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</w:pPr>
      <w:r>
        <w:rPr>
          <w:color w:val="221815"/>
          <w:spacing w:val="-10"/>
        </w:rPr>
        <w:t>TP100P-</w:t>
      </w:r>
      <w:r>
        <w:rPr>
          <w:color w:val="221815"/>
          <w:spacing w:val="-5"/>
        </w:rPr>
        <w:t>ARC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7"/>
        <w:rPr>
          <w:rFonts w:ascii="Times New Roman"/>
          <w:b/>
          <w:sz w:val="23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343077</wp:posOffset>
            </wp:positionH>
            <wp:positionV relativeFrom="paragraph">
              <wp:posOffset>187886</wp:posOffset>
            </wp:positionV>
            <wp:extent cx="3157926" cy="1418653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926" cy="1418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6"/>
        <w:rPr>
          <w:rFonts w:ascii="Times New Roman"/>
          <w:b/>
          <w:sz w:val="13"/>
        </w:rPr>
      </w:pPr>
      <w:r>
        <w:rPr/>
        <w:pict>
          <v:group style="position:absolute;margin-left:48.98pt;margin-top:9.010954pt;width:200.85pt;height:24.85pt;mso-position-horizontal-relative:page;mso-position-vertical-relative:paragraph;z-index:-15728128;mso-wrap-distance-left:0;mso-wrap-distance-right:0" id="docshapegroup1" coordorigin="980,180" coordsize="4017,497">
            <v:shape style="position:absolute;left:979;top:180;width:4017;height:497" type="#_x0000_t75" id="docshape2" stroked="false">
              <v:imagedata r:id="rId6" o:title=""/>
            </v:shape>
            <v:shape style="position:absolute;left:2146;top:312;width:1683;height:260" type="#_x0000_t75" id="docshape3" stroked="false">
              <v:imagedata r:id="rId7" o:title=""/>
            </v:shape>
            <w10:wrap type="topAndBottom"/>
          </v:group>
        </w:pict>
      </w:r>
    </w:p>
    <w:p>
      <w:pPr>
        <w:spacing w:before="67"/>
        <w:ind w:left="2006" w:right="2118" w:firstLine="0"/>
        <w:jc w:val="center"/>
        <w:rPr>
          <w:b/>
          <w:sz w:val="18"/>
        </w:rPr>
      </w:pPr>
      <w:r>
        <w:rPr>
          <w:b/>
          <w:color w:val="221815"/>
          <w:spacing w:val="-2"/>
          <w:w w:val="90"/>
          <w:sz w:val="18"/>
        </w:rPr>
        <w:t>VER</w:t>
      </w:r>
      <w:r>
        <w:rPr>
          <w:b/>
          <w:color w:val="221815"/>
          <w:spacing w:val="-3"/>
          <w:w w:val="90"/>
          <w:sz w:val="18"/>
        </w:rPr>
        <w:t> </w:t>
      </w:r>
      <w:r>
        <w:rPr>
          <w:b/>
          <w:color w:val="221815"/>
          <w:spacing w:val="-5"/>
          <w:sz w:val="18"/>
        </w:rPr>
        <w:t>1.1</w:t>
      </w:r>
    </w:p>
    <w:p>
      <w:pPr>
        <w:spacing w:after="0"/>
        <w:jc w:val="center"/>
        <w:rPr>
          <w:sz w:val="18"/>
        </w:rPr>
        <w:sectPr>
          <w:type w:val="continuous"/>
          <w:pgSz w:w="5960" w:h="7940"/>
          <w:pgMar w:top="860" w:bottom="280" w:left="140" w:right="40"/>
        </w:sectPr>
      </w:pPr>
    </w:p>
    <w:p>
      <w:pPr>
        <w:spacing w:before="86"/>
        <w:ind w:left="153" w:right="0" w:firstLine="0"/>
        <w:jc w:val="left"/>
        <w:rPr>
          <w:b/>
          <w:sz w:val="22"/>
        </w:rPr>
      </w:pPr>
      <w:r>
        <w:rPr>
          <w:b/>
          <w:color w:val="036EB8"/>
          <w:spacing w:val="-2"/>
          <w:sz w:val="22"/>
        </w:rPr>
        <w:t>Thank</w:t>
      </w:r>
      <w:r>
        <w:rPr>
          <w:b/>
          <w:color w:val="036EB8"/>
          <w:spacing w:val="-9"/>
          <w:sz w:val="22"/>
        </w:rPr>
        <w:t> </w:t>
      </w:r>
      <w:r>
        <w:rPr>
          <w:b/>
          <w:color w:val="036EB8"/>
          <w:spacing w:val="-2"/>
          <w:sz w:val="22"/>
        </w:rPr>
        <w:t>you</w:t>
      </w:r>
      <w:r>
        <w:rPr>
          <w:b/>
          <w:color w:val="036EB8"/>
          <w:spacing w:val="-8"/>
          <w:sz w:val="22"/>
        </w:rPr>
        <w:t> </w:t>
      </w:r>
      <w:r>
        <w:rPr>
          <w:b/>
          <w:color w:val="036EB8"/>
          <w:spacing w:val="-2"/>
          <w:sz w:val="22"/>
        </w:rPr>
        <w:t>for</w:t>
      </w:r>
      <w:r>
        <w:rPr>
          <w:b/>
          <w:color w:val="036EB8"/>
          <w:spacing w:val="-8"/>
          <w:sz w:val="22"/>
        </w:rPr>
        <w:t> </w:t>
      </w:r>
      <w:r>
        <w:rPr>
          <w:b/>
          <w:color w:val="036EB8"/>
          <w:spacing w:val="-2"/>
          <w:sz w:val="22"/>
        </w:rPr>
        <w:t>purchasing</w:t>
      </w:r>
      <w:r>
        <w:rPr>
          <w:b/>
          <w:color w:val="036EB8"/>
          <w:spacing w:val="-8"/>
          <w:sz w:val="22"/>
        </w:rPr>
        <w:t> </w:t>
      </w:r>
      <w:r>
        <w:rPr>
          <w:b/>
          <w:color w:val="036EB8"/>
          <w:spacing w:val="-2"/>
          <w:sz w:val="22"/>
        </w:rPr>
        <w:t>this</w:t>
      </w:r>
      <w:r>
        <w:rPr>
          <w:b/>
          <w:color w:val="036EB8"/>
          <w:spacing w:val="-8"/>
          <w:sz w:val="22"/>
        </w:rPr>
        <w:t> </w:t>
      </w:r>
      <w:r>
        <w:rPr>
          <w:b/>
          <w:color w:val="036EB8"/>
          <w:spacing w:val="-2"/>
          <w:sz w:val="22"/>
        </w:rPr>
        <w:t>product</w:t>
      </w:r>
    </w:p>
    <w:p>
      <w:pPr>
        <w:pStyle w:val="BodyText"/>
        <w:spacing w:line="249" w:lineRule="auto" w:before="83"/>
        <w:ind w:left="153" w:right="248"/>
        <w:jc w:val="both"/>
      </w:pPr>
      <w:r>
        <w:rPr>
          <w:color w:val="221815"/>
          <w:spacing w:val="-2"/>
        </w:rPr>
        <w:t>For optimum performance and</w:t>
      </w:r>
      <w:r>
        <w:rPr>
          <w:color w:val="221815"/>
          <w:spacing w:val="-4"/>
        </w:rPr>
        <w:t> </w:t>
      </w:r>
      <w:r>
        <w:rPr>
          <w:color w:val="221815"/>
          <w:spacing w:val="-2"/>
        </w:rPr>
        <w:t>safety,</w:t>
      </w:r>
      <w:r>
        <w:rPr>
          <w:color w:val="221815"/>
          <w:spacing w:val="-4"/>
        </w:rPr>
        <w:t> </w:t>
      </w:r>
      <w:r>
        <w:rPr>
          <w:color w:val="221815"/>
          <w:spacing w:val="-2"/>
        </w:rPr>
        <w:t>please</w:t>
      </w:r>
      <w:r>
        <w:rPr>
          <w:color w:val="221815"/>
          <w:spacing w:val="-4"/>
        </w:rPr>
        <w:t> </w:t>
      </w:r>
      <w:r>
        <w:rPr>
          <w:color w:val="221815"/>
          <w:spacing w:val="-2"/>
        </w:rPr>
        <w:t>read</w:t>
      </w:r>
      <w:r>
        <w:rPr>
          <w:color w:val="221815"/>
          <w:spacing w:val="-4"/>
        </w:rPr>
        <w:t> </w:t>
      </w:r>
      <w:r>
        <w:rPr>
          <w:color w:val="221815"/>
          <w:spacing w:val="-2"/>
        </w:rPr>
        <w:t>these instructions carefully </w:t>
      </w:r>
      <w:r>
        <w:rPr>
          <w:color w:val="221815"/>
          <w:spacing w:val="-4"/>
        </w:rPr>
        <w:t>before connecting, operating or adjusting this product. Please keep this manual </w:t>
      </w:r>
      <w:r>
        <w:rPr>
          <w:color w:val="221815"/>
        </w:rPr>
        <w:t>for future reference.</w:t>
      </w:r>
    </w:p>
    <w:p>
      <w:pPr>
        <w:pStyle w:val="BodyText"/>
        <w:spacing w:before="5"/>
        <w:rPr>
          <w:sz w:val="25"/>
        </w:rPr>
      </w:pPr>
    </w:p>
    <w:p>
      <w:pPr>
        <w:spacing w:before="0"/>
        <w:ind w:left="153" w:right="0" w:firstLine="0"/>
        <w:jc w:val="left"/>
        <w:rPr>
          <w:b/>
          <w:sz w:val="22"/>
        </w:rPr>
      </w:pPr>
      <w:r>
        <w:rPr>
          <w:b/>
          <w:color w:val="036EB8"/>
          <w:sz w:val="22"/>
        </w:rPr>
        <w:t>Surge</w:t>
      </w:r>
      <w:r>
        <w:rPr>
          <w:b/>
          <w:color w:val="036EB8"/>
          <w:spacing w:val="8"/>
          <w:sz w:val="22"/>
        </w:rPr>
        <w:t> </w:t>
      </w:r>
      <w:r>
        <w:rPr>
          <w:b/>
          <w:color w:val="036EB8"/>
          <w:sz w:val="22"/>
        </w:rPr>
        <w:t>protection</w:t>
      </w:r>
      <w:r>
        <w:rPr>
          <w:b/>
          <w:color w:val="036EB8"/>
          <w:spacing w:val="9"/>
          <w:sz w:val="22"/>
        </w:rPr>
        <w:t> </w:t>
      </w:r>
      <w:r>
        <w:rPr>
          <w:b/>
          <w:color w:val="036EB8"/>
          <w:sz w:val="22"/>
        </w:rPr>
        <w:t>device</w:t>
      </w:r>
      <w:r>
        <w:rPr>
          <w:b/>
          <w:color w:val="036EB8"/>
          <w:spacing w:val="9"/>
          <w:sz w:val="22"/>
        </w:rPr>
        <w:t> </w:t>
      </w:r>
      <w:r>
        <w:rPr>
          <w:b/>
          <w:color w:val="036EB8"/>
          <w:spacing w:val="-2"/>
          <w:sz w:val="22"/>
        </w:rPr>
        <w:t>recommended</w:t>
      </w:r>
    </w:p>
    <w:p>
      <w:pPr>
        <w:pStyle w:val="BodyText"/>
        <w:spacing w:line="249" w:lineRule="auto" w:before="69"/>
        <w:ind w:left="153" w:right="240"/>
        <w:jc w:val="both"/>
      </w:pPr>
      <w:r>
        <w:rPr>
          <w:color w:val="221815"/>
        </w:rPr>
        <w:t>This</w:t>
      </w:r>
      <w:r>
        <w:rPr>
          <w:color w:val="221815"/>
          <w:spacing w:val="-3"/>
        </w:rPr>
        <w:t> </w:t>
      </w:r>
      <w:r>
        <w:rPr>
          <w:color w:val="221815"/>
        </w:rPr>
        <w:t>product</w:t>
      </w:r>
      <w:r>
        <w:rPr>
          <w:color w:val="221815"/>
          <w:spacing w:val="-4"/>
        </w:rPr>
        <w:t> </w:t>
      </w:r>
      <w:r>
        <w:rPr>
          <w:color w:val="221815"/>
        </w:rPr>
        <w:t>contains</w:t>
      </w:r>
      <w:r>
        <w:rPr>
          <w:color w:val="221815"/>
          <w:spacing w:val="-3"/>
        </w:rPr>
        <w:t> </w:t>
      </w:r>
      <w:r>
        <w:rPr>
          <w:color w:val="221815"/>
        </w:rPr>
        <w:t>sensitive</w:t>
      </w:r>
      <w:r>
        <w:rPr>
          <w:color w:val="221815"/>
          <w:spacing w:val="-3"/>
        </w:rPr>
        <w:t> </w:t>
      </w:r>
      <w:r>
        <w:rPr>
          <w:color w:val="221815"/>
        </w:rPr>
        <w:t>electrical</w:t>
      </w:r>
      <w:r>
        <w:rPr>
          <w:color w:val="221815"/>
          <w:spacing w:val="-3"/>
        </w:rPr>
        <w:t> </w:t>
      </w:r>
      <w:r>
        <w:rPr>
          <w:color w:val="221815"/>
        </w:rPr>
        <w:t>components</w:t>
      </w:r>
      <w:r>
        <w:rPr>
          <w:color w:val="221815"/>
          <w:spacing w:val="-3"/>
        </w:rPr>
        <w:t> </w:t>
      </w:r>
      <w:r>
        <w:rPr>
          <w:color w:val="221815"/>
        </w:rPr>
        <w:t>that</w:t>
      </w:r>
      <w:r>
        <w:rPr>
          <w:color w:val="221815"/>
          <w:spacing w:val="-3"/>
        </w:rPr>
        <w:t> </w:t>
      </w:r>
      <w:r>
        <w:rPr>
          <w:color w:val="221815"/>
        </w:rPr>
        <w:t>may</w:t>
      </w:r>
      <w:r>
        <w:rPr>
          <w:color w:val="221815"/>
          <w:spacing w:val="-3"/>
        </w:rPr>
        <w:t> </w:t>
      </w:r>
      <w:r>
        <w:rPr>
          <w:color w:val="221815"/>
        </w:rPr>
        <w:t>be</w:t>
      </w:r>
      <w:r>
        <w:rPr>
          <w:color w:val="221815"/>
          <w:spacing w:val="-4"/>
        </w:rPr>
        <w:t> </w:t>
      </w:r>
      <w:r>
        <w:rPr>
          <w:color w:val="221815"/>
        </w:rPr>
        <w:t>damaged by</w:t>
      </w:r>
      <w:r>
        <w:rPr>
          <w:color w:val="221815"/>
          <w:spacing w:val="-3"/>
        </w:rPr>
        <w:t> </w:t>
      </w:r>
      <w:r>
        <w:rPr>
          <w:color w:val="221815"/>
        </w:rPr>
        <w:t>electrical</w:t>
      </w:r>
      <w:r>
        <w:rPr>
          <w:color w:val="221815"/>
          <w:spacing w:val="-3"/>
        </w:rPr>
        <w:t> </w:t>
      </w:r>
      <w:r>
        <w:rPr>
          <w:color w:val="221815"/>
        </w:rPr>
        <w:t>spikes,</w:t>
      </w:r>
      <w:r>
        <w:rPr>
          <w:color w:val="221815"/>
          <w:spacing w:val="-2"/>
        </w:rPr>
        <w:t> </w:t>
      </w:r>
      <w:r>
        <w:rPr>
          <w:color w:val="221815"/>
        </w:rPr>
        <w:t>surges,</w:t>
      </w:r>
      <w:r>
        <w:rPr>
          <w:color w:val="221815"/>
          <w:spacing w:val="-2"/>
        </w:rPr>
        <w:t> </w:t>
      </w:r>
      <w:r>
        <w:rPr>
          <w:color w:val="221815"/>
        </w:rPr>
        <w:t>electric</w:t>
      </w:r>
      <w:r>
        <w:rPr>
          <w:color w:val="221815"/>
          <w:spacing w:val="-3"/>
        </w:rPr>
        <w:t> </w:t>
      </w:r>
      <w:r>
        <w:rPr>
          <w:color w:val="221815"/>
        </w:rPr>
        <w:t>shock,</w:t>
      </w:r>
      <w:r>
        <w:rPr>
          <w:color w:val="221815"/>
          <w:spacing w:val="-3"/>
        </w:rPr>
        <w:t> </w:t>
      </w:r>
      <w:r>
        <w:rPr>
          <w:color w:val="221815"/>
        </w:rPr>
        <w:t>lighting</w:t>
      </w:r>
      <w:r>
        <w:rPr>
          <w:color w:val="221815"/>
          <w:spacing w:val="-3"/>
        </w:rPr>
        <w:t> </w:t>
      </w:r>
      <w:r>
        <w:rPr>
          <w:color w:val="221815"/>
        </w:rPr>
        <w:t>strikes,</w:t>
      </w:r>
      <w:r>
        <w:rPr>
          <w:color w:val="221815"/>
          <w:spacing w:val="-2"/>
        </w:rPr>
        <w:t> </w:t>
      </w:r>
      <w:r>
        <w:rPr>
          <w:color w:val="221815"/>
        </w:rPr>
        <w:t>etc.</w:t>
      </w:r>
      <w:r>
        <w:rPr>
          <w:color w:val="221815"/>
          <w:spacing w:val="-3"/>
        </w:rPr>
        <w:t> </w:t>
      </w:r>
      <w:r>
        <w:rPr>
          <w:color w:val="221815"/>
        </w:rPr>
        <w:t>Use</w:t>
      </w:r>
      <w:r>
        <w:rPr>
          <w:color w:val="221815"/>
          <w:spacing w:val="-3"/>
        </w:rPr>
        <w:t> </w:t>
      </w:r>
      <w:r>
        <w:rPr>
          <w:color w:val="221815"/>
        </w:rPr>
        <w:t>of</w:t>
      </w:r>
      <w:r>
        <w:rPr>
          <w:color w:val="221815"/>
          <w:spacing w:val="-3"/>
        </w:rPr>
        <w:t> </w:t>
      </w:r>
      <w:r>
        <w:rPr>
          <w:color w:val="221815"/>
        </w:rPr>
        <w:t>surge protection</w:t>
      </w:r>
      <w:r>
        <w:rPr>
          <w:color w:val="221815"/>
          <w:spacing w:val="-7"/>
        </w:rPr>
        <w:t> </w:t>
      </w:r>
      <w:r>
        <w:rPr>
          <w:color w:val="221815"/>
        </w:rPr>
        <w:t>systems</w:t>
      </w:r>
      <w:r>
        <w:rPr>
          <w:color w:val="221815"/>
          <w:spacing w:val="-6"/>
        </w:rPr>
        <w:t> </w:t>
      </w:r>
      <w:r>
        <w:rPr>
          <w:color w:val="221815"/>
        </w:rPr>
        <w:t>is</w:t>
      </w:r>
      <w:r>
        <w:rPr>
          <w:color w:val="221815"/>
          <w:spacing w:val="-7"/>
        </w:rPr>
        <w:t> </w:t>
      </w:r>
      <w:r>
        <w:rPr>
          <w:color w:val="221815"/>
        </w:rPr>
        <w:t>highly</w:t>
      </w:r>
      <w:r>
        <w:rPr>
          <w:color w:val="221815"/>
          <w:spacing w:val="-7"/>
        </w:rPr>
        <w:t> </w:t>
      </w:r>
      <w:r>
        <w:rPr>
          <w:color w:val="221815"/>
        </w:rPr>
        <w:t>recommended</w:t>
      </w:r>
      <w:r>
        <w:rPr>
          <w:color w:val="221815"/>
          <w:spacing w:val="-7"/>
        </w:rPr>
        <w:t> </w:t>
      </w:r>
      <w:r>
        <w:rPr>
          <w:color w:val="221815"/>
        </w:rPr>
        <w:t>in</w:t>
      </w:r>
      <w:r>
        <w:rPr>
          <w:color w:val="221815"/>
          <w:spacing w:val="-7"/>
        </w:rPr>
        <w:t> </w:t>
      </w:r>
      <w:r>
        <w:rPr>
          <w:color w:val="221815"/>
        </w:rPr>
        <w:t>order</w:t>
      </w:r>
      <w:r>
        <w:rPr>
          <w:color w:val="221815"/>
          <w:spacing w:val="-7"/>
        </w:rPr>
        <w:t> </w:t>
      </w:r>
      <w:r>
        <w:rPr>
          <w:color w:val="221815"/>
        </w:rPr>
        <w:t>to</w:t>
      </w:r>
      <w:r>
        <w:rPr>
          <w:color w:val="221815"/>
          <w:spacing w:val="-6"/>
        </w:rPr>
        <w:t> </w:t>
      </w:r>
      <w:r>
        <w:rPr>
          <w:color w:val="221815"/>
        </w:rPr>
        <w:t>protect</w:t>
      </w:r>
      <w:r>
        <w:rPr>
          <w:color w:val="221815"/>
          <w:spacing w:val="-8"/>
        </w:rPr>
        <w:t> </w:t>
      </w:r>
      <w:r>
        <w:rPr>
          <w:color w:val="221815"/>
        </w:rPr>
        <w:t>and</w:t>
      </w:r>
      <w:r>
        <w:rPr>
          <w:color w:val="221815"/>
          <w:spacing w:val="-12"/>
        </w:rPr>
        <w:t> </w:t>
      </w:r>
      <w:r>
        <w:rPr>
          <w:color w:val="221815"/>
        </w:rPr>
        <w:t>extend</w:t>
      </w:r>
      <w:r>
        <w:rPr>
          <w:color w:val="221815"/>
          <w:spacing w:val="-11"/>
        </w:rPr>
        <w:t> </w:t>
      </w:r>
      <w:r>
        <w:rPr>
          <w:color w:val="221815"/>
        </w:rPr>
        <w:t>the life of your equipment.</w:t>
      </w:r>
    </w:p>
    <w:p>
      <w:pPr>
        <w:pStyle w:val="BodyText"/>
        <w:spacing w:before="4"/>
        <w:rPr>
          <w:sz w:val="26"/>
        </w:rPr>
      </w:pPr>
    </w:p>
    <w:p>
      <w:pPr>
        <w:spacing w:before="0"/>
        <w:ind w:left="153" w:right="0" w:firstLine="0"/>
        <w:jc w:val="left"/>
        <w:rPr>
          <w:b/>
          <w:sz w:val="22"/>
        </w:rPr>
      </w:pPr>
      <w:r>
        <w:rPr>
          <w:b/>
          <w:color w:val="036EB8"/>
          <w:sz w:val="22"/>
        </w:rPr>
        <w:t>Table</w:t>
      </w:r>
      <w:r>
        <w:rPr>
          <w:b/>
          <w:color w:val="036EB8"/>
          <w:spacing w:val="-4"/>
          <w:sz w:val="22"/>
        </w:rPr>
        <w:t> </w:t>
      </w:r>
      <w:r>
        <w:rPr>
          <w:b/>
          <w:color w:val="036EB8"/>
          <w:sz w:val="22"/>
        </w:rPr>
        <w:t>of</w:t>
      </w:r>
      <w:r>
        <w:rPr>
          <w:b/>
          <w:color w:val="036EB8"/>
          <w:spacing w:val="-4"/>
          <w:sz w:val="22"/>
        </w:rPr>
        <w:t> </w:t>
      </w:r>
      <w:r>
        <w:rPr>
          <w:b/>
          <w:color w:val="036EB8"/>
          <w:spacing w:val="-2"/>
          <w:sz w:val="22"/>
        </w:rPr>
        <w:t>Contents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338" w:val="left" w:leader="none"/>
              <w:tab w:pos="5473" w:val="right" w:leader="dot"/>
            </w:tabs>
            <w:spacing w:line="240" w:lineRule="auto" w:before="81" w:after="0"/>
            <w:ind w:left="337" w:right="0" w:hanging="181"/>
            <w:jc w:val="left"/>
          </w:pPr>
          <w:r>
            <w:fldChar w:fldCharType="begin"/>
          </w:r>
          <w:r>
            <w:instrText>TOC \o "1-2" \h \z \u </w:instrText>
          </w:r>
          <w:r>
            <w:fldChar w:fldCharType="separate"/>
          </w:r>
          <w:hyperlink w:history="true" w:anchor="_TOC_250010">
            <w:r>
              <w:rPr>
                <w:color w:val="221815"/>
                <w:spacing w:val="-2"/>
              </w:rPr>
              <w:t>Introduction.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1"/>
              </w:rPr>
              <w:t>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38" w:val="left" w:leader="none"/>
              <w:tab w:pos="5473" w:val="right" w:leader="dot"/>
            </w:tabs>
            <w:spacing w:line="240" w:lineRule="auto" w:before="4" w:after="0"/>
            <w:ind w:left="337" w:right="0" w:hanging="181"/>
            <w:jc w:val="left"/>
          </w:pPr>
          <w:hyperlink w:history="true" w:anchor="_TOC_250009">
            <w:r>
              <w:rPr>
                <w:color w:val="221815"/>
                <w:spacing w:val="-2"/>
              </w:rPr>
              <w:t>Features.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1"/>
              </w:rPr>
              <w:t>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38" w:val="left" w:leader="none"/>
              <w:tab w:pos="5473" w:val="right" w:leader="dot"/>
            </w:tabs>
            <w:spacing w:line="240" w:lineRule="auto" w:before="4" w:after="0"/>
            <w:ind w:left="337" w:right="0" w:hanging="181"/>
            <w:jc w:val="left"/>
          </w:pPr>
          <w:hyperlink w:history="true" w:anchor="_TOC_250008">
            <w:r>
              <w:rPr>
                <w:color w:val="221815"/>
              </w:rPr>
              <w:t>Package</w:t>
            </w:r>
            <w:r>
              <w:rPr>
                <w:color w:val="221815"/>
                <w:spacing w:val="45"/>
              </w:rPr>
              <w:t> </w:t>
            </w:r>
            <w:r>
              <w:rPr>
                <w:color w:val="221815"/>
                <w:spacing w:val="-2"/>
              </w:rPr>
              <w:t>Contents.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1"/>
              </w:rPr>
              <w:t>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38" w:val="left" w:leader="none"/>
              <w:tab w:pos="5473" w:val="right" w:leader="dot"/>
            </w:tabs>
            <w:spacing w:line="240" w:lineRule="auto" w:before="4" w:after="0"/>
            <w:ind w:left="337" w:right="0" w:hanging="181"/>
            <w:jc w:val="left"/>
          </w:pPr>
          <w:hyperlink w:history="true" w:anchor="_TOC_250007">
            <w:r>
              <w:rPr>
                <w:color w:val="221815"/>
                <w:spacing w:val="-2"/>
              </w:rPr>
              <w:t>Specifications.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1"/>
              </w:rPr>
              <w:t>2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38" w:val="left" w:leader="none"/>
              <w:tab w:pos="5473" w:val="right" w:leader="dot"/>
            </w:tabs>
            <w:spacing w:line="240" w:lineRule="auto" w:before="4" w:after="0"/>
            <w:ind w:left="337" w:right="0" w:hanging="181"/>
            <w:jc w:val="left"/>
          </w:pPr>
          <w:hyperlink w:history="true" w:anchor="_TOC_250006">
            <w:r>
              <w:rPr>
                <w:color w:val="221815"/>
              </w:rPr>
              <w:t>Operation</w:t>
            </w:r>
            <w:r>
              <w:rPr>
                <w:color w:val="221815"/>
                <w:spacing w:val="5"/>
              </w:rPr>
              <w:t> </w:t>
            </w:r>
            <w:r>
              <w:rPr>
                <w:color w:val="221815"/>
              </w:rPr>
              <w:t>Controls</w:t>
            </w:r>
            <w:r>
              <w:rPr>
                <w:color w:val="221815"/>
                <w:spacing w:val="6"/>
              </w:rPr>
              <w:t> </w:t>
            </w:r>
            <w:r>
              <w:rPr>
                <w:color w:val="221815"/>
              </w:rPr>
              <w:t>and</w:t>
            </w:r>
            <w:r>
              <w:rPr>
                <w:color w:val="221815"/>
                <w:spacing w:val="6"/>
              </w:rPr>
              <w:t> </w:t>
            </w:r>
            <w:r>
              <w:rPr>
                <w:color w:val="221815"/>
                <w:spacing w:val="-2"/>
              </w:rPr>
              <w:t>Functions.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1"/>
              </w:rPr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06" w:val="left" w:leader="none"/>
              <w:tab w:pos="5473" w:val="right" w:leader="dot"/>
            </w:tabs>
            <w:spacing w:line="240" w:lineRule="auto" w:before="4" w:after="0"/>
            <w:ind w:left="605" w:right="0" w:hanging="269"/>
            <w:jc w:val="left"/>
          </w:pPr>
          <w:hyperlink w:history="true" w:anchor="_TOC_250005">
            <w:r>
              <w:rPr>
                <w:color w:val="221815"/>
                <w:spacing w:val="-5"/>
              </w:rPr>
              <w:t>Transmitter</w:t>
            </w:r>
            <w:r>
              <w:rPr>
                <w:color w:val="221815"/>
                <w:spacing w:val="2"/>
              </w:rPr>
              <w:t> </w:t>
            </w:r>
            <w:r>
              <w:rPr>
                <w:color w:val="221815"/>
                <w:spacing w:val="-2"/>
              </w:rPr>
              <w:t>Panel.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1"/>
              </w:rPr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06" w:val="left" w:leader="none"/>
              <w:tab w:pos="5473" w:val="right" w:leader="dot"/>
            </w:tabs>
            <w:spacing w:line="240" w:lineRule="auto" w:before="4" w:after="0"/>
            <w:ind w:left="605" w:right="0" w:hanging="269"/>
            <w:jc w:val="left"/>
          </w:pPr>
          <w:hyperlink w:history="true" w:anchor="_TOC_250004">
            <w:r>
              <w:rPr>
                <w:color w:val="221815"/>
              </w:rPr>
              <w:t>Receiver</w:t>
            </w:r>
            <w:r>
              <w:rPr>
                <w:color w:val="221815"/>
                <w:spacing w:val="6"/>
              </w:rPr>
              <w:t> </w:t>
            </w:r>
            <w:r>
              <w:rPr>
                <w:color w:val="221815"/>
                <w:spacing w:val="-2"/>
              </w:rPr>
              <w:t>Panel.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1"/>
              </w:rPr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06" w:val="left" w:leader="none"/>
              <w:tab w:pos="5473" w:val="right" w:leader="dot"/>
            </w:tabs>
            <w:spacing w:line="240" w:lineRule="auto" w:before="4" w:after="0"/>
            <w:ind w:left="605" w:right="0" w:hanging="269"/>
            <w:jc w:val="left"/>
          </w:pPr>
          <w:hyperlink w:history="true" w:anchor="_TOC_250003">
            <w:r>
              <w:rPr>
                <w:color w:val="221815"/>
              </w:rPr>
              <w:t>Input</w:t>
            </w:r>
            <w:r>
              <w:rPr>
                <w:color w:val="221815"/>
                <w:spacing w:val="-4"/>
              </w:rPr>
              <w:t> </w:t>
            </w:r>
            <w:r>
              <w:rPr>
                <w:color w:val="221815"/>
              </w:rPr>
              <w:t>&amp;</w:t>
            </w:r>
            <w:r>
              <w:rPr>
                <w:color w:val="221815"/>
                <w:spacing w:val="-4"/>
              </w:rPr>
              <w:t> </w:t>
            </w:r>
            <w:r>
              <w:rPr>
                <w:color w:val="221815"/>
              </w:rPr>
              <w:t>Output</w:t>
            </w:r>
            <w:r>
              <w:rPr>
                <w:color w:val="221815"/>
                <w:spacing w:val="-3"/>
              </w:rPr>
              <w:t> </w:t>
            </w:r>
            <w:r>
              <w:rPr>
                <w:color w:val="221815"/>
                <w:spacing w:val="-2"/>
              </w:rPr>
              <w:t>Switching.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1"/>
              </w:rPr>
              <w:t>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06" w:val="left" w:leader="none"/>
              <w:tab w:pos="5563" w:val="right" w:leader="dot"/>
            </w:tabs>
            <w:spacing w:line="240" w:lineRule="auto" w:before="4" w:after="0"/>
            <w:ind w:left="605" w:right="0" w:hanging="270"/>
            <w:jc w:val="left"/>
          </w:pPr>
          <w:hyperlink w:history="true" w:anchor="_TOC_250002">
            <w:r>
              <w:rPr>
                <w:color w:val="221815"/>
              </w:rPr>
              <w:t>Audio</w:t>
            </w:r>
            <w:r>
              <w:rPr>
                <w:color w:val="221815"/>
                <w:spacing w:val="19"/>
              </w:rPr>
              <w:t> </w:t>
            </w:r>
            <w:r>
              <w:rPr>
                <w:color w:val="221815"/>
              </w:rPr>
              <w:t>De-</w:t>
            </w:r>
            <w:r>
              <w:rPr>
                <w:color w:val="221815"/>
                <w:spacing w:val="-2"/>
              </w:rPr>
              <w:t>embedding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1"/>
              </w:rPr>
              <w:t>10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06" w:val="left" w:leader="none"/>
              <w:tab w:pos="5563" w:val="right" w:leader="dot"/>
            </w:tabs>
            <w:spacing w:line="240" w:lineRule="auto" w:before="4" w:after="0"/>
            <w:ind w:left="605" w:right="0" w:hanging="269"/>
            <w:jc w:val="left"/>
          </w:pPr>
          <w:hyperlink w:history="true" w:anchor="_TOC_250001">
            <w:r>
              <w:rPr>
                <w:color w:val="221815"/>
                <w:w w:val="90"/>
              </w:rPr>
              <w:t>IR</w:t>
            </w:r>
            <w:r>
              <w:rPr>
                <w:color w:val="221815"/>
                <w:spacing w:val="-2"/>
                <w:w w:val="90"/>
              </w:rPr>
              <w:t> </w:t>
            </w:r>
            <w:r>
              <w:rPr>
                <w:color w:val="221815"/>
                <w:w w:val="90"/>
              </w:rPr>
              <w:t>Pin</w:t>
            </w:r>
            <w:r>
              <w:rPr>
                <w:color w:val="221815"/>
                <w:spacing w:val="-2"/>
                <w:w w:val="90"/>
              </w:rPr>
              <w:t> Definition.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1"/>
              </w:rPr>
              <w:t>10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38" w:val="left" w:leader="none"/>
              <w:tab w:pos="5563" w:val="right" w:leader="dot"/>
            </w:tabs>
            <w:spacing w:line="240" w:lineRule="auto" w:before="4" w:after="0"/>
            <w:ind w:left="337" w:right="0" w:hanging="181"/>
            <w:jc w:val="left"/>
          </w:pPr>
          <w:hyperlink w:history="true" w:anchor="_TOC_250000">
            <w:r>
              <w:rPr>
                <w:color w:val="221815"/>
              </w:rPr>
              <w:t>Application</w:t>
            </w:r>
            <w:r>
              <w:rPr>
                <w:color w:val="221815"/>
                <w:spacing w:val="26"/>
              </w:rPr>
              <w:t> </w:t>
            </w:r>
            <w:r>
              <w:rPr>
                <w:color w:val="221815"/>
                <w:spacing w:val="-2"/>
              </w:rPr>
              <w:t>Example.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1"/>
              </w:rPr>
              <w:t>11</w:t>
            </w:r>
          </w:hyperlink>
        </w:p>
        <w:p>
          <w:pPr/>
          <w:r>
            <w:fldChar w:fldCharType="end"/>
          </w:r>
        </w:p>
      </w:sdtContent>
    </w:sdt>
    <w:p>
      <w:pPr>
        <w:spacing w:after="0"/>
        <w:sectPr>
          <w:pgSz w:w="5960" w:h="7940"/>
          <w:pgMar w:top="300" w:bottom="280" w:left="140" w:right="40"/>
        </w:sectPr>
      </w:pPr>
    </w:p>
    <w:p>
      <w:pPr>
        <w:pStyle w:val="Heading1"/>
        <w:numPr>
          <w:ilvl w:val="0"/>
          <w:numId w:val="2"/>
        </w:numPr>
        <w:tabs>
          <w:tab w:pos="400" w:val="left" w:leader="none"/>
        </w:tabs>
        <w:spacing w:line="240" w:lineRule="auto" w:before="104" w:after="0"/>
        <w:ind w:left="399" w:right="0" w:hanging="247"/>
        <w:jc w:val="left"/>
      </w:pPr>
      <w:bookmarkStart w:name="_TOC_250010" w:id="1"/>
      <w:bookmarkEnd w:id="1"/>
      <w:r>
        <w:rPr>
          <w:color w:val="036EB8"/>
          <w:spacing w:val="-2"/>
        </w:rPr>
        <w:t>Introduction</w:t>
      </w:r>
    </w:p>
    <w:p>
      <w:pPr>
        <w:pStyle w:val="BodyText"/>
        <w:spacing w:line="235" w:lineRule="auto" w:before="63"/>
        <w:ind w:left="153"/>
      </w:pPr>
      <w:r>
        <w:rPr>
          <w:color w:val="221815"/>
        </w:rPr>
        <w:t>This</w:t>
      </w:r>
      <w:r>
        <w:rPr>
          <w:color w:val="221815"/>
          <w:spacing w:val="-6"/>
        </w:rPr>
        <w:t> </w:t>
      </w:r>
      <w:r>
        <w:rPr>
          <w:color w:val="221815"/>
        </w:rPr>
        <w:t>18Gbps</w:t>
      </w:r>
      <w:r>
        <w:rPr>
          <w:color w:val="221815"/>
          <w:spacing w:val="-7"/>
        </w:rPr>
        <w:t> </w:t>
      </w:r>
      <w:r>
        <w:rPr>
          <w:color w:val="221815"/>
        </w:rPr>
        <w:t>HDMI</w:t>
      </w:r>
      <w:r>
        <w:rPr>
          <w:color w:val="221815"/>
          <w:spacing w:val="-7"/>
        </w:rPr>
        <w:t> </w:t>
      </w:r>
      <w:r>
        <w:rPr>
          <w:color w:val="221815"/>
        </w:rPr>
        <w:t>over</w:t>
      </w:r>
      <w:r>
        <w:rPr>
          <w:color w:val="221815"/>
          <w:spacing w:val="-7"/>
        </w:rPr>
        <w:t> </w:t>
      </w:r>
      <w:r>
        <w:rPr>
          <w:color w:val="221815"/>
        </w:rPr>
        <w:t>CAT</w:t>
      </w:r>
      <w:r>
        <w:rPr>
          <w:color w:val="221815"/>
          <w:spacing w:val="-9"/>
        </w:rPr>
        <w:t> </w:t>
      </w:r>
      <w:r>
        <w:rPr>
          <w:color w:val="221815"/>
        </w:rPr>
        <w:t>Extender,</w:t>
      </w:r>
      <w:r>
        <w:rPr>
          <w:color w:val="221815"/>
          <w:spacing w:val="-6"/>
        </w:rPr>
        <w:t> </w:t>
      </w:r>
      <w:r>
        <w:rPr>
          <w:color w:val="221815"/>
        </w:rPr>
        <w:t>which</w:t>
      </w:r>
      <w:r>
        <w:rPr>
          <w:color w:val="221815"/>
          <w:spacing w:val="-7"/>
        </w:rPr>
        <w:t> </w:t>
      </w:r>
      <w:r>
        <w:rPr>
          <w:color w:val="221815"/>
        </w:rPr>
        <w:t>is</w:t>
      </w:r>
      <w:r>
        <w:rPr>
          <w:color w:val="221815"/>
          <w:spacing w:val="-7"/>
        </w:rPr>
        <w:t> </w:t>
      </w:r>
      <w:r>
        <w:rPr>
          <w:color w:val="221815"/>
        </w:rPr>
        <w:t>based</w:t>
      </w:r>
      <w:r>
        <w:rPr>
          <w:color w:val="221815"/>
          <w:spacing w:val="-7"/>
        </w:rPr>
        <w:t> </w:t>
      </w:r>
      <w:r>
        <w:rPr>
          <w:color w:val="221815"/>
        </w:rPr>
        <w:t>on</w:t>
      </w:r>
      <w:r>
        <w:rPr>
          <w:color w:val="221815"/>
          <w:spacing w:val="-7"/>
        </w:rPr>
        <w:t> </w:t>
      </w:r>
      <w:r>
        <w:rPr>
          <w:color w:val="221815"/>
        </w:rPr>
        <w:t>SDVoE</w:t>
      </w:r>
      <w:r>
        <w:rPr>
          <w:color w:val="221815"/>
          <w:spacing w:val="-7"/>
        </w:rPr>
        <w:t> </w:t>
      </w:r>
      <w:r>
        <w:rPr>
          <w:color w:val="221815"/>
        </w:rPr>
        <w:t>technology, can extend uncompressed HD/UHD video and audio signals, eARC/ARC,</w:t>
      </w:r>
    </w:p>
    <w:p>
      <w:pPr>
        <w:pStyle w:val="BodyText"/>
        <w:spacing w:line="235" w:lineRule="auto"/>
        <w:ind w:left="153" w:right="147"/>
      </w:pPr>
      <w:r>
        <w:rPr>
          <w:color w:val="221815"/>
        </w:rPr>
        <w:t>RS-232, bi-directional IR, and 1GbE Ethernet signals up to 100m/328ft via a single CAT6A/7 cable. Video resolution is up to 4K2K@50/60Hz 4:4:4. Both transmitter</w:t>
      </w:r>
      <w:r>
        <w:rPr>
          <w:color w:val="221815"/>
          <w:spacing w:val="-4"/>
        </w:rPr>
        <w:t> </w:t>
      </w:r>
      <w:r>
        <w:rPr>
          <w:color w:val="221815"/>
        </w:rPr>
        <w:t>and</w:t>
      </w:r>
      <w:r>
        <w:rPr>
          <w:color w:val="221815"/>
          <w:spacing w:val="-5"/>
        </w:rPr>
        <w:t> </w:t>
      </w:r>
      <w:r>
        <w:rPr>
          <w:color w:val="221815"/>
        </w:rPr>
        <w:t>receiver</w:t>
      </w:r>
      <w:r>
        <w:rPr>
          <w:color w:val="221815"/>
          <w:spacing w:val="-4"/>
        </w:rPr>
        <w:t> </w:t>
      </w:r>
      <w:r>
        <w:rPr>
          <w:color w:val="221815"/>
        </w:rPr>
        <w:t>support</w:t>
      </w:r>
      <w:r>
        <w:rPr>
          <w:color w:val="221815"/>
          <w:spacing w:val="-4"/>
        </w:rPr>
        <w:t> </w:t>
      </w:r>
      <w:r>
        <w:rPr>
          <w:color w:val="221815"/>
        </w:rPr>
        <w:t>audio</w:t>
      </w:r>
      <w:r>
        <w:rPr>
          <w:color w:val="221815"/>
          <w:spacing w:val="-5"/>
        </w:rPr>
        <w:t> </w:t>
      </w:r>
      <w:r>
        <w:rPr>
          <w:color w:val="221815"/>
        </w:rPr>
        <w:t>de-embedding.</w:t>
      </w:r>
      <w:r>
        <w:rPr>
          <w:color w:val="221815"/>
          <w:spacing w:val="-7"/>
        </w:rPr>
        <w:t> </w:t>
      </w:r>
      <w:r>
        <w:rPr>
          <w:color w:val="221815"/>
        </w:rPr>
        <w:t>The</w:t>
      </w:r>
      <w:r>
        <w:rPr>
          <w:color w:val="221815"/>
          <w:spacing w:val="-4"/>
        </w:rPr>
        <w:t> </w:t>
      </w:r>
      <w:r>
        <w:rPr>
          <w:color w:val="221815"/>
        </w:rPr>
        <w:t>Extender</w:t>
      </w:r>
      <w:r>
        <w:rPr>
          <w:color w:val="221815"/>
          <w:spacing w:val="-4"/>
        </w:rPr>
        <w:t> </w:t>
      </w:r>
      <w:r>
        <w:rPr>
          <w:color w:val="221815"/>
        </w:rPr>
        <w:t>supports eARC/ARC from RX's HDMI output pass through to TX's HDMI input or de- embedding to TX's HDMI output and SPDIF output ports. It also supports CEC pass-through and bi-directional POC function.</w:t>
      </w:r>
    </w:p>
    <w:p>
      <w:pPr>
        <w:pStyle w:val="BodyText"/>
        <w:spacing w:line="235" w:lineRule="auto"/>
        <w:ind w:left="153"/>
      </w:pPr>
      <w:r>
        <w:rPr>
          <w:color w:val="221815"/>
        </w:rPr>
        <w:t>The Extender offers the most convenient solution for HDMI extension via a single</w:t>
      </w:r>
      <w:r>
        <w:rPr>
          <w:color w:val="221815"/>
          <w:spacing w:val="-5"/>
        </w:rPr>
        <w:t> </w:t>
      </w:r>
      <w:r>
        <w:rPr>
          <w:color w:val="221815"/>
        </w:rPr>
        <w:t>CAT</w:t>
      </w:r>
      <w:r>
        <w:rPr>
          <w:color w:val="221815"/>
          <w:spacing w:val="-7"/>
        </w:rPr>
        <w:t> </w:t>
      </w:r>
      <w:r>
        <w:rPr>
          <w:color w:val="221815"/>
        </w:rPr>
        <w:t>cable</w:t>
      </w:r>
      <w:r>
        <w:rPr>
          <w:color w:val="221815"/>
          <w:spacing w:val="-5"/>
        </w:rPr>
        <w:t> </w:t>
      </w:r>
      <w:r>
        <w:rPr>
          <w:color w:val="221815"/>
        </w:rPr>
        <w:t>with</w:t>
      </w:r>
      <w:r>
        <w:rPr>
          <w:color w:val="221815"/>
          <w:spacing w:val="-5"/>
        </w:rPr>
        <w:t> </w:t>
      </w:r>
      <w:r>
        <w:rPr>
          <w:color w:val="221815"/>
        </w:rPr>
        <w:t>long</w:t>
      </w:r>
      <w:r>
        <w:rPr>
          <w:color w:val="221815"/>
          <w:spacing w:val="-5"/>
        </w:rPr>
        <w:t> </w:t>
      </w:r>
      <w:r>
        <w:rPr>
          <w:color w:val="221815"/>
        </w:rPr>
        <w:t>distance</w:t>
      </w:r>
      <w:r>
        <w:rPr>
          <w:color w:val="221815"/>
          <w:spacing w:val="-5"/>
        </w:rPr>
        <w:t> </w:t>
      </w:r>
      <w:r>
        <w:rPr>
          <w:color w:val="221815"/>
        </w:rPr>
        <w:t>capability,</w:t>
      </w:r>
      <w:r>
        <w:rPr>
          <w:color w:val="221815"/>
          <w:spacing w:val="-5"/>
        </w:rPr>
        <w:t> </w:t>
      </w:r>
      <w:r>
        <w:rPr>
          <w:color w:val="221815"/>
        </w:rPr>
        <w:t>and</w:t>
      </w:r>
      <w:r>
        <w:rPr>
          <w:color w:val="221815"/>
          <w:spacing w:val="-5"/>
        </w:rPr>
        <w:t> </w:t>
      </w:r>
      <w:r>
        <w:rPr>
          <w:color w:val="221815"/>
        </w:rPr>
        <w:t>is</w:t>
      </w:r>
      <w:r>
        <w:rPr>
          <w:color w:val="221815"/>
          <w:spacing w:val="-5"/>
        </w:rPr>
        <w:t> </w:t>
      </w:r>
      <w:r>
        <w:rPr>
          <w:color w:val="221815"/>
        </w:rPr>
        <w:t>the</w:t>
      </w:r>
      <w:r>
        <w:rPr>
          <w:color w:val="221815"/>
          <w:spacing w:val="-5"/>
        </w:rPr>
        <w:t> </w:t>
      </w:r>
      <w:r>
        <w:rPr>
          <w:color w:val="221815"/>
        </w:rPr>
        <w:t>perfect</w:t>
      </w:r>
      <w:r>
        <w:rPr>
          <w:color w:val="221815"/>
          <w:spacing w:val="-5"/>
        </w:rPr>
        <w:t> </w:t>
      </w:r>
      <w:r>
        <w:rPr>
          <w:color w:val="221815"/>
        </w:rPr>
        <w:t>solution</w:t>
      </w:r>
      <w:r>
        <w:rPr>
          <w:color w:val="221815"/>
          <w:spacing w:val="-5"/>
        </w:rPr>
        <w:t> </w:t>
      </w:r>
      <w:r>
        <w:rPr>
          <w:color w:val="221815"/>
        </w:rPr>
        <w:t>for home/commercial application.</w:t>
      </w:r>
    </w:p>
    <w:p>
      <w:pPr>
        <w:pStyle w:val="Heading1"/>
        <w:numPr>
          <w:ilvl w:val="0"/>
          <w:numId w:val="2"/>
        </w:numPr>
        <w:tabs>
          <w:tab w:pos="400" w:val="left" w:leader="none"/>
        </w:tabs>
        <w:spacing w:line="240" w:lineRule="auto" w:before="158" w:after="0"/>
        <w:ind w:left="399" w:right="0" w:hanging="247"/>
        <w:jc w:val="left"/>
      </w:pPr>
      <w:bookmarkStart w:name="_TOC_250009" w:id="2"/>
      <w:bookmarkEnd w:id="2"/>
      <w:r>
        <w:rPr>
          <w:color w:val="036EB8"/>
          <w:spacing w:val="-2"/>
        </w:rPr>
        <w:t>Features</w:t>
      </w:r>
    </w:p>
    <w:p>
      <w:pPr>
        <w:pStyle w:val="BodyText"/>
        <w:spacing w:line="184" w:lineRule="exact" w:before="31"/>
        <w:ind w:left="153"/>
      </w:pPr>
      <w:r>
        <w:rPr>
          <w:rFonts w:ascii="Apple Symbols" w:hAnsi="Apple Symbols"/>
          <w:color w:val="040000"/>
        </w:rPr>
        <w:t>☆</w:t>
      </w:r>
      <w:r>
        <w:rPr>
          <w:rFonts w:ascii="Apple Symbols" w:hAnsi="Apple Symbols"/>
          <w:color w:val="040000"/>
          <w:spacing w:val="-6"/>
        </w:rPr>
        <w:t> </w:t>
      </w:r>
      <w:r>
        <w:rPr>
          <w:color w:val="040000"/>
        </w:rPr>
        <w:t>HDMI</w:t>
      </w:r>
      <w:r>
        <w:rPr>
          <w:color w:val="040000"/>
          <w:spacing w:val="2"/>
        </w:rPr>
        <w:t> </w:t>
      </w:r>
      <w:r>
        <w:rPr>
          <w:color w:val="040000"/>
        </w:rPr>
        <w:t>2.0b</w:t>
      </w:r>
      <w:r>
        <w:rPr>
          <w:color w:val="040000"/>
          <w:spacing w:val="2"/>
        </w:rPr>
        <w:t> </w:t>
      </w:r>
      <w:r>
        <w:rPr>
          <w:color w:val="040000"/>
        </w:rPr>
        <w:t>and</w:t>
      </w:r>
      <w:r>
        <w:rPr>
          <w:color w:val="040000"/>
          <w:spacing w:val="2"/>
        </w:rPr>
        <w:t> </w:t>
      </w:r>
      <w:r>
        <w:rPr>
          <w:color w:val="040000"/>
        </w:rPr>
        <w:t>HDCP</w:t>
      </w:r>
      <w:r>
        <w:rPr>
          <w:color w:val="040000"/>
          <w:spacing w:val="2"/>
        </w:rPr>
        <w:t> </w:t>
      </w:r>
      <w:r>
        <w:rPr>
          <w:color w:val="040000"/>
        </w:rPr>
        <w:t>2.3</w:t>
      </w:r>
      <w:r>
        <w:rPr>
          <w:color w:val="040000"/>
          <w:spacing w:val="2"/>
        </w:rPr>
        <w:t> </w:t>
      </w:r>
      <w:r>
        <w:rPr>
          <w:color w:val="040000"/>
          <w:spacing w:val="-2"/>
        </w:rPr>
        <w:t>compliant</w:t>
      </w:r>
    </w:p>
    <w:p>
      <w:pPr>
        <w:pStyle w:val="BodyText"/>
        <w:spacing w:line="180" w:lineRule="exact"/>
        <w:ind w:left="153"/>
      </w:pPr>
      <w:r>
        <w:rPr>
          <w:rFonts w:ascii="Apple Symbols" w:hAnsi="Apple Symbols"/>
          <w:color w:val="040000"/>
        </w:rPr>
        <w:t>☆</w:t>
      </w:r>
      <w:r>
        <w:rPr>
          <w:rFonts w:ascii="Apple Symbols" w:hAnsi="Apple Symbols"/>
          <w:color w:val="040000"/>
          <w:spacing w:val="-9"/>
        </w:rPr>
        <w:t> </w:t>
      </w:r>
      <w:r>
        <w:rPr>
          <w:color w:val="040000"/>
        </w:rPr>
        <w:t>Uncompressed</w:t>
      </w:r>
      <w:r>
        <w:rPr>
          <w:color w:val="040000"/>
          <w:spacing w:val="-1"/>
        </w:rPr>
        <w:t> </w:t>
      </w:r>
      <w:r>
        <w:rPr>
          <w:color w:val="040000"/>
        </w:rPr>
        <w:t>4K2K@50/60Hz</w:t>
      </w:r>
      <w:r>
        <w:rPr>
          <w:color w:val="040000"/>
          <w:spacing w:val="-2"/>
        </w:rPr>
        <w:t> </w:t>
      </w:r>
      <w:r>
        <w:rPr>
          <w:color w:val="040000"/>
        </w:rPr>
        <w:t>4:4:4</w:t>
      </w:r>
      <w:r>
        <w:rPr>
          <w:color w:val="040000"/>
          <w:spacing w:val="-1"/>
        </w:rPr>
        <w:t> </w:t>
      </w:r>
      <w:r>
        <w:rPr>
          <w:color w:val="040000"/>
        </w:rPr>
        <w:t>up</w:t>
      </w:r>
      <w:r>
        <w:rPr>
          <w:color w:val="040000"/>
          <w:spacing w:val="-1"/>
        </w:rPr>
        <w:t> </w:t>
      </w:r>
      <w:r>
        <w:rPr>
          <w:color w:val="040000"/>
        </w:rPr>
        <w:t>to 18Gbps</w:t>
      </w:r>
      <w:r>
        <w:rPr>
          <w:color w:val="040000"/>
          <w:spacing w:val="-1"/>
        </w:rPr>
        <w:t> </w:t>
      </w:r>
      <w:r>
        <w:rPr>
          <w:color w:val="040000"/>
        </w:rPr>
        <w:t>video </w:t>
      </w:r>
      <w:r>
        <w:rPr>
          <w:color w:val="040000"/>
          <w:spacing w:val="-2"/>
        </w:rPr>
        <w:t>bandwidth</w:t>
      </w:r>
    </w:p>
    <w:p>
      <w:pPr>
        <w:pStyle w:val="BodyText"/>
        <w:spacing w:line="180" w:lineRule="exact"/>
        <w:ind w:left="153"/>
      </w:pPr>
      <w:r>
        <w:rPr>
          <w:rFonts w:ascii="Apple Symbols" w:hAnsi="Apple Symbols"/>
          <w:color w:val="040000"/>
        </w:rPr>
        <w:t>☆</w:t>
      </w:r>
      <w:r>
        <w:rPr>
          <w:rFonts w:ascii="Apple Symbols" w:hAnsi="Apple Symbols"/>
          <w:color w:val="040000"/>
          <w:spacing w:val="-9"/>
        </w:rPr>
        <w:t> </w:t>
      </w:r>
      <w:r>
        <w:rPr>
          <w:color w:val="040000"/>
        </w:rPr>
        <w:t>HDR, HDR10, HDR10+, Dolby</w:t>
      </w:r>
      <w:r>
        <w:rPr>
          <w:color w:val="040000"/>
          <w:spacing w:val="-1"/>
        </w:rPr>
        <w:t> </w:t>
      </w:r>
      <w:r>
        <w:rPr>
          <w:color w:val="040000"/>
        </w:rPr>
        <w:t>Vision</w:t>
      </w:r>
      <w:r>
        <w:rPr>
          <w:color w:val="040000"/>
          <w:spacing w:val="1"/>
        </w:rPr>
        <w:t> </w:t>
      </w:r>
      <w:r>
        <w:rPr>
          <w:color w:val="040000"/>
        </w:rPr>
        <w:t>and HLG pass</w:t>
      </w:r>
      <w:r>
        <w:rPr>
          <w:color w:val="040000"/>
          <w:spacing w:val="-1"/>
        </w:rPr>
        <w:t> </w:t>
      </w:r>
      <w:r>
        <w:rPr>
          <w:color w:val="040000"/>
          <w:spacing w:val="-2"/>
        </w:rPr>
        <w:t>through</w:t>
      </w:r>
    </w:p>
    <w:p>
      <w:pPr>
        <w:pStyle w:val="BodyText"/>
        <w:spacing w:line="235" w:lineRule="auto"/>
        <w:ind w:left="375" w:hanging="223"/>
      </w:pPr>
      <w:r>
        <w:rPr>
          <w:rFonts w:ascii="Apple Symbols" w:hAnsi="Apple Symbols"/>
          <w:color w:val="040000"/>
        </w:rPr>
        <w:t>☆</w:t>
      </w:r>
      <w:r>
        <w:rPr>
          <w:rFonts w:ascii="Apple Symbols" w:hAnsi="Apple Symbols"/>
          <w:color w:val="040000"/>
          <w:spacing w:val="-9"/>
        </w:rPr>
        <w:t> </w:t>
      </w:r>
      <w:r>
        <w:rPr>
          <w:color w:val="040000"/>
        </w:rPr>
        <w:t>LPCM,</w:t>
      </w:r>
      <w:r>
        <w:rPr>
          <w:color w:val="040000"/>
          <w:spacing w:val="-1"/>
        </w:rPr>
        <w:t> </w:t>
      </w:r>
      <w:r>
        <w:rPr>
          <w:color w:val="040000"/>
        </w:rPr>
        <w:t>Dolby</w:t>
      </w:r>
      <w:r>
        <w:rPr>
          <w:color w:val="040000"/>
          <w:spacing w:val="-1"/>
        </w:rPr>
        <w:t> </w:t>
      </w:r>
      <w:r>
        <w:rPr>
          <w:color w:val="040000"/>
        </w:rPr>
        <w:t>Digital/Plus/EX,</w:t>
      </w:r>
      <w:r>
        <w:rPr>
          <w:color w:val="040000"/>
          <w:spacing w:val="-1"/>
        </w:rPr>
        <w:t> </w:t>
      </w:r>
      <w:r>
        <w:rPr>
          <w:color w:val="040000"/>
        </w:rPr>
        <w:t>Dolby</w:t>
      </w:r>
      <w:r>
        <w:rPr>
          <w:color w:val="040000"/>
          <w:spacing w:val="-1"/>
        </w:rPr>
        <w:t> </w:t>
      </w:r>
      <w:r>
        <w:rPr>
          <w:color w:val="040000"/>
        </w:rPr>
        <w:t>True HD,</w:t>
      </w:r>
      <w:r>
        <w:rPr>
          <w:color w:val="040000"/>
          <w:spacing w:val="-1"/>
        </w:rPr>
        <w:t> </w:t>
      </w:r>
      <w:r>
        <w:rPr>
          <w:color w:val="040000"/>
        </w:rPr>
        <w:t>DTS,</w:t>
      </w:r>
      <w:r>
        <w:rPr>
          <w:color w:val="040000"/>
          <w:spacing w:val="-1"/>
        </w:rPr>
        <w:t> </w:t>
      </w:r>
      <w:r>
        <w:rPr>
          <w:color w:val="040000"/>
        </w:rPr>
        <w:t>DTS-EX,</w:t>
      </w:r>
      <w:r>
        <w:rPr>
          <w:color w:val="040000"/>
          <w:spacing w:val="-1"/>
        </w:rPr>
        <w:t> </w:t>
      </w:r>
      <w:r>
        <w:rPr>
          <w:color w:val="040000"/>
        </w:rPr>
        <w:t>DTS-96/24, DTS High Res, DTS-HD Master Audio, DSD pass through</w:t>
      </w:r>
    </w:p>
    <w:p>
      <w:pPr>
        <w:pStyle w:val="BodyText"/>
        <w:spacing w:line="235" w:lineRule="auto"/>
        <w:ind w:left="375" w:right="147" w:hanging="223"/>
      </w:pPr>
      <w:r>
        <w:rPr>
          <w:rFonts w:ascii="Apple Symbols" w:hAnsi="Apple Symbols"/>
          <w:color w:val="040000"/>
        </w:rPr>
        <w:t>☆</w:t>
      </w:r>
      <w:r>
        <w:rPr>
          <w:rFonts w:ascii="Apple Symbols" w:hAnsi="Apple Symbols"/>
          <w:color w:val="040000"/>
          <w:spacing w:val="-9"/>
        </w:rPr>
        <w:t> </w:t>
      </w:r>
      <w:r>
        <w:rPr>
          <w:color w:val="040000"/>
        </w:rPr>
        <w:t>Signal extended</w:t>
      </w:r>
      <w:r>
        <w:rPr>
          <w:color w:val="040000"/>
          <w:spacing w:val="-1"/>
        </w:rPr>
        <w:t> </w:t>
      </w:r>
      <w:r>
        <w:rPr>
          <w:color w:val="040000"/>
        </w:rPr>
        <w:t>distance</w:t>
      </w:r>
      <w:r>
        <w:rPr>
          <w:color w:val="040000"/>
          <w:spacing w:val="-1"/>
        </w:rPr>
        <w:t> </w:t>
      </w:r>
      <w:r>
        <w:rPr>
          <w:color w:val="040000"/>
        </w:rPr>
        <w:t>up</w:t>
      </w:r>
      <w:r>
        <w:rPr>
          <w:color w:val="040000"/>
          <w:spacing w:val="-1"/>
        </w:rPr>
        <w:t> </w:t>
      </w:r>
      <w:r>
        <w:rPr>
          <w:color w:val="040000"/>
        </w:rPr>
        <w:t>to 328ft/100</w:t>
      </w:r>
      <w:r>
        <w:rPr>
          <w:color w:val="040000"/>
          <w:spacing w:val="-1"/>
        </w:rPr>
        <w:t> </w:t>
      </w:r>
      <w:r>
        <w:rPr>
          <w:color w:val="040000"/>
        </w:rPr>
        <w:t>meters via a</w:t>
      </w:r>
      <w:r>
        <w:rPr>
          <w:color w:val="040000"/>
          <w:spacing w:val="-1"/>
        </w:rPr>
        <w:t> </w:t>
      </w:r>
      <w:r>
        <w:rPr>
          <w:color w:val="040000"/>
        </w:rPr>
        <w:t>single CAT6A/7 </w:t>
      </w:r>
      <w:r>
        <w:rPr>
          <w:color w:val="040000"/>
          <w:spacing w:val="-2"/>
        </w:rPr>
        <w:t>cable</w:t>
      </w:r>
    </w:p>
    <w:p>
      <w:pPr>
        <w:pStyle w:val="BodyText"/>
        <w:spacing w:line="235" w:lineRule="auto"/>
        <w:ind w:left="375" w:right="147" w:hanging="223"/>
      </w:pPr>
      <w:r>
        <w:rPr>
          <w:rFonts w:ascii="Apple Symbols" w:hAnsi="Apple Symbols"/>
          <w:color w:val="040000"/>
        </w:rPr>
        <w:t>☆</w:t>
      </w:r>
      <w:r>
        <w:rPr>
          <w:rFonts w:ascii="Apple Symbols" w:hAnsi="Apple Symbols"/>
          <w:color w:val="040000"/>
          <w:spacing w:val="-2"/>
        </w:rPr>
        <w:t> </w:t>
      </w:r>
      <w:r>
        <w:rPr>
          <w:color w:val="040000"/>
        </w:rPr>
        <w:t>Supports eARC/ARC function (the eARC/ARC audio is returned to the HDMI</w:t>
      </w:r>
      <w:r>
        <w:rPr>
          <w:color w:val="040000"/>
          <w:spacing w:val="-3"/>
        </w:rPr>
        <w:t> </w:t>
      </w:r>
      <w:r>
        <w:rPr>
          <w:color w:val="040000"/>
        </w:rPr>
        <w:t>IN</w:t>
      </w:r>
      <w:r>
        <w:rPr>
          <w:color w:val="040000"/>
          <w:spacing w:val="-2"/>
        </w:rPr>
        <w:t> </w:t>
      </w:r>
      <w:r>
        <w:rPr>
          <w:color w:val="040000"/>
        </w:rPr>
        <w:t>port,</w:t>
      </w:r>
      <w:r>
        <w:rPr>
          <w:color w:val="040000"/>
          <w:spacing w:val="-3"/>
        </w:rPr>
        <w:t> </w:t>
      </w:r>
      <w:r>
        <w:rPr>
          <w:color w:val="040000"/>
        </w:rPr>
        <w:t>HDMI</w:t>
      </w:r>
      <w:r>
        <w:rPr>
          <w:color w:val="040000"/>
          <w:spacing w:val="-3"/>
        </w:rPr>
        <w:t> </w:t>
      </w:r>
      <w:r>
        <w:rPr>
          <w:color w:val="040000"/>
        </w:rPr>
        <w:t>OUT</w:t>
      </w:r>
      <w:r>
        <w:rPr>
          <w:color w:val="040000"/>
          <w:spacing w:val="-2"/>
        </w:rPr>
        <w:t> </w:t>
      </w:r>
      <w:r>
        <w:rPr>
          <w:color w:val="040000"/>
        </w:rPr>
        <w:t>port</w:t>
      </w:r>
      <w:r>
        <w:rPr>
          <w:color w:val="040000"/>
          <w:spacing w:val="-3"/>
        </w:rPr>
        <w:t> </w:t>
      </w:r>
      <w:r>
        <w:rPr>
          <w:color w:val="040000"/>
        </w:rPr>
        <w:t>and</w:t>
      </w:r>
      <w:r>
        <w:rPr>
          <w:color w:val="040000"/>
          <w:spacing w:val="-3"/>
        </w:rPr>
        <w:t> </w:t>
      </w:r>
      <w:r>
        <w:rPr>
          <w:color w:val="040000"/>
        </w:rPr>
        <w:t>SPDIF</w:t>
      </w:r>
      <w:r>
        <w:rPr>
          <w:color w:val="040000"/>
          <w:spacing w:val="-2"/>
        </w:rPr>
        <w:t> </w:t>
      </w:r>
      <w:r>
        <w:rPr>
          <w:color w:val="040000"/>
        </w:rPr>
        <w:t>OUT</w:t>
      </w:r>
      <w:r>
        <w:rPr>
          <w:color w:val="040000"/>
          <w:spacing w:val="-2"/>
        </w:rPr>
        <w:t> </w:t>
      </w:r>
      <w:r>
        <w:rPr>
          <w:color w:val="040000"/>
        </w:rPr>
        <w:t>port</w:t>
      </w:r>
      <w:r>
        <w:rPr>
          <w:color w:val="040000"/>
          <w:spacing w:val="-3"/>
        </w:rPr>
        <w:t> </w:t>
      </w:r>
      <w:r>
        <w:rPr>
          <w:color w:val="040000"/>
        </w:rPr>
        <w:t>of</w:t>
      </w:r>
      <w:r>
        <w:rPr>
          <w:color w:val="040000"/>
          <w:spacing w:val="-3"/>
        </w:rPr>
        <w:t> </w:t>
      </w:r>
      <w:r>
        <w:rPr>
          <w:color w:val="040000"/>
        </w:rPr>
        <w:t>the</w:t>
      </w:r>
      <w:r>
        <w:rPr>
          <w:color w:val="040000"/>
          <w:spacing w:val="-2"/>
        </w:rPr>
        <w:t> </w:t>
      </w:r>
      <w:r>
        <w:rPr>
          <w:color w:val="040000"/>
        </w:rPr>
        <w:t>transmitter.)</w:t>
      </w:r>
    </w:p>
    <w:p>
      <w:pPr>
        <w:pStyle w:val="BodyText"/>
        <w:spacing w:line="176" w:lineRule="exact"/>
        <w:ind w:left="153"/>
      </w:pPr>
      <w:r>
        <w:rPr>
          <w:rFonts w:ascii="Apple Symbols" w:hAnsi="Apple Symbols"/>
          <w:color w:val="040000"/>
        </w:rPr>
        <w:t>☆</w:t>
      </w:r>
      <w:r>
        <w:rPr>
          <w:rFonts w:ascii="Apple Symbols" w:hAnsi="Apple Symbols"/>
          <w:color w:val="040000"/>
          <w:spacing w:val="-6"/>
        </w:rPr>
        <w:t> </w:t>
      </w:r>
      <w:r>
        <w:rPr>
          <w:color w:val="040000"/>
        </w:rPr>
        <w:t>Supports</w:t>
      </w:r>
      <w:r>
        <w:rPr>
          <w:color w:val="040000"/>
          <w:spacing w:val="3"/>
        </w:rPr>
        <w:t> </w:t>
      </w:r>
      <w:r>
        <w:rPr>
          <w:color w:val="040000"/>
        </w:rPr>
        <w:t>SPDIF</w:t>
      </w:r>
      <w:r>
        <w:rPr>
          <w:color w:val="040000"/>
          <w:spacing w:val="4"/>
        </w:rPr>
        <w:t> </w:t>
      </w:r>
      <w:r>
        <w:rPr>
          <w:color w:val="040000"/>
        </w:rPr>
        <w:t>audio</w:t>
      </w:r>
      <w:r>
        <w:rPr>
          <w:color w:val="040000"/>
          <w:spacing w:val="2"/>
        </w:rPr>
        <w:t> </w:t>
      </w:r>
      <w:r>
        <w:rPr>
          <w:color w:val="040000"/>
        </w:rPr>
        <w:t>from</w:t>
      </w:r>
      <w:r>
        <w:rPr>
          <w:color w:val="040000"/>
          <w:spacing w:val="3"/>
        </w:rPr>
        <w:t> </w:t>
      </w:r>
      <w:r>
        <w:rPr>
          <w:color w:val="040000"/>
        </w:rPr>
        <w:t>RX</w:t>
      </w:r>
      <w:r>
        <w:rPr>
          <w:color w:val="040000"/>
          <w:spacing w:val="3"/>
        </w:rPr>
        <w:t> </w:t>
      </w:r>
      <w:r>
        <w:rPr>
          <w:color w:val="040000"/>
        </w:rPr>
        <w:t>to</w:t>
      </w:r>
      <w:r>
        <w:rPr>
          <w:color w:val="040000"/>
          <w:spacing w:val="3"/>
        </w:rPr>
        <w:t> </w:t>
      </w:r>
      <w:r>
        <w:rPr>
          <w:color w:val="040000"/>
        </w:rPr>
        <w:t>TX</w:t>
      </w:r>
      <w:r>
        <w:rPr>
          <w:color w:val="040000"/>
          <w:spacing w:val="3"/>
        </w:rPr>
        <w:t> </w:t>
      </w:r>
      <w:r>
        <w:rPr>
          <w:color w:val="040000"/>
          <w:spacing w:val="-2"/>
        </w:rPr>
        <w:t>transmission</w:t>
      </w:r>
    </w:p>
    <w:p>
      <w:pPr>
        <w:pStyle w:val="BodyText"/>
        <w:spacing w:line="235" w:lineRule="auto"/>
        <w:ind w:left="375" w:right="147" w:hanging="223"/>
      </w:pPr>
      <w:r>
        <w:rPr>
          <w:rFonts w:ascii="Apple Symbols" w:hAnsi="Apple Symbols"/>
          <w:color w:val="040000"/>
        </w:rPr>
        <w:t>☆</w:t>
      </w:r>
      <w:r>
        <w:rPr>
          <w:rFonts w:ascii="Apple Symbols" w:hAnsi="Apple Symbols"/>
          <w:color w:val="040000"/>
          <w:spacing w:val="-9"/>
        </w:rPr>
        <w:t> </w:t>
      </w:r>
      <w:r>
        <w:rPr>
          <w:color w:val="040000"/>
        </w:rPr>
        <w:t>Bi-directional IR, RS-232</w:t>
      </w:r>
      <w:r>
        <w:rPr>
          <w:color w:val="040000"/>
          <w:spacing w:val="-1"/>
        </w:rPr>
        <w:t> </w:t>
      </w:r>
      <w:r>
        <w:rPr>
          <w:color w:val="040000"/>
        </w:rPr>
        <w:t>(only supports 115200bps)</w:t>
      </w:r>
      <w:r>
        <w:rPr>
          <w:color w:val="040000"/>
          <w:spacing w:val="-1"/>
        </w:rPr>
        <w:t> </w:t>
      </w:r>
      <w:r>
        <w:rPr>
          <w:color w:val="040000"/>
        </w:rPr>
        <w:t>and</w:t>
      </w:r>
      <w:r>
        <w:rPr>
          <w:color w:val="040000"/>
          <w:spacing w:val="-1"/>
        </w:rPr>
        <w:t> </w:t>
      </w:r>
      <w:r>
        <w:rPr>
          <w:color w:val="040000"/>
        </w:rPr>
        <w:t>1G</w:t>
      </w:r>
      <w:r>
        <w:rPr>
          <w:color w:val="040000"/>
          <w:spacing w:val="-1"/>
        </w:rPr>
        <w:t> </w:t>
      </w:r>
      <w:r>
        <w:rPr>
          <w:color w:val="040000"/>
        </w:rPr>
        <w:t>Ethernet signal pass-through</w:t>
      </w:r>
    </w:p>
    <w:p>
      <w:pPr>
        <w:pStyle w:val="BodyText"/>
        <w:spacing w:line="176" w:lineRule="exact"/>
        <w:ind w:left="153"/>
      </w:pPr>
      <w:r>
        <w:rPr>
          <w:rFonts w:ascii="Apple Symbols" w:hAnsi="Apple Symbols"/>
          <w:color w:val="040000"/>
        </w:rPr>
        <w:t>☆</w:t>
      </w:r>
      <w:r>
        <w:rPr>
          <w:rFonts w:ascii="Apple Symbols" w:hAnsi="Apple Symbols"/>
          <w:color w:val="040000"/>
          <w:spacing w:val="-1"/>
        </w:rPr>
        <w:t> </w:t>
      </w:r>
      <w:r>
        <w:rPr>
          <w:color w:val="040000"/>
        </w:rPr>
        <w:t>Supports</w:t>
      </w:r>
      <w:r>
        <w:rPr>
          <w:color w:val="040000"/>
          <w:spacing w:val="8"/>
        </w:rPr>
        <w:t> </w:t>
      </w:r>
      <w:r>
        <w:rPr>
          <w:color w:val="040000"/>
        </w:rPr>
        <w:t>CEC</w:t>
      </w:r>
      <w:r>
        <w:rPr>
          <w:color w:val="040000"/>
          <w:spacing w:val="7"/>
        </w:rPr>
        <w:t> </w:t>
      </w:r>
      <w:r>
        <w:rPr>
          <w:color w:val="040000"/>
        </w:rPr>
        <w:t>pass-</w:t>
      </w:r>
      <w:r>
        <w:rPr>
          <w:color w:val="040000"/>
          <w:spacing w:val="-2"/>
        </w:rPr>
        <w:t>through</w:t>
      </w:r>
    </w:p>
    <w:p>
      <w:pPr>
        <w:pStyle w:val="BodyText"/>
        <w:spacing w:line="184" w:lineRule="exact"/>
        <w:ind w:left="153"/>
      </w:pPr>
      <w:r>
        <w:rPr>
          <w:rFonts w:ascii="Apple Symbols" w:hAnsi="Apple Symbols"/>
          <w:color w:val="040000"/>
        </w:rPr>
        <w:t>☆</w:t>
      </w:r>
      <w:r>
        <w:rPr>
          <w:rFonts w:ascii="Apple Symbols" w:hAnsi="Apple Symbols"/>
          <w:color w:val="040000"/>
          <w:spacing w:val="-2"/>
        </w:rPr>
        <w:t> </w:t>
      </w:r>
      <w:r>
        <w:rPr>
          <w:color w:val="040000"/>
        </w:rPr>
        <w:t>Bi-directional</w:t>
      </w:r>
      <w:r>
        <w:rPr>
          <w:color w:val="040000"/>
          <w:spacing w:val="8"/>
        </w:rPr>
        <w:t> </w:t>
      </w:r>
      <w:r>
        <w:rPr>
          <w:color w:val="040000"/>
        </w:rPr>
        <w:t>24V</w:t>
      </w:r>
      <w:r>
        <w:rPr>
          <w:color w:val="040000"/>
          <w:spacing w:val="6"/>
        </w:rPr>
        <w:t> </w:t>
      </w:r>
      <w:r>
        <w:rPr>
          <w:color w:val="040000"/>
        </w:rPr>
        <w:t>POC</w:t>
      </w:r>
      <w:r>
        <w:rPr>
          <w:color w:val="040000"/>
          <w:spacing w:val="7"/>
        </w:rPr>
        <w:t> </w:t>
      </w:r>
      <w:r>
        <w:rPr>
          <w:color w:val="040000"/>
          <w:spacing w:val="-2"/>
        </w:rPr>
        <w:t>function</w:t>
      </w:r>
    </w:p>
    <w:p>
      <w:pPr>
        <w:pStyle w:val="Heading1"/>
        <w:numPr>
          <w:ilvl w:val="0"/>
          <w:numId w:val="2"/>
        </w:numPr>
        <w:tabs>
          <w:tab w:pos="389" w:val="left" w:leader="none"/>
        </w:tabs>
        <w:spacing w:line="248" w:lineRule="exact" w:before="110" w:after="0"/>
        <w:ind w:left="388" w:right="0" w:hanging="247"/>
        <w:jc w:val="left"/>
      </w:pPr>
      <w:bookmarkStart w:name="_TOC_250008" w:id="3"/>
      <w:r>
        <w:rPr>
          <w:color w:val="036EB8"/>
          <w:w w:val="105"/>
        </w:rPr>
        <w:t>Package</w:t>
      </w:r>
      <w:r>
        <w:rPr>
          <w:color w:val="036EB8"/>
          <w:spacing w:val="17"/>
          <w:w w:val="105"/>
        </w:rPr>
        <w:t> </w:t>
      </w:r>
      <w:bookmarkEnd w:id="3"/>
      <w:r>
        <w:rPr>
          <w:color w:val="036EB8"/>
          <w:spacing w:val="-2"/>
          <w:w w:val="105"/>
        </w:rPr>
        <w:t>Contents</w:t>
      </w:r>
    </w:p>
    <w:p>
      <w:pPr>
        <w:pStyle w:val="BodyText"/>
        <w:spacing w:line="197" w:lineRule="exact"/>
        <w:ind w:left="142"/>
      </w:pPr>
      <w:r>
        <w:rPr>
          <w:rFonts w:ascii="AppleGothic" w:hAnsi="AppleGothic"/>
          <w:color w:val="221815"/>
        </w:rPr>
        <w:t>①</w:t>
      </w:r>
      <w:r>
        <w:rPr>
          <w:rFonts w:ascii="AppleGothic" w:hAnsi="AppleGothic"/>
          <w:color w:val="221815"/>
          <w:spacing w:val="-8"/>
        </w:rPr>
        <w:t> </w:t>
      </w:r>
      <w:r>
        <w:rPr>
          <w:color w:val="221815"/>
        </w:rPr>
        <w:t>1</w:t>
      </w:r>
      <w:r>
        <w:rPr>
          <w:color w:val="221815"/>
          <w:spacing w:val="-1"/>
        </w:rPr>
        <w:t> </w:t>
      </w:r>
      <w:r>
        <w:rPr>
          <w:color w:val="221815"/>
        </w:rPr>
        <w:t>x</w:t>
      </w:r>
      <w:r>
        <w:rPr>
          <w:color w:val="221815"/>
          <w:spacing w:val="-1"/>
        </w:rPr>
        <w:t> </w:t>
      </w:r>
      <w:r>
        <w:rPr>
          <w:color w:val="221815"/>
        </w:rPr>
        <w:t>HD</w:t>
      </w:r>
      <w:r>
        <w:rPr>
          <w:color w:val="040000"/>
        </w:rPr>
        <w:t>MI </w:t>
      </w:r>
      <w:r>
        <w:rPr>
          <w:color w:val="221815"/>
        </w:rPr>
        <w:t>Extender </w:t>
      </w:r>
      <w:r>
        <w:rPr>
          <w:color w:val="221815"/>
          <w:spacing w:val="-2"/>
        </w:rPr>
        <w:t>(Transmitter)</w:t>
      </w:r>
    </w:p>
    <w:p>
      <w:pPr>
        <w:pStyle w:val="BodyText"/>
        <w:spacing w:line="170" w:lineRule="exact"/>
        <w:ind w:left="142"/>
      </w:pPr>
      <w:r>
        <w:rPr>
          <w:rFonts w:ascii="AppleGothic" w:hAnsi="AppleGothic"/>
          <w:color w:val="221815"/>
        </w:rPr>
        <w:t>②</w:t>
      </w:r>
      <w:r>
        <w:rPr>
          <w:rFonts w:ascii="AppleGothic" w:hAnsi="AppleGothic"/>
          <w:color w:val="221815"/>
          <w:spacing w:val="-10"/>
        </w:rPr>
        <w:t> </w:t>
      </w:r>
      <w:r>
        <w:rPr>
          <w:color w:val="221815"/>
        </w:rPr>
        <w:t>1</w:t>
      </w:r>
      <w:r>
        <w:rPr>
          <w:color w:val="221815"/>
          <w:spacing w:val="-1"/>
        </w:rPr>
        <w:t> </w:t>
      </w:r>
      <w:r>
        <w:rPr>
          <w:color w:val="221815"/>
        </w:rPr>
        <w:t>x</w:t>
      </w:r>
      <w:r>
        <w:rPr>
          <w:color w:val="221815"/>
          <w:spacing w:val="-1"/>
        </w:rPr>
        <w:t> </w:t>
      </w:r>
      <w:r>
        <w:rPr>
          <w:color w:val="221815"/>
        </w:rPr>
        <w:t>HD</w:t>
      </w:r>
      <w:r>
        <w:rPr>
          <w:color w:val="040000"/>
        </w:rPr>
        <w:t>MI </w:t>
      </w:r>
      <w:r>
        <w:rPr>
          <w:color w:val="221815"/>
        </w:rPr>
        <w:t>Extender </w:t>
      </w:r>
      <w:r>
        <w:rPr>
          <w:color w:val="221815"/>
          <w:spacing w:val="-2"/>
        </w:rPr>
        <w:t>(Receiver)</w:t>
      </w:r>
    </w:p>
    <w:p>
      <w:pPr>
        <w:pStyle w:val="BodyText"/>
        <w:spacing w:line="170" w:lineRule="exact"/>
        <w:ind w:left="142"/>
      </w:pPr>
      <w:r>
        <w:rPr>
          <w:rFonts w:ascii="AppleGothic" w:hAnsi="AppleGothic"/>
          <w:color w:val="221815"/>
        </w:rPr>
        <w:t>③</w:t>
      </w:r>
      <w:r>
        <w:rPr>
          <w:rFonts w:ascii="AppleGothic" w:hAnsi="AppleGothic"/>
          <w:color w:val="221815"/>
          <w:spacing w:val="-8"/>
        </w:rPr>
        <w:t> </w:t>
      </w:r>
      <w:r>
        <w:rPr>
          <w:color w:val="221815"/>
        </w:rPr>
        <w:t>1</w:t>
      </w:r>
      <w:r>
        <w:rPr>
          <w:color w:val="221815"/>
          <w:spacing w:val="-2"/>
        </w:rPr>
        <w:t> </w:t>
      </w:r>
      <w:r>
        <w:rPr>
          <w:color w:val="221815"/>
        </w:rPr>
        <w:t>x IR</w:t>
      </w:r>
      <w:r>
        <w:rPr>
          <w:color w:val="221815"/>
          <w:spacing w:val="-1"/>
        </w:rPr>
        <w:t> </w:t>
      </w:r>
      <w:r>
        <w:rPr>
          <w:color w:val="221815"/>
        </w:rPr>
        <w:t>Blaster Cable</w:t>
      </w:r>
      <w:r>
        <w:rPr>
          <w:color w:val="221815"/>
          <w:spacing w:val="-2"/>
        </w:rPr>
        <w:t> </w:t>
      </w:r>
      <w:r>
        <w:rPr>
          <w:color w:val="221815"/>
        </w:rPr>
        <w:t>(1.5 </w:t>
      </w:r>
      <w:r>
        <w:rPr>
          <w:color w:val="221815"/>
          <w:spacing w:val="-2"/>
        </w:rPr>
        <w:t>meters)</w:t>
      </w:r>
    </w:p>
    <w:p>
      <w:pPr>
        <w:pStyle w:val="BodyText"/>
        <w:spacing w:line="170" w:lineRule="exact"/>
        <w:ind w:left="142"/>
      </w:pPr>
      <w:r>
        <w:rPr>
          <w:rFonts w:ascii="AppleGothic" w:hAnsi="AppleGothic"/>
          <w:color w:val="221815"/>
        </w:rPr>
        <w:t>④</w:t>
      </w:r>
      <w:r>
        <w:rPr>
          <w:rFonts w:ascii="AppleGothic" w:hAnsi="AppleGothic"/>
          <w:color w:val="221815"/>
          <w:spacing w:val="-9"/>
        </w:rPr>
        <w:t> </w:t>
      </w:r>
      <w:r>
        <w:rPr>
          <w:color w:val="221815"/>
        </w:rPr>
        <w:t>1</w:t>
      </w:r>
      <w:r>
        <w:rPr>
          <w:color w:val="221815"/>
          <w:spacing w:val="-3"/>
        </w:rPr>
        <w:t> </w:t>
      </w:r>
      <w:r>
        <w:rPr>
          <w:color w:val="221815"/>
        </w:rPr>
        <w:t>x</w:t>
      </w:r>
      <w:r>
        <w:rPr>
          <w:color w:val="221815"/>
          <w:spacing w:val="-1"/>
        </w:rPr>
        <w:t> </w:t>
      </w:r>
      <w:r>
        <w:rPr>
          <w:color w:val="221815"/>
        </w:rPr>
        <w:t>IR</w:t>
      </w:r>
      <w:r>
        <w:rPr>
          <w:color w:val="221815"/>
          <w:spacing w:val="-2"/>
        </w:rPr>
        <w:t> </w:t>
      </w:r>
      <w:r>
        <w:rPr>
          <w:color w:val="221815"/>
        </w:rPr>
        <w:t>Receiver</w:t>
      </w:r>
      <w:r>
        <w:rPr>
          <w:color w:val="221815"/>
          <w:spacing w:val="-2"/>
        </w:rPr>
        <w:t> </w:t>
      </w:r>
      <w:r>
        <w:rPr>
          <w:color w:val="221815"/>
        </w:rPr>
        <w:t>Cable</w:t>
      </w:r>
      <w:r>
        <w:rPr>
          <w:color w:val="221815"/>
          <w:spacing w:val="-3"/>
        </w:rPr>
        <w:t> </w:t>
      </w:r>
      <w:r>
        <w:rPr>
          <w:color w:val="221815"/>
        </w:rPr>
        <w:t>(1.5</w:t>
      </w:r>
      <w:r>
        <w:rPr>
          <w:color w:val="221815"/>
          <w:spacing w:val="-1"/>
        </w:rPr>
        <w:t> </w:t>
      </w:r>
      <w:r>
        <w:rPr>
          <w:color w:val="221815"/>
          <w:spacing w:val="-2"/>
        </w:rPr>
        <w:t>meters)</w:t>
      </w:r>
    </w:p>
    <w:p>
      <w:pPr>
        <w:pStyle w:val="BodyText"/>
        <w:spacing w:line="170" w:lineRule="exact"/>
        <w:ind w:left="142"/>
      </w:pPr>
      <w:r>
        <w:rPr>
          <w:rFonts w:ascii="AppleGothic" w:hAnsi="AppleGothic"/>
          <w:color w:val="221815"/>
        </w:rPr>
        <w:t>⑤</w:t>
      </w:r>
      <w:r>
        <w:rPr>
          <w:rFonts w:ascii="AppleGothic" w:hAnsi="AppleGothic"/>
          <w:color w:val="221815"/>
          <w:spacing w:val="-9"/>
        </w:rPr>
        <w:t> </w:t>
      </w:r>
      <w:r>
        <w:rPr>
          <w:color w:val="221815"/>
        </w:rPr>
        <w:t>2</w:t>
      </w:r>
      <w:r>
        <w:rPr>
          <w:color w:val="221815"/>
          <w:spacing w:val="-3"/>
        </w:rPr>
        <w:t> </w:t>
      </w:r>
      <w:r>
        <w:rPr>
          <w:color w:val="221815"/>
        </w:rPr>
        <w:t>x</w:t>
      </w:r>
      <w:r>
        <w:rPr>
          <w:color w:val="221815"/>
          <w:spacing w:val="-2"/>
        </w:rPr>
        <w:t> </w:t>
      </w:r>
      <w:r>
        <w:rPr>
          <w:color w:val="221815"/>
        </w:rPr>
        <w:t>3pin-3.81mm</w:t>
      </w:r>
      <w:r>
        <w:rPr>
          <w:color w:val="221815"/>
          <w:spacing w:val="-3"/>
        </w:rPr>
        <w:t> </w:t>
      </w:r>
      <w:r>
        <w:rPr>
          <w:color w:val="221815"/>
        </w:rPr>
        <w:t>Phoenix</w:t>
      </w:r>
      <w:r>
        <w:rPr>
          <w:color w:val="221815"/>
          <w:spacing w:val="-2"/>
        </w:rPr>
        <w:t> Connectors</w:t>
      </w:r>
    </w:p>
    <w:p>
      <w:pPr>
        <w:pStyle w:val="BodyText"/>
        <w:spacing w:line="170" w:lineRule="exact"/>
        <w:ind w:left="142"/>
      </w:pPr>
      <w:r>
        <w:rPr>
          <w:rFonts w:ascii="AppleGothic" w:hAnsi="AppleGothic"/>
          <w:color w:val="221815"/>
        </w:rPr>
        <w:t>⑥</w:t>
      </w:r>
      <w:r>
        <w:rPr>
          <w:rFonts w:ascii="AppleGothic" w:hAnsi="AppleGothic"/>
          <w:color w:val="221815"/>
          <w:spacing w:val="-7"/>
        </w:rPr>
        <w:t> </w:t>
      </w:r>
      <w:r>
        <w:rPr>
          <w:color w:val="221815"/>
        </w:rPr>
        <w:t>2</w:t>
      </w:r>
      <w:r>
        <w:rPr>
          <w:color w:val="221815"/>
          <w:spacing w:val="-1"/>
        </w:rPr>
        <w:t> </w:t>
      </w:r>
      <w:r>
        <w:rPr>
          <w:color w:val="221815"/>
        </w:rPr>
        <w:t>x Mounting </w:t>
      </w:r>
      <w:r>
        <w:rPr>
          <w:color w:val="221815"/>
          <w:spacing w:val="-4"/>
        </w:rPr>
        <w:t>Ears</w:t>
      </w:r>
    </w:p>
    <w:p>
      <w:pPr>
        <w:pStyle w:val="BodyText"/>
        <w:spacing w:line="170" w:lineRule="exact"/>
        <w:ind w:left="142"/>
      </w:pPr>
      <w:r>
        <w:rPr>
          <w:rFonts w:ascii="AppleGothic" w:hAnsi="AppleGothic"/>
          <w:color w:val="221815"/>
        </w:rPr>
        <w:t>⑦</w:t>
      </w:r>
      <w:r>
        <w:rPr>
          <w:rFonts w:ascii="AppleGothic" w:hAnsi="AppleGothic"/>
          <w:color w:val="221815"/>
          <w:spacing w:val="-7"/>
        </w:rPr>
        <w:t> </w:t>
      </w:r>
      <w:r>
        <w:rPr>
          <w:color w:val="221815"/>
        </w:rPr>
        <w:t>4</w:t>
      </w:r>
      <w:r>
        <w:rPr>
          <w:color w:val="221815"/>
          <w:spacing w:val="-1"/>
        </w:rPr>
        <w:t> </w:t>
      </w:r>
      <w:r>
        <w:rPr>
          <w:color w:val="221815"/>
        </w:rPr>
        <w:t>x Machine Screws </w:t>
      </w:r>
      <w:r>
        <w:rPr>
          <w:color w:val="221815"/>
          <w:spacing w:val="-2"/>
        </w:rPr>
        <w:t>(KM3*6)</w:t>
      </w:r>
    </w:p>
    <w:p>
      <w:pPr>
        <w:pStyle w:val="BodyText"/>
        <w:spacing w:line="170" w:lineRule="exact"/>
        <w:ind w:left="142"/>
      </w:pPr>
      <w:r>
        <w:rPr>
          <w:rFonts w:ascii="AppleGothic" w:hAnsi="AppleGothic"/>
          <w:color w:val="221815"/>
        </w:rPr>
        <w:t>⑧</w:t>
      </w:r>
      <w:r>
        <w:rPr>
          <w:rFonts w:ascii="AppleGothic" w:hAnsi="AppleGothic"/>
          <w:color w:val="221815"/>
          <w:spacing w:val="-9"/>
        </w:rPr>
        <w:t> </w:t>
      </w:r>
      <w:r>
        <w:rPr>
          <w:color w:val="221815"/>
        </w:rPr>
        <w:t>1</w:t>
      </w:r>
      <w:r>
        <w:rPr>
          <w:color w:val="221815"/>
          <w:spacing w:val="-3"/>
        </w:rPr>
        <w:t> </w:t>
      </w:r>
      <w:r>
        <w:rPr>
          <w:color w:val="221815"/>
        </w:rPr>
        <w:t>x</w:t>
      </w:r>
      <w:r>
        <w:rPr>
          <w:color w:val="221815"/>
          <w:spacing w:val="-2"/>
        </w:rPr>
        <w:t> </w:t>
      </w:r>
      <w:r>
        <w:rPr>
          <w:color w:val="221815"/>
        </w:rPr>
        <w:t>24V/1A</w:t>
      </w:r>
      <w:r>
        <w:rPr>
          <w:color w:val="221815"/>
          <w:spacing w:val="-11"/>
        </w:rPr>
        <w:t> </w:t>
      </w:r>
      <w:r>
        <w:rPr>
          <w:color w:val="221815"/>
        </w:rPr>
        <w:t>Locking</w:t>
      </w:r>
      <w:r>
        <w:rPr>
          <w:color w:val="221815"/>
          <w:spacing w:val="-3"/>
        </w:rPr>
        <w:t> </w:t>
      </w:r>
      <w:r>
        <w:rPr>
          <w:color w:val="221815"/>
        </w:rPr>
        <w:t>Power</w:t>
      </w:r>
      <w:r>
        <w:rPr>
          <w:color w:val="221815"/>
          <w:spacing w:val="-1"/>
        </w:rPr>
        <w:t> </w:t>
      </w:r>
      <w:r>
        <w:rPr>
          <w:color w:val="221815"/>
          <w:spacing w:val="-2"/>
        </w:rPr>
        <w:t>Supply</w:t>
      </w:r>
    </w:p>
    <w:p>
      <w:pPr>
        <w:pStyle w:val="BodyText"/>
        <w:spacing w:line="203" w:lineRule="exact"/>
        <w:ind w:left="142"/>
      </w:pPr>
      <w:r>
        <w:rPr>
          <w:rFonts w:ascii="AppleGothic" w:hAnsi="AppleGothic"/>
          <w:color w:val="221815"/>
        </w:rPr>
        <w:t>⑨</w:t>
      </w:r>
      <w:r>
        <w:rPr>
          <w:rFonts w:ascii="AppleGothic" w:hAnsi="AppleGothic"/>
          <w:color w:val="221815"/>
          <w:spacing w:val="-6"/>
        </w:rPr>
        <w:t> </w:t>
      </w:r>
      <w:r>
        <w:rPr>
          <w:color w:val="221815"/>
        </w:rPr>
        <w:t>1x</w:t>
      </w:r>
      <w:r>
        <w:rPr>
          <w:color w:val="221815"/>
          <w:spacing w:val="-1"/>
        </w:rPr>
        <w:t> </w:t>
      </w:r>
      <w:r>
        <w:rPr>
          <w:color w:val="221815"/>
        </w:rPr>
        <w:t>User</w:t>
      </w:r>
      <w:r>
        <w:rPr>
          <w:color w:val="221815"/>
          <w:spacing w:val="-2"/>
        </w:rPr>
        <w:t> Manual</w:t>
      </w:r>
    </w:p>
    <w:p>
      <w:pPr>
        <w:spacing w:after="0" w:line="203" w:lineRule="exact"/>
        <w:sectPr>
          <w:footerReference w:type="default" r:id="rId8"/>
          <w:pgSz w:w="5960" w:h="7940"/>
          <w:pgMar w:footer="116" w:header="0" w:top="200" w:bottom="300" w:left="140" w:right="40"/>
          <w:pgNumType w:start="1"/>
        </w:sectPr>
      </w:pPr>
    </w:p>
    <w:p>
      <w:pPr>
        <w:pStyle w:val="Heading1"/>
        <w:numPr>
          <w:ilvl w:val="0"/>
          <w:numId w:val="2"/>
        </w:numPr>
        <w:tabs>
          <w:tab w:pos="400" w:val="left" w:leader="none"/>
        </w:tabs>
        <w:spacing w:line="240" w:lineRule="auto" w:before="88" w:after="0"/>
        <w:ind w:left="399" w:right="0" w:hanging="247"/>
        <w:jc w:val="left"/>
      </w:pPr>
      <w:bookmarkStart w:name="_TOC_250007" w:id="4"/>
      <w:bookmarkEnd w:id="4"/>
      <w:r>
        <w:rPr>
          <w:color w:val="036EB8"/>
          <w:spacing w:val="-2"/>
        </w:rPr>
        <w:t>Specifications</w:t>
      </w:r>
    </w:p>
    <w:p>
      <w:pPr>
        <w:pStyle w:val="BodyText"/>
        <w:spacing w:before="7"/>
        <w:rPr>
          <w:b/>
          <w:sz w:val="7"/>
        </w:rPr>
      </w:pPr>
    </w:p>
    <w:tbl>
      <w:tblPr>
        <w:tblW w:w="0" w:type="auto"/>
        <w:jc w:val="left"/>
        <w:tblInd w:w="159" w:type="dxa"/>
        <w:tblBorders>
          <w:top w:val="single" w:sz="4" w:space="0" w:color="221815"/>
          <w:left w:val="single" w:sz="4" w:space="0" w:color="221815"/>
          <w:bottom w:val="single" w:sz="4" w:space="0" w:color="221815"/>
          <w:right w:val="single" w:sz="4" w:space="0" w:color="221815"/>
          <w:insideH w:val="single" w:sz="4" w:space="0" w:color="221815"/>
          <w:insideV w:val="single" w:sz="4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3"/>
        <w:gridCol w:w="4004"/>
      </w:tblGrid>
      <w:tr>
        <w:trPr>
          <w:trHeight w:val="205" w:hRule="atLeast"/>
        </w:trPr>
        <w:tc>
          <w:tcPr>
            <w:tcW w:w="5337" w:type="dxa"/>
            <w:gridSpan w:val="2"/>
            <w:shd w:val="clear" w:color="auto" w:fill="C9CACA"/>
          </w:tcPr>
          <w:p>
            <w:pPr>
              <w:pStyle w:val="TableParagraph"/>
              <w:spacing w:before="11"/>
              <w:ind w:left="41"/>
              <w:rPr>
                <w:b/>
                <w:sz w:val="14"/>
              </w:rPr>
            </w:pPr>
            <w:r>
              <w:rPr>
                <w:b/>
                <w:color w:val="221815"/>
                <w:spacing w:val="-2"/>
                <w:sz w:val="14"/>
              </w:rPr>
              <w:t>Technical</w:t>
            </w:r>
          </w:p>
        </w:tc>
      </w:tr>
      <w:tr>
        <w:trPr>
          <w:trHeight w:val="206" w:hRule="atLeast"/>
        </w:trPr>
        <w:tc>
          <w:tcPr>
            <w:tcW w:w="1333" w:type="dxa"/>
          </w:tcPr>
          <w:p>
            <w:pPr>
              <w:pStyle w:val="TableParagraph"/>
              <w:spacing w:line="158" w:lineRule="exact" w:before="28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Compliance</w:t>
            </w:r>
          </w:p>
        </w:tc>
        <w:tc>
          <w:tcPr>
            <w:tcW w:w="4004" w:type="dxa"/>
          </w:tcPr>
          <w:p>
            <w:pPr>
              <w:pStyle w:val="TableParagraph"/>
              <w:spacing w:line="158" w:lineRule="exact" w:before="28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4"/>
                <w:sz w:val="14"/>
              </w:rPr>
              <w:t> 2.0b</w:t>
            </w:r>
          </w:p>
        </w:tc>
      </w:tr>
      <w:tr>
        <w:trPr>
          <w:trHeight w:val="189" w:hRule="atLeast"/>
        </w:trPr>
        <w:tc>
          <w:tcPr>
            <w:tcW w:w="1333" w:type="dxa"/>
          </w:tcPr>
          <w:p>
            <w:pPr>
              <w:pStyle w:val="TableParagraph"/>
              <w:spacing w:line="158" w:lineRule="exact" w:before="11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HDCP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Compliance</w:t>
            </w:r>
          </w:p>
        </w:tc>
        <w:tc>
          <w:tcPr>
            <w:tcW w:w="4004" w:type="dxa"/>
          </w:tcPr>
          <w:p>
            <w:pPr>
              <w:pStyle w:val="TableParagraph"/>
              <w:spacing w:line="158" w:lineRule="exact" w:before="11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HDCP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2.3</w:t>
            </w:r>
          </w:p>
        </w:tc>
      </w:tr>
      <w:tr>
        <w:trPr>
          <w:trHeight w:val="181" w:hRule="atLeast"/>
        </w:trPr>
        <w:tc>
          <w:tcPr>
            <w:tcW w:w="1333" w:type="dxa"/>
          </w:tcPr>
          <w:p>
            <w:pPr>
              <w:pStyle w:val="TableParagraph"/>
              <w:spacing w:line="161" w:lineRule="exact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Video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Bandwidth</w:t>
            </w:r>
          </w:p>
        </w:tc>
        <w:tc>
          <w:tcPr>
            <w:tcW w:w="4004" w:type="dxa"/>
          </w:tcPr>
          <w:p>
            <w:pPr>
              <w:pStyle w:val="TableParagraph"/>
              <w:spacing w:line="161" w:lineRule="exact"/>
              <w:ind w:left="17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18Gbps</w:t>
            </w:r>
          </w:p>
        </w:tc>
      </w:tr>
      <w:tr>
        <w:trPr>
          <w:trHeight w:val="353" w:hRule="atLeast"/>
        </w:trPr>
        <w:tc>
          <w:tcPr>
            <w:tcW w:w="1333" w:type="dxa"/>
          </w:tcPr>
          <w:p>
            <w:pPr>
              <w:pStyle w:val="TableParagraph"/>
              <w:spacing w:line="160" w:lineRule="atLeast" w:before="11"/>
              <w:ind w:left="30" w:right="61"/>
              <w:rPr>
                <w:sz w:val="14"/>
              </w:rPr>
            </w:pPr>
            <w:r>
              <w:rPr>
                <w:color w:val="221815"/>
                <w:sz w:val="14"/>
              </w:rPr>
              <w:t>Video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Compression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Standard</w:t>
            </w:r>
          </w:p>
        </w:tc>
        <w:tc>
          <w:tcPr>
            <w:tcW w:w="4004" w:type="dxa"/>
          </w:tcPr>
          <w:p>
            <w:pPr>
              <w:pStyle w:val="TableParagraph"/>
              <w:spacing w:before="111"/>
              <w:ind w:left="31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SDVoE</w:t>
            </w:r>
          </w:p>
        </w:tc>
      </w:tr>
      <w:tr>
        <w:trPr>
          <w:trHeight w:val="356" w:hRule="atLeast"/>
        </w:trPr>
        <w:tc>
          <w:tcPr>
            <w:tcW w:w="1333" w:type="dxa"/>
          </w:tcPr>
          <w:p>
            <w:pPr>
              <w:pStyle w:val="TableParagraph"/>
              <w:spacing w:line="160" w:lineRule="atLeast" w:before="13"/>
              <w:ind w:left="27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Video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Network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Bandwidth</w:t>
            </w:r>
          </w:p>
        </w:tc>
        <w:tc>
          <w:tcPr>
            <w:tcW w:w="4004" w:type="dxa"/>
          </w:tcPr>
          <w:p>
            <w:pPr>
              <w:pStyle w:val="TableParagraph"/>
              <w:spacing w:before="115"/>
              <w:ind w:left="28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10G</w:t>
            </w:r>
          </w:p>
        </w:tc>
      </w:tr>
      <w:tr>
        <w:trPr>
          <w:trHeight w:val="225" w:hRule="atLeast"/>
        </w:trPr>
        <w:tc>
          <w:tcPr>
            <w:tcW w:w="1333" w:type="dxa"/>
          </w:tcPr>
          <w:p>
            <w:pPr>
              <w:pStyle w:val="TableParagraph"/>
              <w:spacing w:before="21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Video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Resolution</w:t>
            </w:r>
          </w:p>
        </w:tc>
        <w:tc>
          <w:tcPr>
            <w:tcW w:w="4004" w:type="dxa"/>
          </w:tcPr>
          <w:p>
            <w:pPr>
              <w:pStyle w:val="TableParagraph"/>
              <w:spacing w:before="23"/>
              <w:ind w:left="39"/>
              <w:rPr>
                <w:sz w:val="14"/>
              </w:rPr>
            </w:pPr>
            <w:r>
              <w:rPr>
                <w:color w:val="221815"/>
                <w:sz w:val="14"/>
              </w:rPr>
              <w:t>480i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~1080p50/60Hz,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4Kx2K@24/30Hz,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4k2k@60Hz</w:t>
            </w:r>
          </w:p>
        </w:tc>
      </w:tr>
      <w:tr>
        <w:trPr>
          <w:trHeight w:val="208" w:hRule="atLeast"/>
        </w:trPr>
        <w:tc>
          <w:tcPr>
            <w:tcW w:w="1333" w:type="dxa"/>
          </w:tcPr>
          <w:p>
            <w:pPr>
              <w:pStyle w:val="TableParagraph"/>
              <w:spacing w:before="17"/>
              <w:ind w:left="27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HDR</w:t>
            </w:r>
          </w:p>
        </w:tc>
        <w:tc>
          <w:tcPr>
            <w:tcW w:w="4004" w:type="dxa"/>
          </w:tcPr>
          <w:p>
            <w:pPr>
              <w:pStyle w:val="TableParagraph"/>
              <w:spacing w:before="19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HDR,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HDR10,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HDR10+,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Dolby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Vision,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HLG</w:t>
            </w:r>
          </w:p>
        </w:tc>
      </w:tr>
      <w:tr>
        <w:trPr>
          <w:trHeight w:val="223" w:hRule="atLeast"/>
        </w:trPr>
        <w:tc>
          <w:tcPr>
            <w:tcW w:w="1333" w:type="dxa"/>
          </w:tcPr>
          <w:p>
            <w:pPr>
              <w:pStyle w:val="TableParagraph"/>
              <w:spacing w:before="22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Color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Space</w:t>
            </w:r>
          </w:p>
        </w:tc>
        <w:tc>
          <w:tcPr>
            <w:tcW w:w="4004" w:type="dxa"/>
          </w:tcPr>
          <w:p>
            <w:pPr>
              <w:pStyle w:val="TableParagraph"/>
              <w:spacing w:before="22"/>
              <w:ind w:left="33"/>
              <w:rPr>
                <w:sz w:val="14"/>
              </w:rPr>
            </w:pPr>
            <w:r>
              <w:rPr>
                <w:color w:val="221815"/>
                <w:sz w:val="14"/>
              </w:rPr>
              <w:t>RGB,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YCbCr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4:4:4,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YCbCr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4:2:2,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YCbCr</w:t>
            </w:r>
            <w:r>
              <w:rPr>
                <w:color w:val="221815"/>
                <w:spacing w:val="-2"/>
                <w:sz w:val="14"/>
              </w:rPr>
              <w:t> 4:2:0</w:t>
            </w:r>
          </w:p>
        </w:tc>
      </w:tr>
      <w:tr>
        <w:trPr>
          <w:trHeight w:val="357" w:hRule="atLeast"/>
        </w:trPr>
        <w:tc>
          <w:tcPr>
            <w:tcW w:w="1333" w:type="dxa"/>
          </w:tcPr>
          <w:p>
            <w:pPr>
              <w:pStyle w:val="TableParagraph"/>
              <w:spacing w:before="94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Color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Depth</w:t>
            </w:r>
          </w:p>
        </w:tc>
        <w:tc>
          <w:tcPr>
            <w:tcW w:w="4004" w:type="dxa"/>
          </w:tcPr>
          <w:p>
            <w:pPr>
              <w:pStyle w:val="TableParagraph"/>
              <w:spacing w:line="170" w:lineRule="atLeast"/>
              <w:ind w:left="31" w:right="2319"/>
              <w:rPr>
                <w:sz w:val="14"/>
              </w:rPr>
            </w:pPr>
            <w:r>
              <w:rPr>
                <w:color w:val="221815"/>
                <w:sz w:val="14"/>
              </w:rPr>
              <w:t>8/10/12-bit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(up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4K30Hz)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8-bit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(4K60Hz)</w:t>
            </w:r>
          </w:p>
        </w:tc>
      </w:tr>
      <w:tr>
        <w:trPr>
          <w:trHeight w:val="381" w:hRule="atLeast"/>
        </w:trPr>
        <w:tc>
          <w:tcPr>
            <w:tcW w:w="1333" w:type="dxa"/>
          </w:tcPr>
          <w:p>
            <w:pPr>
              <w:pStyle w:val="TableParagraph"/>
              <w:spacing w:before="99"/>
              <w:ind w:left="27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Audio</w:t>
            </w:r>
            <w:r>
              <w:rPr>
                <w:color w:val="221815"/>
                <w:spacing w:val="2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Formats</w:t>
            </w:r>
          </w:p>
        </w:tc>
        <w:tc>
          <w:tcPr>
            <w:tcW w:w="4004" w:type="dxa"/>
          </w:tcPr>
          <w:p>
            <w:pPr>
              <w:pStyle w:val="TableParagraph"/>
              <w:spacing w:line="249" w:lineRule="auto" w:before="17"/>
              <w:ind w:left="39" w:right="153"/>
              <w:rPr>
                <w:sz w:val="14"/>
              </w:rPr>
            </w:pPr>
            <w:r>
              <w:rPr>
                <w:color w:val="221815"/>
                <w:sz w:val="14"/>
              </w:rPr>
              <w:t>LPCM,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Dolby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Digital/Plus/EX,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Dolby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True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HD,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DTS,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DTS-EX,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DTS-96/24, DTS High Res, DTS-HD Master Audio, DSD</w:t>
            </w:r>
          </w:p>
        </w:tc>
      </w:tr>
      <w:tr>
        <w:trPr>
          <w:trHeight w:val="209" w:hRule="atLeast"/>
        </w:trPr>
        <w:tc>
          <w:tcPr>
            <w:tcW w:w="1333" w:type="dxa"/>
          </w:tcPr>
          <w:p>
            <w:pPr>
              <w:pStyle w:val="TableParagraph"/>
              <w:spacing w:before="10"/>
              <w:ind w:left="27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L/R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Audio</w:t>
            </w:r>
            <w:r>
              <w:rPr>
                <w:color w:val="221815"/>
                <w:spacing w:val="2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Formats</w:t>
            </w:r>
          </w:p>
        </w:tc>
        <w:tc>
          <w:tcPr>
            <w:tcW w:w="4004" w:type="dxa"/>
          </w:tcPr>
          <w:p>
            <w:pPr>
              <w:pStyle w:val="TableParagraph"/>
              <w:spacing w:before="10"/>
              <w:ind w:left="33"/>
              <w:rPr>
                <w:sz w:val="14"/>
              </w:rPr>
            </w:pPr>
            <w:r>
              <w:rPr>
                <w:color w:val="221815"/>
                <w:sz w:val="14"/>
              </w:rPr>
              <w:t>PCM </w:t>
            </w:r>
            <w:r>
              <w:rPr>
                <w:color w:val="221815"/>
                <w:spacing w:val="-5"/>
                <w:sz w:val="14"/>
              </w:rPr>
              <w:t>2.0</w:t>
            </w:r>
          </w:p>
        </w:tc>
      </w:tr>
      <w:tr>
        <w:trPr>
          <w:trHeight w:val="201" w:hRule="atLeast"/>
        </w:trPr>
        <w:tc>
          <w:tcPr>
            <w:tcW w:w="1333" w:type="dxa"/>
          </w:tcPr>
          <w:p>
            <w:pPr>
              <w:pStyle w:val="TableParagraph"/>
              <w:spacing w:before="5"/>
              <w:ind w:left="27"/>
              <w:rPr>
                <w:sz w:val="14"/>
              </w:rPr>
            </w:pPr>
            <w:r>
              <w:rPr>
                <w:color w:val="221815"/>
                <w:spacing w:val="-6"/>
                <w:sz w:val="14"/>
              </w:rPr>
              <w:t>SPDIF</w:t>
            </w:r>
            <w:r>
              <w:rPr>
                <w:color w:val="221815"/>
                <w:spacing w:val="-12"/>
                <w:sz w:val="14"/>
              </w:rPr>
              <w:t> </w:t>
            </w:r>
            <w:r>
              <w:rPr>
                <w:color w:val="221815"/>
                <w:spacing w:val="-6"/>
                <w:sz w:val="14"/>
              </w:rPr>
              <w:t>Audio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6"/>
                <w:sz w:val="14"/>
              </w:rPr>
              <w:t>Formats</w:t>
            </w:r>
          </w:p>
        </w:tc>
        <w:tc>
          <w:tcPr>
            <w:tcW w:w="4004" w:type="dxa"/>
          </w:tcPr>
          <w:p>
            <w:pPr>
              <w:pStyle w:val="TableParagraph"/>
              <w:spacing w:before="5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>LPCM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2.0,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LPCM5.1,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Dolby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Digital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2.0/5.1CH</w:t>
            </w:r>
          </w:p>
        </w:tc>
      </w:tr>
      <w:tr>
        <w:trPr>
          <w:trHeight w:val="225" w:hRule="atLeast"/>
        </w:trPr>
        <w:tc>
          <w:tcPr>
            <w:tcW w:w="1333" w:type="dxa"/>
          </w:tcPr>
          <w:p>
            <w:pPr>
              <w:pStyle w:val="TableParagraph"/>
              <w:spacing w:before="25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IR</w:t>
            </w:r>
            <w:r>
              <w:rPr>
                <w:color w:val="221815"/>
                <w:spacing w:val="-1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Level</w:t>
            </w:r>
          </w:p>
        </w:tc>
        <w:tc>
          <w:tcPr>
            <w:tcW w:w="4004" w:type="dxa"/>
          </w:tcPr>
          <w:p>
            <w:pPr>
              <w:pStyle w:val="TableParagraph"/>
              <w:spacing w:before="25"/>
              <w:ind w:left="29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12Vp-</w:t>
            </w:r>
            <w:r>
              <w:rPr>
                <w:color w:val="221815"/>
                <w:spacing w:val="-10"/>
                <w:sz w:val="14"/>
              </w:rPr>
              <w:t>p</w:t>
            </w:r>
          </w:p>
        </w:tc>
      </w:tr>
      <w:tr>
        <w:trPr>
          <w:trHeight w:val="213" w:hRule="atLeast"/>
        </w:trPr>
        <w:tc>
          <w:tcPr>
            <w:tcW w:w="1333" w:type="dxa"/>
          </w:tcPr>
          <w:p>
            <w:pPr>
              <w:pStyle w:val="TableParagraph"/>
              <w:spacing w:before="18"/>
              <w:ind w:left="23"/>
              <w:rPr>
                <w:sz w:val="14"/>
              </w:rPr>
            </w:pPr>
            <w:r>
              <w:rPr>
                <w:color w:val="221815"/>
                <w:sz w:val="14"/>
              </w:rPr>
              <w:t>IR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Bandwidth</w:t>
            </w:r>
          </w:p>
        </w:tc>
        <w:tc>
          <w:tcPr>
            <w:tcW w:w="4004" w:type="dxa"/>
          </w:tcPr>
          <w:p>
            <w:pPr>
              <w:pStyle w:val="TableParagraph"/>
              <w:spacing w:before="22"/>
              <w:ind w:left="44"/>
              <w:rPr>
                <w:sz w:val="14"/>
              </w:rPr>
            </w:pPr>
            <w:r>
              <w:rPr>
                <w:color w:val="221815"/>
                <w:sz w:val="14"/>
              </w:rPr>
              <w:t>Wideband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20K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- </w:t>
            </w:r>
            <w:r>
              <w:rPr>
                <w:color w:val="221815"/>
                <w:spacing w:val="-2"/>
                <w:sz w:val="14"/>
              </w:rPr>
              <w:t>60KHz</w:t>
            </w:r>
          </w:p>
        </w:tc>
      </w:tr>
      <w:tr>
        <w:trPr>
          <w:trHeight w:val="207" w:hRule="atLeast"/>
        </w:trPr>
        <w:tc>
          <w:tcPr>
            <w:tcW w:w="1333" w:type="dxa"/>
          </w:tcPr>
          <w:p>
            <w:pPr>
              <w:pStyle w:val="TableParagraph"/>
              <w:spacing w:before="21"/>
              <w:ind w:left="32"/>
              <w:rPr>
                <w:sz w:val="14"/>
              </w:rPr>
            </w:pPr>
            <w:r>
              <w:rPr>
                <w:color w:val="221815"/>
                <w:spacing w:val="-3"/>
                <w:sz w:val="14"/>
              </w:rPr>
              <w:t>RS-</w:t>
            </w:r>
            <w:r>
              <w:rPr>
                <w:color w:val="221815"/>
                <w:spacing w:val="-5"/>
                <w:sz w:val="14"/>
              </w:rPr>
              <w:t>232</w:t>
            </w:r>
          </w:p>
        </w:tc>
        <w:tc>
          <w:tcPr>
            <w:tcW w:w="4004" w:type="dxa"/>
          </w:tcPr>
          <w:p>
            <w:pPr>
              <w:pStyle w:val="TableParagraph"/>
              <w:spacing w:before="23"/>
              <w:ind w:left="46"/>
              <w:rPr>
                <w:sz w:val="14"/>
              </w:rPr>
            </w:pPr>
            <w:r>
              <w:rPr>
                <w:color w:val="221815"/>
                <w:sz w:val="14"/>
              </w:rPr>
              <w:t>Only supports </w:t>
            </w:r>
            <w:r>
              <w:rPr>
                <w:color w:val="221815"/>
                <w:spacing w:val="-2"/>
                <w:sz w:val="14"/>
              </w:rPr>
              <w:t>115200bps</w:t>
            </w:r>
          </w:p>
        </w:tc>
      </w:tr>
      <w:tr>
        <w:trPr>
          <w:trHeight w:val="333" w:hRule="atLeast"/>
        </w:trPr>
        <w:tc>
          <w:tcPr>
            <w:tcW w:w="1333" w:type="dxa"/>
          </w:tcPr>
          <w:p>
            <w:pPr>
              <w:pStyle w:val="TableParagraph"/>
              <w:ind w:left="27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Transmission</w:t>
            </w:r>
          </w:p>
          <w:p>
            <w:pPr>
              <w:pStyle w:val="TableParagraph"/>
              <w:spacing w:line="145" w:lineRule="exact" w:before="7"/>
              <w:ind w:left="27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Distance</w:t>
            </w:r>
          </w:p>
        </w:tc>
        <w:tc>
          <w:tcPr>
            <w:tcW w:w="4004" w:type="dxa"/>
          </w:tcPr>
          <w:p>
            <w:pPr>
              <w:pStyle w:val="TableParagraph"/>
              <w:spacing w:before="84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MAX: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CAT6A/7--100m/328ft;</w:t>
            </w:r>
            <w:r>
              <w:rPr>
                <w:color w:val="221815"/>
                <w:spacing w:val="59"/>
                <w:sz w:val="14"/>
              </w:rPr>
              <w:t> </w:t>
            </w:r>
            <w:r>
              <w:rPr>
                <w:color w:val="221815"/>
                <w:sz w:val="14"/>
              </w:rPr>
              <w:t>CAT6--</w:t>
            </w:r>
            <w:r>
              <w:rPr>
                <w:color w:val="221815"/>
                <w:spacing w:val="-2"/>
                <w:sz w:val="14"/>
              </w:rPr>
              <w:t>55m/180ft</w:t>
            </w:r>
          </w:p>
        </w:tc>
      </w:tr>
      <w:tr>
        <w:trPr>
          <w:trHeight w:val="357" w:hRule="atLeast"/>
        </w:trPr>
        <w:tc>
          <w:tcPr>
            <w:tcW w:w="1333" w:type="dxa"/>
          </w:tcPr>
          <w:p>
            <w:pPr>
              <w:pStyle w:val="TableParagraph"/>
              <w:spacing w:before="83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ESD </w:t>
            </w:r>
            <w:r>
              <w:rPr>
                <w:color w:val="221815"/>
                <w:spacing w:val="-2"/>
                <w:sz w:val="14"/>
              </w:rPr>
              <w:t>Protection</w:t>
            </w:r>
          </w:p>
        </w:tc>
        <w:tc>
          <w:tcPr>
            <w:tcW w:w="4004" w:type="dxa"/>
          </w:tcPr>
          <w:p>
            <w:pPr>
              <w:pStyle w:val="TableParagraph"/>
              <w:spacing w:line="160" w:lineRule="exact"/>
              <w:ind w:left="42"/>
              <w:rPr>
                <w:sz w:val="14"/>
              </w:rPr>
            </w:pPr>
            <w:r>
              <w:rPr>
                <w:color w:val="221815"/>
                <w:sz w:val="14"/>
              </w:rPr>
              <w:t>Human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body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model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—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±8kV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(Air-gap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discharge)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&amp;</w:t>
            </w:r>
          </w:p>
          <w:p>
            <w:pPr>
              <w:pStyle w:val="TableParagraph"/>
              <w:spacing w:before="7"/>
              <w:ind w:left="42"/>
              <w:rPr>
                <w:sz w:val="14"/>
              </w:rPr>
            </w:pPr>
            <w:r>
              <w:rPr>
                <w:color w:val="221815"/>
                <w:sz w:val="14"/>
              </w:rPr>
              <w:t>±4kV (Contact </w:t>
            </w:r>
            <w:r>
              <w:rPr>
                <w:color w:val="221815"/>
                <w:spacing w:val="-2"/>
                <w:sz w:val="14"/>
              </w:rPr>
              <w:t>discharge)</w:t>
            </w:r>
          </w:p>
        </w:tc>
      </w:tr>
      <w:tr>
        <w:trPr>
          <w:trHeight w:val="208" w:hRule="atLeast"/>
        </w:trPr>
        <w:tc>
          <w:tcPr>
            <w:tcW w:w="5337" w:type="dxa"/>
            <w:gridSpan w:val="2"/>
            <w:tcBorders>
              <w:left w:val="single" w:sz="6" w:space="0" w:color="221815"/>
            </w:tcBorders>
            <w:shd w:val="clear" w:color="auto" w:fill="C9CACA"/>
          </w:tcPr>
          <w:p>
            <w:pPr>
              <w:pStyle w:val="TableParagraph"/>
              <w:spacing w:before="9"/>
              <w:ind w:left="12"/>
              <w:rPr>
                <w:b/>
                <w:sz w:val="14"/>
              </w:rPr>
            </w:pPr>
            <w:r>
              <w:rPr>
                <w:b/>
                <w:color w:val="221815"/>
                <w:spacing w:val="-2"/>
                <w:sz w:val="14"/>
              </w:rPr>
              <w:t>Connection</w:t>
            </w:r>
          </w:p>
        </w:tc>
      </w:tr>
      <w:tr>
        <w:trPr>
          <w:trHeight w:val="1720" w:hRule="atLeast"/>
        </w:trPr>
        <w:tc>
          <w:tcPr>
            <w:tcW w:w="1333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6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23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Transmitter</w:t>
            </w:r>
          </w:p>
        </w:tc>
        <w:tc>
          <w:tcPr>
            <w:tcW w:w="4004" w:type="dxa"/>
          </w:tcPr>
          <w:p>
            <w:pPr>
              <w:pStyle w:val="TableParagraph"/>
              <w:spacing w:line="254" w:lineRule="auto"/>
              <w:ind w:left="47" w:right="791"/>
              <w:rPr>
                <w:sz w:val="14"/>
              </w:rPr>
            </w:pPr>
            <w:r>
              <w:rPr>
                <w:color w:val="221815"/>
                <w:sz w:val="14"/>
              </w:rPr>
              <w:t>Input:</w:t>
            </w:r>
            <w:r>
              <w:rPr>
                <w:color w:val="221815"/>
                <w:spacing w:val="80"/>
                <w:sz w:val="14"/>
              </w:rPr>
              <w:t> </w:t>
            </w:r>
            <w:r>
              <w:rPr>
                <w:color w:val="221815"/>
                <w:sz w:val="14"/>
              </w:rPr>
              <w:t>1 x HDMI IN [Type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A, 19-pin female]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Output: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OUT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[Type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A,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19-pin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female]</w:t>
            </w:r>
          </w:p>
          <w:p>
            <w:pPr>
              <w:pStyle w:val="TableParagraph"/>
              <w:spacing w:line="254" w:lineRule="auto"/>
              <w:ind w:left="553" w:right="1306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CAT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[RJ45,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8-pin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female]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1 x SPDIF OUT [S/PDIF]</w:t>
            </w:r>
          </w:p>
          <w:p>
            <w:pPr>
              <w:pStyle w:val="TableParagraph"/>
              <w:spacing w:line="254" w:lineRule="auto"/>
              <w:ind w:left="47" w:right="1075" w:firstLine="505"/>
              <w:jc w:val="both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L/R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OUT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[3.5mm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Stereo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Mini-jack]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Control: 1 x IR IN [3.5mm Stereo Mini-jack]</w:t>
            </w:r>
          </w:p>
          <w:p>
            <w:pPr>
              <w:pStyle w:val="TableParagraph"/>
              <w:spacing w:line="160" w:lineRule="exact"/>
              <w:ind w:left="592"/>
              <w:jc w:val="both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x IR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OUT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[3.5mm Stereo Mini-</w:t>
            </w:r>
            <w:r>
              <w:rPr>
                <w:color w:val="221815"/>
                <w:spacing w:val="-2"/>
                <w:sz w:val="14"/>
              </w:rPr>
              <w:t>jack]</w:t>
            </w:r>
          </w:p>
          <w:p>
            <w:pPr>
              <w:pStyle w:val="TableParagraph"/>
              <w:spacing w:line="170" w:lineRule="atLeast"/>
              <w:ind w:left="592" w:right="928"/>
              <w:jc w:val="both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RS-232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[3pin-3.81mm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Phoenix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jack]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SERVICE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[Micro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USB,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5-pin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female]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1 x LAN [RJ45]</w:t>
            </w:r>
          </w:p>
        </w:tc>
      </w:tr>
    </w:tbl>
    <w:p>
      <w:pPr>
        <w:spacing w:after="0" w:line="170" w:lineRule="atLeast"/>
        <w:jc w:val="both"/>
        <w:rPr>
          <w:sz w:val="14"/>
        </w:rPr>
        <w:sectPr>
          <w:pgSz w:w="5960" w:h="7940"/>
          <w:pgMar w:header="0" w:footer="116" w:top="220" w:bottom="360" w:left="140" w:right="39"/>
        </w:sectPr>
      </w:pPr>
    </w:p>
    <w:tbl>
      <w:tblPr>
        <w:tblW w:w="0" w:type="auto"/>
        <w:jc w:val="left"/>
        <w:tblInd w:w="154" w:type="dxa"/>
        <w:tblBorders>
          <w:top w:val="single" w:sz="4" w:space="0" w:color="221815"/>
          <w:left w:val="single" w:sz="4" w:space="0" w:color="221815"/>
          <w:bottom w:val="single" w:sz="4" w:space="0" w:color="221815"/>
          <w:right w:val="single" w:sz="4" w:space="0" w:color="221815"/>
          <w:insideH w:val="single" w:sz="4" w:space="0" w:color="221815"/>
          <w:insideV w:val="single" w:sz="4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6"/>
        <w:gridCol w:w="1305"/>
        <w:gridCol w:w="1282"/>
        <w:gridCol w:w="1407"/>
      </w:tblGrid>
      <w:tr>
        <w:trPr>
          <w:trHeight w:val="1555" w:hRule="atLeast"/>
        </w:trPr>
        <w:tc>
          <w:tcPr>
            <w:tcW w:w="1336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37"/>
              <w:ind w:left="23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Receiver</w:t>
            </w:r>
          </w:p>
        </w:tc>
        <w:tc>
          <w:tcPr>
            <w:tcW w:w="3994" w:type="dxa"/>
            <w:gridSpan w:val="3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line="254" w:lineRule="auto" w:before="7"/>
              <w:ind w:left="541" w:right="1481" w:hanging="506"/>
              <w:rPr>
                <w:sz w:val="14"/>
              </w:rPr>
            </w:pPr>
            <w:r>
              <w:rPr>
                <w:color w:val="221815"/>
                <w:sz w:val="14"/>
              </w:rPr>
              <w:t>Input:</w:t>
            </w:r>
            <w:r>
              <w:rPr>
                <w:color w:val="221815"/>
                <w:spacing w:val="80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CAT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IN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[RJ45,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8-pin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female]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1 x SPDIF IN [S/PDIF]</w:t>
            </w:r>
          </w:p>
          <w:p>
            <w:pPr>
              <w:pStyle w:val="TableParagraph"/>
              <w:spacing w:line="254" w:lineRule="auto"/>
              <w:ind w:left="541" w:right="1066" w:hanging="506"/>
              <w:jc w:val="both"/>
              <w:rPr>
                <w:sz w:val="14"/>
              </w:rPr>
            </w:pPr>
            <w:r>
              <w:rPr>
                <w:color w:val="221815"/>
                <w:sz w:val="14"/>
              </w:rPr>
              <w:t>Output: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OUT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[Type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A,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19-pin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female]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x L/R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OUT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[3.5mm Stereo Mini-</w:t>
            </w:r>
            <w:r>
              <w:rPr>
                <w:color w:val="221815"/>
                <w:spacing w:val="-2"/>
                <w:sz w:val="14"/>
              </w:rPr>
              <w:t>jack]</w:t>
            </w:r>
          </w:p>
          <w:p>
            <w:pPr>
              <w:pStyle w:val="TableParagraph"/>
              <w:spacing w:line="160" w:lineRule="exact"/>
              <w:ind w:left="35"/>
              <w:jc w:val="both"/>
              <w:rPr>
                <w:sz w:val="14"/>
              </w:rPr>
            </w:pPr>
            <w:r>
              <w:rPr>
                <w:color w:val="221815"/>
                <w:sz w:val="14"/>
              </w:rPr>
              <w:t>Control: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IR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IN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[3.5mm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Stereo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Mini-</w:t>
            </w:r>
            <w:r>
              <w:rPr>
                <w:color w:val="221815"/>
                <w:spacing w:val="-2"/>
                <w:sz w:val="14"/>
              </w:rPr>
              <w:t>jack]</w:t>
            </w:r>
          </w:p>
          <w:p>
            <w:pPr>
              <w:pStyle w:val="TableParagraph"/>
              <w:spacing w:before="8"/>
              <w:ind w:left="580"/>
              <w:jc w:val="both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x IR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OUT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[3.5mm Stereo Mini-</w:t>
            </w:r>
            <w:r>
              <w:rPr>
                <w:color w:val="221815"/>
                <w:spacing w:val="-2"/>
                <w:sz w:val="14"/>
              </w:rPr>
              <w:t>jack]</w:t>
            </w:r>
          </w:p>
          <w:p>
            <w:pPr>
              <w:pStyle w:val="TableParagraph"/>
              <w:spacing w:line="170" w:lineRule="atLeast"/>
              <w:ind w:left="580" w:right="935"/>
              <w:jc w:val="both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RS-232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[3pin-3.81mm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Phoenix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jack]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SERVICE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[Micro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USB,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5-pin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female]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1 x LAN [RJ45]</w:t>
            </w:r>
          </w:p>
        </w:tc>
      </w:tr>
      <w:tr>
        <w:trPr>
          <w:trHeight w:val="208" w:hRule="atLeast"/>
        </w:trPr>
        <w:tc>
          <w:tcPr>
            <w:tcW w:w="1336" w:type="dxa"/>
            <w:tcBorders>
              <w:right w:val="single" w:sz="2" w:space="0" w:color="221815"/>
            </w:tcBorders>
            <w:shd w:val="clear" w:color="auto" w:fill="C9CACA"/>
          </w:tcPr>
          <w:p>
            <w:pPr>
              <w:pStyle w:val="TableParagraph"/>
              <w:spacing w:before="18"/>
              <w:ind w:left="20"/>
              <w:rPr>
                <w:b/>
                <w:sz w:val="14"/>
              </w:rPr>
            </w:pPr>
            <w:r>
              <w:rPr>
                <w:b/>
                <w:color w:val="221815"/>
                <w:spacing w:val="-2"/>
                <w:sz w:val="14"/>
              </w:rPr>
              <w:t>Mechanical</w:t>
            </w:r>
          </w:p>
        </w:tc>
        <w:tc>
          <w:tcPr>
            <w:tcW w:w="3994" w:type="dxa"/>
            <w:gridSpan w:val="3"/>
            <w:tcBorders>
              <w:left w:val="single" w:sz="2" w:space="0" w:color="221815"/>
            </w:tcBorders>
            <w:shd w:val="clear" w:color="auto" w:fill="C9CAC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1336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16"/>
              <w:ind w:left="23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Housing</w:t>
            </w:r>
          </w:p>
        </w:tc>
        <w:tc>
          <w:tcPr>
            <w:tcW w:w="3994" w:type="dxa"/>
            <w:gridSpan w:val="3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16"/>
              <w:ind w:left="35"/>
              <w:rPr>
                <w:sz w:val="14"/>
              </w:rPr>
            </w:pPr>
            <w:r>
              <w:rPr>
                <w:color w:val="221815"/>
                <w:sz w:val="14"/>
              </w:rPr>
              <w:t>Metal </w:t>
            </w:r>
            <w:r>
              <w:rPr>
                <w:color w:val="221815"/>
                <w:spacing w:val="-2"/>
                <w:sz w:val="14"/>
              </w:rPr>
              <w:t>Enclosure</w:t>
            </w:r>
          </w:p>
        </w:tc>
      </w:tr>
      <w:tr>
        <w:trPr>
          <w:trHeight w:val="201" w:hRule="atLeast"/>
        </w:trPr>
        <w:tc>
          <w:tcPr>
            <w:tcW w:w="1336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12"/>
              <w:ind w:left="23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Color</w:t>
            </w:r>
          </w:p>
        </w:tc>
        <w:tc>
          <w:tcPr>
            <w:tcW w:w="3994" w:type="dxa"/>
            <w:gridSpan w:val="3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9"/>
              <w:ind w:left="35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Black</w:t>
            </w:r>
          </w:p>
        </w:tc>
      </w:tr>
      <w:tr>
        <w:trPr>
          <w:trHeight w:val="210" w:hRule="atLeast"/>
        </w:trPr>
        <w:tc>
          <w:tcPr>
            <w:tcW w:w="1336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27"/>
              <w:ind w:left="23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Dimensions</w:t>
            </w:r>
          </w:p>
        </w:tc>
        <w:tc>
          <w:tcPr>
            <w:tcW w:w="3994" w:type="dxa"/>
            <w:gridSpan w:val="3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9"/>
              <w:ind w:left="35"/>
              <w:rPr>
                <w:sz w:val="14"/>
              </w:rPr>
            </w:pPr>
            <w:r>
              <w:rPr>
                <w:color w:val="221815"/>
                <w:sz w:val="14"/>
              </w:rPr>
              <w:t>Transmitter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/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Receiver: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155mm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[W]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103mm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[D]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21.5mm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[H]</w:t>
            </w:r>
          </w:p>
        </w:tc>
      </w:tr>
      <w:tr>
        <w:trPr>
          <w:trHeight w:val="209" w:hRule="atLeast"/>
        </w:trPr>
        <w:tc>
          <w:tcPr>
            <w:tcW w:w="1336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12"/>
              <w:ind w:left="23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Weight</w:t>
            </w:r>
          </w:p>
        </w:tc>
        <w:tc>
          <w:tcPr>
            <w:tcW w:w="3994" w:type="dxa"/>
            <w:gridSpan w:val="3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12"/>
              <w:ind w:left="35"/>
              <w:rPr>
                <w:sz w:val="14"/>
              </w:rPr>
            </w:pPr>
            <w:r>
              <w:rPr>
                <w:color w:val="221815"/>
                <w:sz w:val="14"/>
              </w:rPr>
              <w:t>Transmitter: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440g,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Receiver: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436g</w:t>
            </w:r>
          </w:p>
        </w:tc>
      </w:tr>
      <w:tr>
        <w:trPr>
          <w:trHeight w:val="382" w:hRule="atLeast"/>
        </w:trPr>
        <w:tc>
          <w:tcPr>
            <w:tcW w:w="1336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107"/>
              <w:ind w:left="25"/>
              <w:rPr>
                <w:sz w:val="14"/>
              </w:rPr>
            </w:pPr>
            <w:r>
              <w:rPr>
                <w:color w:val="221815"/>
                <w:sz w:val="14"/>
              </w:rPr>
              <w:t>Power </w:t>
            </w:r>
            <w:r>
              <w:rPr>
                <w:color w:val="221815"/>
                <w:spacing w:val="-2"/>
                <w:sz w:val="14"/>
              </w:rPr>
              <w:t>Supply</w:t>
            </w:r>
          </w:p>
        </w:tc>
        <w:tc>
          <w:tcPr>
            <w:tcW w:w="3994" w:type="dxa"/>
            <w:gridSpan w:val="3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15"/>
              <w:ind w:left="35"/>
              <w:rPr>
                <w:sz w:val="14"/>
              </w:rPr>
            </w:pPr>
            <w:r>
              <w:rPr>
                <w:color w:val="221815"/>
                <w:sz w:val="14"/>
              </w:rPr>
              <w:t>Input: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AC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100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-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240V</w:t>
            </w:r>
            <w:r>
              <w:rPr>
                <w:color w:val="221815"/>
                <w:spacing w:val="-2"/>
                <w:sz w:val="14"/>
              </w:rPr>
              <w:t> 50/60Hz</w:t>
            </w:r>
          </w:p>
          <w:p>
            <w:pPr>
              <w:pStyle w:val="TableParagraph"/>
              <w:spacing w:before="7"/>
              <w:ind w:left="35"/>
              <w:rPr>
                <w:sz w:val="14"/>
              </w:rPr>
            </w:pPr>
            <w:r>
              <w:rPr>
                <w:color w:val="221815"/>
                <w:sz w:val="14"/>
              </w:rPr>
              <w:t>Output: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DC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24V/1A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(US/EU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standard,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CE/FCC/UL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certified)</w:t>
            </w:r>
          </w:p>
        </w:tc>
      </w:tr>
      <w:tr>
        <w:trPr>
          <w:trHeight w:val="206" w:hRule="atLeast"/>
        </w:trPr>
        <w:tc>
          <w:tcPr>
            <w:tcW w:w="1336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11"/>
              <w:ind w:left="21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Power</w:t>
            </w:r>
            <w:r>
              <w:rPr>
                <w:color w:val="221815"/>
                <w:spacing w:val="2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Consumption</w:t>
            </w:r>
          </w:p>
        </w:tc>
        <w:tc>
          <w:tcPr>
            <w:tcW w:w="3994" w:type="dxa"/>
            <w:gridSpan w:val="3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23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21.12W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(Full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load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POC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total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-2"/>
                <w:sz w:val="14"/>
              </w:rPr>
              <w:t> consumption)</w:t>
            </w:r>
          </w:p>
        </w:tc>
      </w:tr>
      <w:tr>
        <w:trPr>
          <w:trHeight w:val="315" w:hRule="atLeast"/>
        </w:trPr>
        <w:tc>
          <w:tcPr>
            <w:tcW w:w="1336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line="161" w:lineRule="exact"/>
              <w:ind w:left="21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Operating</w:t>
            </w:r>
          </w:p>
          <w:p>
            <w:pPr>
              <w:pStyle w:val="TableParagraph"/>
              <w:spacing w:line="128" w:lineRule="exact" w:before="7"/>
              <w:ind w:left="21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Temperature</w:t>
            </w:r>
          </w:p>
        </w:tc>
        <w:tc>
          <w:tcPr>
            <w:tcW w:w="3994" w:type="dxa"/>
            <w:gridSpan w:val="3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83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32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-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104°F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/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0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-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40°C</w:t>
            </w:r>
          </w:p>
        </w:tc>
      </w:tr>
      <w:tr>
        <w:trPr>
          <w:trHeight w:val="201" w:hRule="atLeast"/>
        </w:trPr>
        <w:tc>
          <w:tcPr>
            <w:tcW w:w="1336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5"/>
              <w:ind w:left="21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Storage</w:t>
            </w:r>
            <w:r>
              <w:rPr>
                <w:color w:val="221815"/>
                <w:spacing w:val="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Temperature</w:t>
            </w:r>
          </w:p>
        </w:tc>
        <w:tc>
          <w:tcPr>
            <w:tcW w:w="3994" w:type="dxa"/>
            <w:gridSpan w:val="3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-4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-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140°F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/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-20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-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60°C</w:t>
            </w:r>
          </w:p>
        </w:tc>
      </w:tr>
      <w:tr>
        <w:trPr>
          <w:trHeight w:val="237" w:hRule="atLeast"/>
        </w:trPr>
        <w:tc>
          <w:tcPr>
            <w:tcW w:w="1336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23"/>
              <w:ind w:left="20"/>
              <w:rPr>
                <w:sz w:val="14"/>
              </w:rPr>
            </w:pPr>
            <w:r>
              <w:rPr>
                <w:color w:val="221815"/>
                <w:sz w:val="14"/>
              </w:rPr>
              <w:t>Relative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Humidity</w:t>
            </w:r>
          </w:p>
        </w:tc>
        <w:tc>
          <w:tcPr>
            <w:tcW w:w="3994" w:type="dxa"/>
            <w:gridSpan w:val="3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23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20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-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90%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RH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(no </w:t>
            </w:r>
            <w:r>
              <w:rPr>
                <w:color w:val="221815"/>
                <w:spacing w:val="-2"/>
                <w:sz w:val="14"/>
              </w:rPr>
              <w:t>condensation)</w:t>
            </w:r>
          </w:p>
        </w:tc>
      </w:tr>
      <w:tr>
        <w:trPr>
          <w:trHeight w:val="376" w:hRule="atLeast"/>
        </w:trPr>
        <w:tc>
          <w:tcPr>
            <w:tcW w:w="1336" w:type="dxa"/>
            <w:tcBorders>
              <w:right w:val="single" w:sz="2" w:space="0" w:color="221815"/>
            </w:tcBorders>
            <w:shd w:val="clear" w:color="auto" w:fill="C9CACA"/>
          </w:tcPr>
          <w:p>
            <w:pPr>
              <w:pStyle w:val="TableParagraph"/>
              <w:spacing w:line="160" w:lineRule="atLeast" w:before="24"/>
              <w:ind w:left="16" w:right="489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Resolution</w:t>
            </w:r>
            <w:r>
              <w:rPr>
                <w:b/>
                <w:color w:val="221815"/>
                <w:spacing w:val="-12"/>
                <w:sz w:val="14"/>
              </w:rPr>
              <w:t> </w:t>
            </w:r>
            <w:r>
              <w:rPr>
                <w:b/>
                <w:color w:val="221815"/>
                <w:sz w:val="14"/>
              </w:rPr>
              <w:t>/</w:t>
            </w:r>
            <w:r>
              <w:rPr>
                <w:b/>
                <w:color w:val="221815"/>
                <w:spacing w:val="40"/>
                <w:sz w:val="14"/>
              </w:rPr>
              <w:t> </w:t>
            </w:r>
            <w:r>
              <w:rPr>
                <w:b/>
                <w:color w:val="221815"/>
                <w:spacing w:val="-6"/>
                <w:sz w:val="14"/>
              </w:rPr>
              <w:t>Cable </w:t>
            </w:r>
            <w:r>
              <w:rPr>
                <w:b/>
                <w:color w:val="221815"/>
                <w:spacing w:val="-8"/>
                <w:sz w:val="14"/>
              </w:rPr>
              <w:t>Length</w:t>
            </w:r>
          </w:p>
        </w:tc>
        <w:tc>
          <w:tcPr>
            <w:tcW w:w="1305" w:type="dxa"/>
            <w:tcBorders>
              <w:left w:val="single" w:sz="2" w:space="0" w:color="221815"/>
              <w:right w:val="single" w:sz="2" w:space="0" w:color="221815"/>
            </w:tcBorders>
            <w:shd w:val="clear" w:color="auto" w:fill="C9CACA"/>
          </w:tcPr>
          <w:p>
            <w:pPr>
              <w:pStyle w:val="TableParagraph"/>
              <w:spacing w:before="23"/>
              <w:ind w:left="211" w:right="173"/>
              <w:jc w:val="center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4K60</w:t>
            </w:r>
            <w:r>
              <w:rPr>
                <w:b/>
                <w:color w:val="221815"/>
                <w:spacing w:val="-4"/>
                <w:sz w:val="14"/>
              </w:rPr>
              <w:t> </w:t>
            </w:r>
            <w:r>
              <w:rPr>
                <w:b/>
                <w:color w:val="221815"/>
                <w:spacing w:val="-10"/>
                <w:sz w:val="14"/>
              </w:rPr>
              <w:t>-</w:t>
            </w:r>
          </w:p>
          <w:p>
            <w:pPr>
              <w:pStyle w:val="TableParagraph"/>
              <w:spacing w:before="7"/>
              <w:ind w:left="211" w:right="204"/>
              <w:jc w:val="center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Feet / </w:t>
            </w:r>
            <w:r>
              <w:rPr>
                <w:b/>
                <w:color w:val="221815"/>
                <w:spacing w:val="-2"/>
                <w:sz w:val="14"/>
              </w:rPr>
              <w:t>Meters</w:t>
            </w:r>
          </w:p>
        </w:tc>
        <w:tc>
          <w:tcPr>
            <w:tcW w:w="1282" w:type="dxa"/>
            <w:tcBorders>
              <w:left w:val="single" w:sz="2" w:space="0" w:color="221815"/>
              <w:right w:val="single" w:sz="2" w:space="0" w:color="221815"/>
            </w:tcBorders>
            <w:shd w:val="clear" w:color="auto" w:fill="C9CACA"/>
          </w:tcPr>
          <w:p>
            <w:pPr>
              <w:pStyle w:val="TableParagraph"/>
              <w:spacing w:before="23"/>
              <w:ind w:left="209" w:right="152"/>
              <w:jc w:val="center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4K30</w:t>
            </w:r>
            <w:r>
              <w:rPr>
                <w:b/>
                <w:color w:val="221815"/>
                <w:spacing w:val="-4"/>
                <w:sz w:val="14"/>
              </w:rPr>
              <w:t> </w:t>
            </w:r>
            <w:r>
              <w:rPr>
                <w:b/>
                <w:color w:val="221815"/>
                <w:spacing w:val="-10"/>
                <w:sz w:val="14"/>
              </w:rPr>
              <w:t>-</w:t>
            </w:r>
          </w:p>
          <w:p>
            <w:pPr>
              <w:pStyle w:val="TableParagraph"/>
              <w:spacing w:before="7"/>
              <w:ind w:left="209" w:right="183"/>
              <w:jc w:val="center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Feet / </w:t>
            </w:r>
            <w:r>
              <w:rPr>
                <w:b/>
                <w:color w:val="221815"/>
                <w:spacing w:val="-2"/>
                <w:sz w:val="14"/>
              </w:rPr>
              <w:t>Meters</w:t>
            </w:r>
          </w:p>
        </w:tc>
        <w:tc>
          <w:tcPr>
            <w:tcW w:w="1407" w:type="dxa"/>
            <w:tcBorders>
              <w:left w:val="single" w:sz="2" w:space="0" w:color="221815"/>
            </w:tcBorders>
            <w:shd w:val="clear" w:color="auto" w:fill="C9CACA"/>
          </w:tcPr>
          <w:p>
            <w:pPr>
              <w:pStyle w:val="TableParagraph"/>
              <w:spacing w:before="23"/>
              <w:ind w:left="355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1080P60</w:t>
            </w:r>
            <w:r>
              <w:rPr>
                <w:b/>
                <w:color w:val="221815"/>
                <w:spacing w:val="-7"/>
                <w:sz w:val="14"/>
              </w:rPr>
              <w:t> </w:t>
            </w:r>
            <w:r>
              <w:rPr>
                <w:b/>
                <w:color w:val="221815"/>
                <w:spacing w:val="-10"/>
                <w:sz w:val="14"/>
              </w:rPr>
              <w:t>-</w:t>
            </w:r>
          </w:p>
          <w:p>
            <w:pPr>
              <w:pStyle w:val="TableParagraph"/>
              <w:spacing w:before="7"/>
              <w:ind w:left="277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Feet / </w:t>
            </w:r>
            <w:r>
              <w:rPr>
                <w:b/>
                <w:color w:val="221815"/>
                <w:spacing w:val="-2"/>
                <w:sz w:val="14"/>
              </w:rPr>
              <w:t>Meters</w:t>
            </w:r>
          </w:p>
        </w:tc>
      </w:tr>
      <w:tr>
        <w:trPr>
          <w:trHeight w:val="204" w:hRule="atLeast"/>
        </w:trPr>
        <w:tc>
          <w:tcPr>
            <w:tcW w:w="1336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13"/>
              <w:ind w:left="19"/>
              <w:rPr>
                <w:sz w:val="14"/>
              </w:rPr>
            </w:pP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IN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/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OUT</w:t>
            </w:r>
          </w:p>
        </w:tc>
        <w:tc>
          <w:tcPr>
            <w:tcW w:w="1305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13"/>
              <w:ind w:left="381"/>
              <w:rPr>
                <w:sz w:val="14"/>
              </w:rPr>
            </w:pPr>
            <w:r>
              <w:rPr>
                <w:color w:val="221815"/>
                <w:sz w:val="14"/>
              </w:rPr>
              <w:t>16ft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/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5M</w:t>
            </w:r>
          </w:p>
        </w:tc>
        <w:tc>
          <w:tcPr>
            <w:tcW w:w="1282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13"/>
              <w:ind w:left="340"/>
              <w:rPr>
                <w:sz w:val="14"/>
              </w:rPr>
            </w:pPr>
            <w:r>
              <w:rPr>
                <w:color w:val="221815"/>
                <w:sz w:val="14"/>
              </w:rPr>
              <w:t>32ft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/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10M</w:t>
            </w:r>
          </w:p>
        </w:tc>
        <w:tc>
          <w:tcPr>
            <w:tcW w:w="1407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13"/>
              <w:ind w:left="394"/>
              <w:rPr>
                <w:sz w:val="14"/>
              </w:rPr>
            </w:pPr>
            <w:r>
              <w:rPr>
                <w:color w:val="221815"/>
                <w:sz w:val="14"/>
              </w:rPr>
              <w:t>50ft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/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15M</w:t>
            </w:r>
          </w:p>
        </w:tc>
      </w:tr>
      <w:tr>
        <w:trPr>
          <w:trHeight w:val="210" w:hRule="atLeast"/>
        </w:trPr>
        <w:tc>
          <w:tcPr>
            <w:tcW w:w="5330" w:type="dxa"/>
            <w:gridSpan w:val="4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14"/>
              <w:ind w:left="19"/>
              <w:rPr>
                <w:sz w:val="14"/>
              </w:rPr>
            </w:pP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use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of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“Premium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High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Speed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HDMI”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cable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highly</w:t>
            </w:r>
            <w:r>
              <w:rPr>
                <w:color w:val="221815"/>
                <w:spacing w:val="-2"/>
                <w:sz w:val="14"/>
              </w:rPr>
              <w:t> recommended.</w:t>
            </w:r>
          </w:p>
        </w:tc>
      </w:tr>
    </w:tbl>
    <w:p>
      <w:pPr>
        <w:spacing w:after="0"/>
        <w:rPr>
          <w:sz w:val="14"/>
        </w:rPr>
        <w:sectPr>
          <w:pgSz w:w="5960" w:h="7940"/>
          <w:pgMar w:header="0" w:footer="116" w:top="320" w:bottom="360" w:left="140" w:right="40"/>
        </w:sectPr>
      </w:pPr>
    </w:p>
    <w:p>
      <w:pPr>
        <w:pStyle w:val="Heading1"/>
        <w:numPr>
          <w:ilvl w:val="0"/>
          <w:numId w:val="2"/>
        </w:numPr>
        <w:tabs>
          <w:tab w:pos="379" w:val="left" w:leader="none"/>
        </w:tabs>
        <w:spacing w:line="240" w:lineRule="auto" w:before="99" w:after="0"/>
        <w:ind w:left="378" w:right="0" w:hanging="247"/>
        <w:jc w:val="left"/>
      </w:pPr>
      <w:r>
        <w:rPr/>
        <w:drawing>
          <wp:anchor distT="0" distB="0" distL="0" distR="0" allowOverlap="1" layoutInCell="1" locked="0" behindDoc="1" simplePos="0" relativeHeight="486318080">
            <wp:simplePos x="0" y="0"/>
            <wp:positionH relativeFrom="page">
              <wp:posOffset>185089</wp:posOffset>
            </wp:positionH>
            <wp:positionV relativeFrom="page">
              <wp:posOffset>2000643</wp:posOffset>
            </wp:positionV>
            <wp:extent cx="3434718" cy="140874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718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6" w:id="5"/>
      <w:r>
        <w:rPr>
          <w:color w:val="036EB8"/>
        </w:rPr>
        <w:t>Operation</w:t>
      </w:r>
      <w:r>
        <w:rPr>
          <w:color w:val="036EB8"/>
          <w:spacing w:val="8"/>
        </w:rPr>
        <w:t> </w:t>
      </w:r>
      <w:r>
        <w:rPr>
          <w:color w:val="036EB8"/>
        </w:rPr>
        <w:t>Controls</w:t>
      </w:r>
      <w:r>
        <w:rPr>
          <w:color w:val="036EB8"/>
          <w:spacing w:val="8"/>
        </w:rPr>
        <w:t> </w:t>
      </w:r>
      <w:r>
        <w:rPr>
          <w:color w:val="036EB8"/>
        </w:rPr>
        <w:t>and</w:t>
      </w:r>
      <w:r>
        <w:rPr>
          <w:color w:val="036EB8"/>
          <w:spacing w:val="8"/>
        </w:rPr>
        <w:t> </w:t>
      </w:r>
      <w:bookmarkEnd w:id="5"/>
      <w:r>
        <w:rPr>
          <w:color w:val="036EB8"/>
          <w:spacing w:val="-2"/>
        </w:rPr>
        <w:t>Functions</w:t>
      </w:r>
    </w:p>
    <w:p>
      <w:pPr>
        <w:pStyle w:val="Heading2"/>
        <w:numPr>
          <w:ilvl w:val="1"/>
          <w:numId w:val="2"/>
        </w:numPr>
        <w:tabs>
          <w:tab w:pos="407" w:val="left" w:leader="none"/>
        </w:tabs>
        <w:spacing w:line="240" w:lineRule="auto" w:before="82" w:after="0"/>
        <w:ind w:left="406" w:right="0" w:hanging="269"/>
        <w:jc w:val="left"/>
      </w:pPr>
      <w:bookmarkStart w:name="_TOC_250005" w:id="6"/>
      <w:r>
        <w:rPr>
          <w:color w:val="036EB8"/>
          <w:spacing w:val="-5"/>
        </w:rPr>
        <w:t>Transmitter</w:t>
      </w:r>
      <w:r>
        <w:rPr>
          <w:color w:val="036EB8"/>
          <w:spacing w:val="2"/>
        </w:rPr>
        <w:t> </w:t>
      </w:r>
      <w:bookmarkEnd w:id="6"/>
      <w:r>
        <w:rPr>
          <w:color w:val="036EB8"/>
          <w:spacing w:val="-2"/>
        </w:rPr>
        <w:t>Panel</w:t>
      </w:r>
    </w:p>
    <w:p>
      <w:pPr>
        <w:pStyle w:val="BodyText"/>
        <w:spacing w:before="5"/>
        <w:rPr>
          <w:b/>
          <w:sz w:val="6"/>
        </w:rPr>
      </w:pPr>
      <w:r>
        <w:rPr/>
        <w:pict>
          <v:group style="position:absolute;margin-left:27.298201pt;margin-top:4.929056pt;width:243.4pt;height:48.75pt;mso-position-horizontal-relative:page;mso-position-vertical-relative:paragraph;z-index:-15727616;mso-wrap-distance-left:0;mso-wrap-distance-right:0" id="docshapegroup5" coordorigin="546,99" coordsize="4868,975">
            <v:shape style="position:absolute;left:545;top:98;width:4868;height:975" type="#_x0000_t75" id="docshape6" stroked="false">
              <v:imagedata r:id="rId10" o:title=""/>
            </v:shape>
            <v:shape style="position:absolute;left:3262;top:239;width:447;height:166" type="#_x0000_t202" id="docshape7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13" w:firstLine="0"/>
                      <w:jc w:val="left"/>
                      <w:rPr>
                        <w:b/>
                        <w:sz w:val="7"/>
                      </w:rPr>
                    </w:pPr>
                    <w:r>
                      <w:rPr>
                        <w:b/>
                        <w:color w:val="040000"/>
                        <w:w w:val="105"/>
                        <w:sz w:val="7"/>
                      </w:rPr>
                      <w:t>LOOPOUT</w:t>
                    </w:r>
                    <w:r>
                      <w:rPr>
                        <w:b/>
                        <w:color w:val="040000"/>
                        <w:spacing w:val="-6"/>
                        <w:w w:val="105"/>
                        <w:sz w:val="7"/>
                      </w:rPr>
                      <w:t> </w:t>
                    </w:r>
                    <w:r>
                      <w:rPr>
                        <w:b/>
                        <w:color w:val="040000"/>
                        <w:w w:val="105"/>
                        <w:sz w:val="7"/>
                      </w:rPr>
                      <w:t>/</w:t>
                    </w:r>
                    <w:r>
                      <w:rPr>
                        <w:b/>
                        <w:color w:val="040000"/>
                        <w:spacing w:val="40"/>
                        <w:w w:val="105"/>
                        <w:sz w:val="7"/>
                      </w:rPr>
                      <w:t> </w:t>
                    </w:r>
                    <w:r>
                      <w:rPr>
                        <w:b/>
                        <w:color w:val="040000"/>
                        <w:spacing w:val="-2"/>
                        <w:sz w:val="7"/>
                      </w:rPr>
                      <w:t>AUDIO</w:t>
                    </w:r>
                    <w:r>
                      <w:rPr>
                        <w:b/>
                        <w:color w:val="040000"/>
                        <w:spacing w:val="4"/>
                        <w:sz w:val="7"/>
                      </w:rPr>
                      <w:t> </w:t>
                    </w:r>
                    <w:r>
                      <w:rPr>
                        <w:b/>
                        <w:color w:val="040000"/>
                        <w:spacing w:val="-5"/>
                        <w:sz w:val="7"/>
                      </w:rPr>
                      <w:t>ONLY</w:t>
                    </w:r>
                  </w:p>
                </w:txbxContent>
              </v:textbox>
              <w10:wrap type="none"/>
            </v:shape>
            <v:shape style="position:absolute;left:760;top:400;width:1511;height:82" type="#_x0000_t202" id="docshape8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7"/>
                      </w:rPr>
                    </w:pPr>
                    <w:r>
                      <w:rPr>
                        <w:b/>
                        <w:color w:val="040000"/>
                        <w:sz w:val="7"/>
                      </w:rPr>
                      <w:t>POWER</w:t>
                    </w:r>
                    <w:r>
                      <w:rPr>
                        <w:b/>
                        <w:color w:val="040000"/>
                        <w:spacing w:val="76"/>
                        <w:sz w:val="7"/>
                      </w:rPr>
                      <w:t> </w:t>
                    </w:r>
                    <w:r>
                      <w:rPr>
                        <w:b/>
                        <w:color w:val="040000"/>
                        <w:sz w:val="7"/>
                      </w:rPr>
                      <w:t>LINK</w:t>
                    </w:r>
                    <w:r>
                      <w:rPr>
                        <w:b/>
                        <w:color w:val="040000"/>
                        <w:spacing w:val="41"/>
                        <w:sz w:val="7"/>
                      </w:rPr>
                      <w:t>  </w:t>
                    </w:r>
                    <w:r>
                      <w:rPr>
                        <w:b/>
                        <w:color w:val="040000"/>
                        <w:sz w:val="7"/>
                      </w:rPr>
                      <w:t>VIDEO</w:t>
                    </w:r>
                    <w:r>
                      <w:rPr>
                        <w:b/>
                        <w:color w:val="040000"/>
                        <w:spacing w:val="44"/>
                        <w:sz w:val="7"/>
                      </w:rPr>
                      <w:t>  </w:t>
                    </w:r>
                    <w:r>
                      <w:rPr>
                        <w:b/>
                        <w:color w:val="040000"/>
                        <w:sz w:val="7"/>
                      </w:rPr>
                      <w:t>ARC</w:t>
                    </w:r>
                    <w:r>
                      <w:rPr>
                        <w:b/>
                        <w:color w:val="040000"/>
                        <w:spacing w:val="43"/>
                        <w:sz w:val="7"/>
                      </w:rPr>
                      <w:t>  </w:t>
                    </w:r>
                    <w:r>
                      <w:rPr>
                        <w:b/>
                        <w:color w:val="040000"/>
                        <w:spacing w:val="-2"/>
                        <w:sz w:val="7"/>
                      </w:rPr>
                      <w:t>SPDIF</w:t>
                    </w:r>
                  </w:p>
                </w:txbxContent>
              </v:textbox>
              <w10:wrap type="none"/>
            </v:shape>
            <v:shape style="position:absolute;left:2389;top:593;width:289;height:82" type="#_x0000_t202" id="docshape9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7"/>
                      </w:rPr>
                    </w:pPr>
                    <w:r>
                      <w:rPr>
                        <w:b/>
                        <w:color w:val="040000"/>
                        <w:spacing w:val="-2"/>
                        <w:sz w:val="7"/>
                      </w:rPr>
                      <w:t>SELECT</w:t>
                    </w:r>
                  </w:p>
                </w:txbxContent>
              </v:textbox>
              <w10:wrap type="none"/>
            </v:shape>
            <v:shape style="position:absolute;left:3256;top:593;width:372;height:82" type="#_x0000_t202" id="docshape10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7"/>
                      </w:rPr>
                    </w:pPr>
                    <w:r>
                      <w:rPr>
                        <w:b/>
                        <w:color w:val="040000"/>
                        <w:sz w:val="7"/>
                      </w:rPr>
                      <w:t>HDMI</w:t>
                    </w:r>
                    <w:r>
                      <w:rPr>
                        <w:b/>
                        <w:color w:val="040000"/>
                        <w:spacing w:val="2"/>
                        <w:sz w:val="7"/>
                      </w:rPr>
                      <w:t> </w:t>
                    </w:r>
                    <w:r>
                      <w:rPr>
                        <w:b/>
                        <w:color w:val="040000"/>
                        <w:spacing w:val="-5"/>
                        <w:sz w:val="7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3919;top:612;width:1222;height:82" type="#_x0000_t202" id="docshape11" filled="false" stroked="false">
              <v:textbox inset="0,0,0,0">
                <w:txbxContent>
                  <w:p>
                    <w:pPr>
                      <w:tabs>
                        <w:tab w:pos="398" w:val="left" w:leader="none"/>
                        <w:tab w:pos="903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b/>
                        <w:sz w:val="7"/>
                      </w:rPr>
                    </w:pPr>
                    <w:r>
                      <w:rPr>
                        <w:b/>
                        <w:color w:val="040000"/>
                        <w:sz w:val="7"/>
                      </w:rPr>
                      <w:t>IR</w:t>
                    </w:r>
                    <w:r>
                      <w:rPr>
                        <w:b/>
                        <w:color w:val="040000"/>
                        <w:spacing w:val="-2"/>
                        <w:sz w:val="7"/>
                      </w:rPr>
                      <w:t> </w:t>
                    </w:r>
                    <w:r>
                      <w:rPr>
                        <w:b/>
                        <w:color w:val="040000"/>
                        <w:spacing w:val="-5"/>
                        <w:sz w:val="7"/>
                      </w:rPr>
                      <w:t>IN</w:t>
                    </w:r>
                    <w:r>
                      <w:rPr>
                        <w:b/>
                        <w:color w:val="040000"/>
                        <w:sz w:val="7"/>
                      </w:rPr>
                      <w:tab/>
                      <w:t>IR</w:t>
                    </w:r>
                    <w:r>
                      <w:rPr>
                        <w:b/>
                        <w:color w:val="040000"/>
                        <w:spacing w:val="-2"/>
                        <w:sz w:val="7"/>
                      </w:rPr>
                      <w:t> </w:t>
                    </w:r>
                    <w:r>
                      <w:rPr>
                        <w:b/>
                        <w:color w:val="040000"/>
                        <w:spacing w:val="-5"/>
                        <w:sz w:val="7"/>
                      </w:rPr>
                      <w:t>OUT</w:t>
                    </w:r>
                    <w:r>
                      <w:rPr>
                        <w:b/>
                        <w:color w:val="040000"/>
                        <w:sz w:val="7"/>
                      </w:rPr>
                      <w:tab/>
                    </w:r>
                    <w:r>
                      <w:rPr>
                        <w:b/>
                        <w:color w:val="040000"/>
                        <w:spacing w:val="-2"/>
                        <w:sz w:val="7"/>
                      </w:rPr>
                      <w:t>SERVICE</w:t>
                    </w:r>
                  </w:p>
                </w:txbxContent>
              </v:textbox>
              <w10:wrap type="none"/>
            </v:shape>
            <v:shape style="position:absolute;left:838;top:900;width:1358;height:153" type="#_x0000_t202" id="docshape12" filled="false" stroked="false">
              <v:textbox inset="0,0,0,0">
                <w:txbxContent>
                  <w:p>
                    <w:pPr>
                      <w:tabs>
                        <w:tab w:pos="324" w:val="left" w:leader="none"/>
                        <w:tab w:pos="629" w:val="left" w:leader="none"/>
                        <w:tab w:pos="956" w:val="left" w:leader="none"/>
                        <w:tab w:pos="1261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spacing w:val="-10"/>
                        <w:w w:val="105"/>
                        <w:sz w:val="13"/>
                      </w:rPr>
                      <w:t>1</w:t>
                    </w:r>
                    <w:r>
                      <w:rPr>
                        <w:b/>
                        <w:color w:val="FFFFFF"/>
                        <w:sz w:val="13"/>
                      </w:rPr>
                      <w:tab/>
                    </w:r>
                    <w:r>
                      <w:rPr>
                        <w:b/>
                        <w:color w:val="FFFFFF"/>
                        <w:spacing w:val="-10"/>
                        <w:w w:val="105"/>
                        <w:sz w:val="13"/>
                      </w:rPr>
                      <w:t>2</w:t>
                    </w:r>
                    <w:r>
                      <w:rPr>
                        <w:b/>
                        <w:color w:val="FFFFFF"/>
                        <w:sz w:val="13"/>
                      </w:rPr>
                      <w:tab/>
                    </w:r>
                    <w:r>
                      <w:rPr>
                        <w:b/>
                        <w:color w:val="FFFFFF"/>
                        <w:spacing w:val="-10"/>
                        <w:w w:val="105"/>
                        <w:sz w:val="13"/>
                      </w:rPr>
                      <w:t>3</w:t>
                    </w:r>
                    <w:r>
                      <w:rPr>
                        <w:b/>
                        <w:color w:val="FFFFFF"/>
                        <w:sz w:val="13"/>
                      </w:rPr>
                      <w:tab/>
                    </w:r>
                    <w:r>
                      <w:rPr>
                        <w:b/>
                        <w:color w:val="FFFFFF"/>
                        <w:spacing w:val="-10"/>
                        <w:w w:val="105"/>
                        <w:sz w:val="13"/>
                      </w:rPr>
                      <w:t>4</w:t>
                    </w:r>
                    <w:r>
                      <w:rPr>
                        <w:b/>
                        <w:color w:val="FFFFFF"/>
                        <w:sz w:val="13"/>
                      </w:rPr>
                      <w:tab/>
                    </w:r>
                    <w:r>
                      <w:rPr>
                        <w:b/>
                        <w:color w:val="FFFFFF"/>
                        <w:spacing w:val="-10"/>
                        <w:w w:val="105"/>
                        <w:sz w:val="13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467;top:900;width:97;height:153" type="#_x0000_t202" id="docshape13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3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3399;top:900;width:97;height:153" type="#_x0000_t202" id="docshape14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3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3952;top:900;width:97;height:153" type="#_x0000_t202" id="docshape15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3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4393;top:900;width:97;height:153" type="#_x0000_t202" id="docshape16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3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4898;top:900;width:173;height:153" type="#_x0000_t202" id="docshape17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spacing w:val="-5"/>
                        <w:w w:val="105"/>
                        <w:sz w:val="13"/>
                      </w:rPr>
                      <w:t>10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7.099899pt;margin-top:59.597057pt;width:243.45pt;height:49.4pt;mso-position-horizontal-relative:page;mso-position-vertical-relative:paragraph;z-index:-15727104;mso-wrap-distance-left:0;mso-wrap-distance-right:0" id="docshapegroup18" coordorigin="542,1192" coordsize="4869,988">
            <v:shape style="position:absolute;left:542;top:1191;width:4869;height:988" type="#_x0000_t75" id="docshape19" stroked="false">
              <v:imagedata r:id="rId11" o:title=""/>
            </v:shape>
            <v:shape style="position:absolute;left:756;top:1314;width:352;height:85" type="#_x0000_t202" id="docshape20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b/>
                        <w:sz w:val="7"/>
                      </w:rPr>
                    </w:pPr>
                    <w:r>
                      <w:rPr>
                        <w:b/>
                        <w:color w:val="040000"/>
                        <w:sz w:val="7"/>
                      </w:rPr>
                      <w:t>TX</w:t>
                    </w:r>
                    <w:r>
                      <w:rPr>
                        <w:b/>
                        <w:color w:val="040000"/>
                        <w:spacing w:val="50"/>
                        <w:sz w:val="7"/>
                      </w:rPr>
                      <w:t>  </w:t>
                    </w:r>
                    <w:r>
                      <w:rPr>
                        <w:b/>
                        <w:color w:val="040000"/>
                        <w:spacing w:val="-5"/>
                        <w:sz w:val="7"/>
                      </w:rPr>
                      <w:t>RX</w:t>
                    </w:r>
                  </w:p>
                </w:txbxContent>
              </v:textbox>
              <w10:wrap type="none"/>
            </v:shape>
            <v:shape style="position:absolute;left:2289;top:1315;width:297;height:82" type="#_x0000_t202" id="docshape21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7"/>
                      </w:rPr>
                    </w:pPr>
                    <w:r>
                      <w:rPr>
                        <w:b/>
                        <w:color w:val="040000"/>
                        <w:sz w:val="7"/>
                      </w:rPr>
                      <w:t>HDMI</w:t>
                    </w:r>
                    <w:r>
                      <w:rPr>
                        <w:b/>
                        <w:color w:val="040000"/>
                        <w:spacing w:val="2"/>
                        <w:sz w:val="7"/>
                      </w:rPr>
                      <w:t> </w:t>
                    </w:r>
                    <w:r>
                      <w:rPr>
                        <w:b/>
                        <w:color w:val="040000"/>
                        <w:spacing w:val="-5"/>
                        <w:sz w:val="7"/>
                      </w:rPr>
                      <w:t>IN</w:t>
                    </w:r>
                  </w:p>
                </w:txbxContent>
              </v:textbox>
              <w10:wrap type="none"/>
            </v:shape>
            <v:shape style="position:absolute;left:2969;top:1315;width:372;height:82" type="#_x0000_t202" id="docshape2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7"/>
                      </w:rPr>
                    </w:pPr>
                    <w:r>
                      <w:rPr>
                        <w:b/>
                        <w:color w:val="040000"/>
                        <w:sz w:val="7"/>
                      </w:rPr>
                      <w:t>HDMI</w:t>
                    </w:r>
                    <w:r>
                      <w:rPr>
                        <w:b/>
                        <w:color w:val="040000"/>
                        <w:spacing w:val="2"/>
                        <w:sz w:val="7"/>
                      </w:rPr>
                      <w:t> </w:t>
                    </w:r>
                    <w:r>
                      <w:rPr>
                        <w:b/>
                        <w:color w:val="040000"/>
                        <w:spacing w:val="-5"/>
                        <w:sz w:val="7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799;top:1700;width:799;height:82" type="#_x0000_t202" id="docshape23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7"/>
                      </w:rPr>
                    </w:pPr>
                    <w:r>
                      <w:rPr>
                        <w:b/>
                        <w:color w:val="040000"/>
                        <w:sz w:val="7"/>
                      </w:rPr>
                      <w:t>RS-232</w:t>
                    </w:r>
                    <w:r>
                      <w:rPr>
                        <w:b/>
                        <w:color w:val="040000"/>
                        <w:spacing w:val="60"/>
                        <w:sz w:val="7"/>
                      </w:rPr>
                      <w:t>  </w:t>
                    </w:r>
                    <w:r>
                      <w:rPr>
                        <w:b/>
                        <w:color w:val="040000"/>
                        <w:sz w:val="7"/>
                      </w:rPr>
                      <w:t>SPDIF</w:t>
                    </w:r>
                    <w:r>
                      <w:rPr>
                        <w:b/>
                        <w:color w:val="040000"/>
                        <w:spacing w:val="2"/>
                        <w:sz w:val="7"/>
                      </w:rPr>
                      <w:t> </w:t>
                    </w:r>
                    <w:r>
                      <w:rPr>
                        <w:b/>
                        <w:color w:val="040000"/>
                        <w:spacing w:val="-5"/>
                        <w:sz w:val="7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2222;top:1700;width:432;height:82" type="#_x0000_t202" id="docshape24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7"/>
                      </w:rPr>
                    </w:pPr>
                    <w:r>
                      <w:rPr>
                        <w:b/>
                        <w:color w:val="040000"/>
                        <w:spacing w:val="-2"/>
                        <w:sz w:val="7"/>
                      </w:rPr>
                      <w:t>(eARC/ARC)</w:t>
                    </w:r>
                  </w:p>
                </w:txbxContent>
              </v:textbox>
              <w10:wrap type="none"/>
            </v:shape>
            <v:shape style="position:absolute;left:3653;top:1700;width:329;height:82" type="#_x0000_t202" id="docshape25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7"/>
                      </w:rPr>
                    </w:pPr>
                    <w:r>
                      <w:rPr>
                        <w:b/>
                        <w:color w:val="040000"/>
                        <w:spacing w:val="-2"/>
                        <w:sz w:val="7"/>
                      </w:rPr>
                      <w:t>CAT </w:t>
                    </w:r>
                    <w:r>
                      <w:rPr>
                        <w:b/>
                        <w:color w:val="040000"/>
                        <w:spacing w:val="-5"/>
                        <w:sz w:val="7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4902;top:1700;width:271;height:82" type="#_x0000_t202" id="docshape26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7"/>
                      </w:rPr>
                    </w:pPr>
                    <w:r>
                      <w:rPr>
                        <w:b/>
                        <w:color w:val="040000"/>
                        <w:sz w:val="7"/>
                      </w:rPr>
                      <w:t>DC</w:t>
                    </w:r>
                    <w:r>
                      <w:rPr>
                        <w:b/>
                        <w:color w:val="040000"/>
                        <w:spacing w:val="2"/>
                        <w:sz w:val="7"/>
                      </w:rPr>
                      <w:t> </w:t>
                    </w:r>
                    <w:r>
                      <w:rPr>
                        <w:b/>
                        <w:color w:val="040000"/>
                        <w:spacing w:val="-5"/>
                        <w:sz w:val="7"/>
                      </w:rPr>
                      <w:t>24V</w:t>
                    </w:r>
                  </w:p>
                </w:txbxContent>
              </v:textbox>
              <w10:wrap type="none"/>
            </v:shape>
            <v:shape style="position:absolute;left:840;top:2005;width:158;height:153" type="#_x0000_t202" id="docshape27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spacing w:val="-5"/>
                        <w:w w:val="105"/>
                        <w:sz w:val="13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1308;top:2005;width:173;height:153" type="#_x0000_t202" id="docshape28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spacing w:val="-5"/>
                        <w:w w:val="105"/>
                        <w:sz w:val="13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1748;top:2010;width:173;height:153" type="#_x0000_t202" id="docshape29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spacing w:val="-5"/>
                        <w:w w:val="105"/>
                        <w:sz w:val="13"/>
                      </w:rPr>
                      <w:t>13</w:t>
                    </w:r>
                  </w:p>
                </w:txbxContent>
              </v:textbox>
              <w10:wrap type="none"/>
            </v:shape>
            <v:shape style="position:absolute;left:2334;top:2005;width:173;height:153" type="#_x0000_t202" id="docshape30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spacing w:val="-5"/>
                        <w:w w:val="105"/>
                        <w:sz w:val="13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3073;top:2005;width:173;height:153" type="#_x0000_t202" id="docshape31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spacing w:val="-5"/>
                        <w:w w:val="105"/>
                        <w:sz w:val="13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3523;top:2001;width:590;height:158" type="#_x0000_t202" id="docshape3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3"/>
                      </w:rPr>
                      <w:t>17</w:t>
                    </w:r>
                    <w:r>
                      <w:rPr>
                        <w:b/>
                        <w:color w:val="FFFFFF"/>
                        <w:spacing w:val="-2"/>
                        <w:w w:val="105"/>
                        <w:sz w:val="13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13"/>
                      </w:rPr>
                      <w:t>16</w:t>
                    </w:r>
                    <w:r>
                      <w:rPr>
                        <w:b/>
                        <w:color w:val="FFFFFF"/>
                        <w:spacing w:val="35"/>
                        <w:w w:val="105"/>
                        <w:sz w:val="13"/>
                      </w:rPr>
                      <w:t> </w:t>
                    </w:r>
                    <w:r>
                      <w:rPr>
                        <w:b/>
                        <w:color w:val="FFFFFF"/>
                        <w:spacing w:val="-5"/>
                        <w:w w:val="105"/>
                        <w:sz w:val="13"/>
                      </w:rPr>
                      <w:t>18</w:t>
                    </w:r>
                  </w:p>
                </w:txbxContent>
              </v:textbox>
              <w10:wrap type="none"/>
            </v:shape>
            <v:shape style="position:absolute;left:4403;top:2005;width:173;height:153" type="#_x0000_t202" id="docshape33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spacing w:val="-5"/>
                        <w:w w:val="105"/>
                        <w:sz w:val="13"/>
                      </w:rPr>
                      <w:t>19</w:t>
                    </w:r>
                  </w:p>
                </w:txbxContent>
              </v:textbox>
              <w10:wrap type="none"/>
            </v:shape>
            <v:shape style="position:absolute;left:4943;top:2006;width:173;height:153" type="#_x0000_t202" id="docshape34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spacing w:val="-5"/>
                        <w:w w:val="105"/>
                        <w:sz w:val="13"/>
                      </w:rPr>
                      <w:t>20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b/>
          <w:sz w:val="8"/>
        </w:rPr>
      </w:pPr>
    </w:p>
    <w:p>
      <w:pPr>
        <w:pStyle w:val="BodyText"/>
        <w:spacing w:before="10"/>
        <w:rPr>
          <w:b/>
          <w:sz w:val="9"/>
        </w:rPr>
      </w:pPr>
    </w:p>
    <w:tbl>
      <w:tblPr>
        <w:tblW w:w="0" w:type="auto"/>
        <w:jc w:val="left"/>
        <w:tblInd w:w="153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7"/>
        <w:gridCol w:w="895"/>
        <w:gridCol w:w="4143"/>
      </w:tblGrid>
      <w:tr>
        <w:trPr>
          <w:trHeight w:val="215" w:hRule="atLeast"/>
        </w:trPr>
        <w:tc>
          <w:tcPr>
            <w:tcW w:w="327" w:type="dxa"/>
          </w:tcPr>
          <w:p>
            <w:pPr>
              <w:pStyle w:val="TableParagraph"/>
              <w:spacing w:before="17"/>
              <w:ind w:right="51"/>
              <w:jc w:val="right"/>
              <w:rPr>
                <w:b/>
                <w:sz w:val="14"/>
              </w:rPr>
            </w:pPr>
            <w:r>
              <w:rPr>
                <w:b/>
                <w:color w:val="221815"/>
                <w:spacing w:val="-5"/>
                <w:sz w:val="14"/>
              </w:rPr>
              <w:t>No.</w:t>
            </w:r>
          </w:p>
        </w:tc>
        <w:tc>
          <w:tcPr>
            <w:tcW w:w="895" w:type="dxa"/>
          </w:tcPr>
          <w:p>
            <w:pPr>
              <w:pStyle w:val="TableParagraph"/>
              <w:spacing w:before="17"/>
              <w:ind w:left="255"/>
              <w:rPr>
                <w:b/>
                <w:sz w:val="14"/>
              </w:rPr>
            </w:pPr>
            <w:r>
              <w:rPr>
                <w:b/>
                <w:color w:val="221815"/>
                <w:spacing w:val="-4"/>
                <w:sz w:val="14"/>
              </w:rPr>
              <w:t>Name</w:t>
            </w:r>
          </w:p>
        </w:tc>
        <w:tc>
          <w:tcPr>
            <w:tcW w:w="4143" w:type="dxa"/>
          </w:tcPr>
          <w:p>
            <w:pPr>
              <w:pStyle w:val="TableParagraph"/>
              <w:spacing w:before="17"/>
              <w:ind w:left="1192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Function </w:t>
            </w:r>
            <w:r>
              <w:rPr>
                <w:b/>
                <w:color w:val="221815"/>
                <w:spacing w:val="-2"/>
                <w:sz w:val="14"/>
              </w:rPr>
              <w:t>Description</w:t>
            </w:r>
          </w:p>
        </w:tc>
      </w:tr>
      <w:tr>
        <w:trPr>
          <w:trHeight w:val="352" w:hRule="atLeast"/>
        </w:trPr>
        <w:tc>
          <w:tcPr>
            <w:tcW w:w="327" w:type="dxa"/>
          </w:tcPr>
          <w:p>
            <w:pPr>
              <w:pStyle w:val="TableParagraph"/>
              <w:spacing w:before="87"/>
              <w:ind w:right="126"/>
              <w:jc w:val="right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</w:p>
        </w:tc>
        <w:tc>
          <w:tcPr>
            <w:tcW w:w="895" w:type="dxa"/>
          </w:tcPr>
          <w:p>
            <w:pPr>
              <w:pStyle w:val="TableParagraph"/>
              <w:spacing w:before="8"/>
              <w:ind w:left="47"/>
              <w:rPr>
                <w:sz w:val="14"/>
              </w:rPr>
            </w:pPr>
            <w:r>
              <w:rPr>
                <w:color w:val="221815"/>
                <w:sz w:val="14"/>
              </w:rPr>
              <w:t>POWER </w:t>
            </w:r>
            <w:r>
              <w:rPr>
                <w:color w:val="221815"/>
                <w:spacing w:val="-5"/>
                <w:sz w:val="14"/>
              </w:rPr>
              <w:t>LED</w:t>
            </w:r>
          </w:p>
          <w:p>
            <w:pPr>
              <w:pStyle w:val="TableParagraph"/>
              <w:spacing w:line="157" w:lineRule="exact" w:before="7"/>
              <w:ind w:left="47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(Red)</w:t>
            </w:r>
          </w:p>
        </w:tc>
        <w:tc>
          <w:tcPr>
            <w:tcW w:w="4143" w:type="dxa"/>
          </w:tcPr>
          <w:p>
            <w:pPr>
              <w:pStyle w:val="TableParagraph"/>
              <w:numPr>
                <w:ilvl w:val="0"/>
                <w:numId w:val="3"/>
              </w:numPr>
              <w:tabs>
                <w:tab w:pos="129" w:val="left" w:leader="none"/>
              </w:tabs>
              <w:spacing w:line="160" w:lineRule="exact" w:before="0" w:after="0"/>
              <w:ind w:left="128" w:right="0" w:hanging="90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on: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system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powered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on.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29" w:val="left" w:leader="none"/>
              </w:tabs>
              <w:spacing w:line="240" w:lineRule="auto" w:before="7" w:after="0"/>
              <w:ind w:left="128" w:right="0" w:hanging="90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off: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system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powered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off.</w:t>
            </w:r>
          </w:p>
        </w:tc>
      </w:tr>
      <w:tr>
        <w:trPr>
          <w:trHeight w:val="530" w:hRule="atLeast"/>
        </w:trPr>
        <w:tc>
          <w:tcPr>
            <w:tcW w:w="327" w:type="dxa"/>
            <w:tcBorders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ind w:right="126"/>
              <w:jc w:val="right"/>
              <w:rPr>
                <w:sz w:val="14"/>
              </w:rPr>
            </w:pPr>
            <w:r>
              <w:rPr>
                <w:color w:val="221815"/>
                <w:sz w:val="14"/>
              </w:rPr>
              <w:t>2</w:t>
            </w:r>
          </w:p>
        </w:tc>
        <w:tc>
          <w:tcPr>
            <w:tcW w:w="895" w:type="dxa"/>
            <w:tcBorders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113"/>
              <w:ind w:left="44"/>
              <w:rPr>
                <w:sz w:val="14"/>
              </w:rPr>
            </w:pPr>
            <w:r>
              <w:rPr>
                <w:color w:val="221815"/>
                <w:sz w:val="14"/>
              </w:rPr>
              <w:t>LINK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LED</w:t>
            </w:r>
          </w:p>
          <w:p>
            <w:pPr>
              <w:pStyle w:val="TableParagraph"/>
              <w:spacing w:before="7"/>
              <w:ind w:left="44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(Green)</w:t>
            </w:r>
          </w:p>
        </w:tc>
        <w:tc>
          <w:tcPr>
            <w:tcW w:w="4143" w:type="dxa"/>
            <w:tcBorders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121" w:val="left" w:leader="none"/>
              </w:tabs>
              <w:spacing w:line="240" w:lineRule="auto" w:before="12" w:after="0"/>
              <w:ind w:left="120" w:right="0" w:hanging="89"/>
              <w:jc w:val="left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Light</w:t>
            </w:r>
            <w:r>
              <w:rPr>
                <w:color w:val="22181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on: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Transmitter and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Receiver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are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in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good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connection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status.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121" w:val="left" w:leader="none"/>
              </w:tabs>
              <w:spacing w:line="240" w:lineRule="auto" w:before="7" w:after="0"/>
              <w:ind w:left="120" w:right="0" w:hanging="89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off: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Transmitter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and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Receiver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are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not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connected,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or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the</w:t>
            </w:r>
          </w:p>
          <w:p>
            <w:pPr>
              <w:pStyle w:val="TableParagraph"/>
              <w:spacing w:before="8"/>
              <w:ind w:left="694"/>
              <w:rPr>
                <w:sz w:val="14"/>
              </w:rPr>
            </w:pPr>
            <w:r>
              <w:rPr>
                <w:color w:val="221815"/>
                <w:sz w:val="14"/>
              </w:rPr>
              <w:t>system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powered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off.</w:t>
            </w:r>
          </w:p>
        </w:tc>
      </w:tr>
      <w:tr>
        <w:trPr>
          <w:trHeight w:val="558" w:hRule="atLeast"/>
        </w:trPr>
        <w:tc>
          <w:tcPr>
            <w:tcW w:w="327" w:type="dxa"/>
            <w:tcBorders>
              <w:top w:val="single" w:sz="4" w:space="0" w:color="221815"/>
            </w:tcBorders>
          </w:tcPr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right="126"/>
              <w:jc w:val="right"/>
              <w:rPr>
                <w:sz w:val="14"/>
              </w:rPr>
            </w:pPr>
            <w:r>
              <w:rPr>
                <w:color w:val="221815"/>
                <w:sz w:val="14"/>
              </w:rPr>
              <w:t>3</w:t>
            </w:r>
          </w:p>
        </w:tc>
        <w:tc>
          <w:tcPr>
            <w:tcW w:w="895" w:type="dxa"/>
            <w:tcBorders>
              <w:top w:val="single" w:sz="4" w:space="0" w:color="221815"/>
            </w:tcBorders>
          </w:tcPr>
          <w:p>
            <w:pPr>
              <w:pStyle w:val="TableParagraph"/>
              <w:spacing w:before="112"/>
              <w:ind w:left="44"/>
              <w:rPr>
                <w:sz w:val="14"/>
              </w:rPr>
            </w:pPr>
            <w:r>
              <w:rPr>
                <w:color w:val="221815"/>
                <w:sz w:val="14"/>
              </w:rPr>
              <w:t>VIDEO </w:t>
            </w:r>
            <w:r>
              <w:rPr>
                <w:color w:val="221815"/>
                <w:spacing w:val="-5"/>
                <w:sz w:val="14"/>
              </w:rPr>
              <w:t>LED</w:t>
            </w:r>
          </w:p>
          <w:p>
            <w:pPr>
              <w:pStyle w:val="TableParagraph"/>
              <w:spacing w:before="7"/>
              <w:ind w:left="44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(Green)</w:t>
            </w:r>
          </w:p>
        </w:tc>
        <w:tc>
          <w:tcPr>
            <w:tcW w:w="4143" w:type="dxa"/>
            <w:tcBorders>
              <w:top w:val="single" w:sz="4" w:space="0" w:color="221815"/>
            </w:tcBorders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139" w:val="left" w:leader="none"/>
              </w:tabs>
              <w:spacing w:line="240" w:lineRule="auto" w:before="10" w:after="0"/>
              <w:ind w:left="138" w:right="0" w:hanging="89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on: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There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video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signal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input.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139" w:val="left" w:leader="none"/>
              </w:tabs>
              <w:spacing w:line="240" w:lineRule="auto" w:before="7" w:after="0"/>
              <w:ind w:left="138" w:right="0" w:hanging="89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off: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There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no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video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signal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input,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system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is</w:t>
            </w:r>
          </w:p>
          <w:p>
            <w:pPr>
              <w:pStyle w:val="TableParagraph"/>
              <w:spacing w:before="7"/>
              <w:ind w:left="712"/>
              <w:rPr>
                <w:sz w:val="14"/>
              </w:rPr>
            </w:pPr>
            <w:r>
              <w:rPr>
                <w:color w:val="221815"/>
                <w:sz w:val="14"/>
              </w:rPr>
              <w:t>powered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off.</w:t>
            </w:r>
          </w:p>
        </w:tc>
      </w:tr>
      <w:tr>
        <w:trPr>
          <w:trHeight w:val="526" w:hRule="atLeast"/>
        </w:trPr>
        <w:tc>
          <w:tcPr>
            <w:tcW w:w="327" w:type="dxa"/>
            <w:tcBorders>
              <w:bottom w:val="double" w:sz="2" w:space="0" w:color="221815"/>
            </w:tcBorders>
            <w:shd w:val="clear" w:color="auto" w:fill="DCDDDD"/>
          </w:tcPr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ind w:right="126"/>
              <w:jc w:val="right"/>
              <w:rPr>
                <w:sz w:val="14"/>
              </w:rPr>
            </w:pPr>
            <w:r>
              <w:rPr>
                <w:color w:val="221815"/>
                <w:sz w:val="14"/>
              </w:rPr>
              <w:t>4</w:t>
            </w:r>
          </w:p>
        </w:tc>
        <w:tc>
          <w:tcPr>
            <w:tcW w:w="895" w:type="dxa"/>
            <w:tcBorders>
              <w:bottom w:val="double" w:sz="2" w:space="0" w:color="221815"/>
            </w:tcBorders>
            <w:shd w:val="clear" w:color="auto" w:fill="DCDDDD"/>
          </w:tcPr>
          <w:p>
            <w:pPr>
              <w:pStyle w:val="TableParagraph"/>
              <w:spacing w:before="100"/>
              <w:ind w:left="44"/>
              <w:rPr>
                <w:sz w:val="14"/>
              </w:rPr>
            </w:pPr>
            <w:r>
              <w:rPr>
                <w:color w:val="221815"/>
                <w:sz w:val="14"/>
              </w:rPr>
              <w:t>ARC </w:t>
            </w:r>
            <w:r>
              <w:rPr>
                <w:color w:val="221815"/>
                <w:spacing w:val="-5"/>
                <w:sz w:val="14"/>
              </w:rPr>
              <w:t>LED</w:t>
            </w:r>
          </w:p>
          <w:p>
            <w:pPr>
              <w:pStyle w:val="TableParagraph"/>
              <w:spacing w:before="7"/>
              <w:ind w:left="44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(Green)</w:t>
            </w:r>
          </w:p>
        </w:tc>
        <w:tc>
          <w:tcPr>
            <w:tcW w:w="4143" w:type="dxa"/>
            <w:tcBorders>
              <w:bottom w:val="double" w:sz="2" w:space="0" w:color="221815"/>
            </w:tcBorders>
            <w:shd w:val="clear" w:color="auto" w:fill="DCDDDD"/>
          </w:tcPr>
          <w:p>
            <w:pPr>
              <w:pStyle w:val="TableParagraph"/>
              <w:numPr>
                <w:ilvl w:val="0"/>
                <w:numId w:val="6"/>
              </w:numPr>
              <w:tabs>
                <w:tab w:pos="121" w:val="left" w:leader="none"/>
              </w:tabs>
              <w:spacing w:line="240" w:lineRule="auto" w:before="11" w:after="0"/>
              <w:ind w:left="120" w:right="0" w:hanging="89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on: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device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switched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ARC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mode.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121" w:val="left" w:leader="none"/>
              </w:tabs>
              <w:spacing w:line="240" w:lineRule="auto" w:before="7" w:after="0"/>
              <w:ind w:left="120" w:right="0" w:hanging="89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off: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device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switched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SPDIF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mode,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or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the</w:t>
            </w:r>
          </w:p>
          <w:p>
            <w:pPr>
              <w:pStyle w:val="TableParagraph"/>
              <w:spacing w:line="159" w:lineRule="exact" w:before="7"/>
              <w:ind w:left="694"/>
              <w:rPr>
                <w:sz w:val="14"/>
              </w:rPr>
            </w:pPr>
            <w:r>
              <w:rPr>
                <w:color w:val="221815"/>
                <w:sz w:val="14"/>
              </w:rPr>
              <w:t>system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powered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off.</w:t>
            </w:r>
          </w:p>
        </w:tc>
      </w:tr>
      <w:tr>
        <w:trPr>
          <w:trHeight w:val="505" w:hRule="atLeast"/>
        </w:trPr>
        <w:tc>
          <w:tcPr>
            <w:tcW w:w="327" w:type="dxa"/>
            <w:tcBorders>
              <w:top w:val="double" w:sz="2" w:space="0" w:color="221815"/>
            </w:tcBorders>
          </w:tcPr>
          <w:p>
            <w:pPr>
              <w:pStyle w:val="TableParagraph"/>
              <w:spacing w:before="11"/>
              <w:rPr>
                <w:b/>
                <w:sz w:val="15"/>
              </w:rPr>
            </w:pPr>
          </w:p>
          <w:p>
            <w:pPr>
              <w:pStyle w:val="TableParagraph"/>
              <w:ind w:right="127"/>
              <w:jc w:val="right"/>
              <w:rPr>
                <w:sz w:val="14"/>
              </w:rPr>
            </w:pPr>
            <w:r>
              <w:rPr>
                <w:color w:val="221815"/>
                <w:sz w:val="14"/>
              </w:rPr>
              <w:t>5</w:t>
            </w:r>
          </w:p>
        </w:tc>
        <w:tc>
          <w:tcPr>
            <w:tcW w:w="895" w:type="dxa"/>
            <w:tcBorders>
              <w:top w:val="double" w:sz="2" w:space="0" w:color="221815"/>
            </w:tcBorders>
          </w:tcPr>
          <w:p>
            <w:pPr>
              <w:pStyle w:val="TableParagraph"/>
              <w:spacing w:before="96"/>
              <w:ind w:left="43"/>
              <w:rPr>
                <w:sz w:val="14"/>
              </w:rPr>
            </w:pPr>
            <w:r>
              <w:rPr>
                <w:color w:val="221815"/>
                <w:sz w:val="14"/>
              </w:rPr>
              <w:t>SPDIF </w:t>
            </w:r>
            <w:r>
              <w:rPr>
                <w:color w:val="221815"/>
                <w:spacing w:val="-5"/>
                <w:sz w:val="14"/>
              </w:rPr>
              <w:t>LED</w:t>
            </w:r>
          </w:p>
          <w:p>
            <w:pPr>
              <w:pStyle w:val="TableParagraph"/>
              <w:spacing w:before="7"/>
              <w:ind w:left="43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(Green)</w:t>
            </w:r>
          </w:p>
        </w:tc>
        <w:tc>
          <w:tcPr>
            <w:tcW w:w="4143" w:type="dxa"/>
            <w:tcBorders>
              <w:top w:val="double" w:sz="2" w:space="0" w:color="221815"/>
            </w:tcBorders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121" w:val="left" w:leader="none"/>
              </w:tabs>
              <w:spacing w:line="240" w:lineRule="auto" w:before="12" w:after="0"/>
              <w:ind w:left="120" w:right="0" w:hanging="90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on: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device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switched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SPDIF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mode.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121" w:val="left" w:leader="none"/>
              </w:tabs>
              <w:spacing w:line="240" w:lineRule="auto" w:before="7" w:after="0"/>
              <w:ind w:left="120" w:right="0" w:hanging="90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off: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device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switched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ARC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mode,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or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system</w:t>
            </w:r>
          </w:p>
          <w:p>
            <w:pPr>
              <w:pStyle w:val="TableParagraph"/>
              <w:spacing w:line="138" w:lineRule="exact" w:before="7"/>
              <w:ind w:left="693"/>
              <w:rPr>
                <w:sz w:val="14"/>
              </w:rPr>
            </w:pP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powered</w:t>
            </w:r>
            <w:r>
              <w:rPr>
                <w:color w:val="221815"/>
                <w:spacing w:val="-4"/>
                <w:sz w:val="14"/>
              </w:rPr>
              <w:t> off.</w:t>
            </w:r>
          </w:p>
        </w:tc>
      </w:tr>
      <w:tr>
        <w:trPr>
          <w:trHeight w:val="371" w:hRule="atLeast"/>
        </w:trPr>
        <w:tc>
          <w:tcPr>
            <w:tcW w:w="327" w:type="dxa"/>
            <w:shd w:val="clear" w:color="auto" w:fill="DCDDDD"/>
          </w:tcPr>
          <w:p>
            <w:pPr>
              <w:pStyle w:val="TableParagraph"/>
              <w:spacing w:before="95"/>
              <w:ind w:right="118"/>
              <w:jc w:val="right"/>
              <w:rPr>
                <w:sz w:val="14"/>
              </w:rPr>
            </w:pPr>
            <w:r>
              <w:rPr>
                <w:color w:val="221815"/>
                <w:sz w:val="14"/>
              </w:rPr>
              <w:t>6</w:t>
            </w:r>
          </w:p>
        </w:tc>
        <w:tc>
          <w:tcPr>
            <w:tcW w:w="895" w:type="dxa"/>
            <w:shd w:val="clear" w:color="auto" w:fill="DCDDDD"/>
          </w:tcPr>
          <w:p>
            <w:pPr>
              <w:pStyle w:val="TableParagraph"/>
              <w:spacing w:before="15"/>
              <w:ind w:left="43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SELECT</w:t>
            </w:r>
          </w:p>
          <w:p>
            <w:pPr>
              <w:pStyle w:val="TableParagraph"/>
              <w:spacing w:before="7"/>
              <w:ind w:left="43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button</w:t>
            </w:r>
          </w:p>
        </w:tc>
        <w:tc>
          <w:tcPr>
            <w:tcW w:w="4143" w:type="dxa"/>
            <w:shd w:val="clear" w:color="auto" w:fill="DCDDDD"/>
          </w:tcPr>
          <w:p>
            <w:pPr>
              <w:pStyle w:val="TableParagraph"/>
              <w:spacing w:line="249" w:lineRule="auto" w:before="14"/>
              <w:ind w:left="31" w:right="116"/>
              <w:rPr>
                <w:sz w:val="14"/>
              </w:rPr>
            </w:pPr>
            <w:r>
              <w:rPr>
                <w:color w:val="221815"/>
                <w:sz w:val="14"/>
              </w:rPr>
              <w:t>Reverse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signal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selection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button,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used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for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switching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ARC mode and SPDIF mode.</w:t>
            </w:r>
          </w:p>
        </w:tc>
      </w:tr>
      <w:tr>
        <w:trPr>
          <w:trHeight w:val="704" w:hRule="atLeast"/>
        </w:trPr>
        <w:tc>
          <w:tcPr>
            <w:tcW w:w="327" w:type="dxa"/>
            <w:tcBorders>
              <w:bottom w:val="single" w:sz="4" w:space="0" w:color="221815"/>
            </w:tcBorders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right="118"/>
              <w:jc w:val="right"/>
              <w:rPr>
                <w:sz w:val="14"/>
              </w:rPr>
            </w:pPr>
            <w:r>
              <w:rPr>
                <w:color w:val="221815"/>
                <w:sz w:val="14"/>
              </w:rPr>
              <w:t>7</w:t>
            </w:r>
          </w:p>
        </w:tc>
        <w:tc>
          <w:tcPr>
            <w:tcW w:w="895" w:type="dxa"/>
            <w:tcBorders>
              <w:bottom w:val="single" w:sz="4" w:space="0" w:color="221815"/>
            </w:tcBorders>
          </w:tcPr>
          <w:p>
            <w:pPr>
              <w:pStyle w:val="TableParagraph"/>
              <w:spacing w:line="249" w:lineRule="auto" w:before="119"/>
              <w:ind w:left="29" w:right="3"/>
              <w:rPr>
                <w:sz w:val="14"/>
              </w:rPr>
            </w:pPr>
            <w:r>
              <w:rPr>
                <w:color w:val="221815"/>
                <w:sz w:val="14"/>
              </w:rPr>
              <w:t>LOOP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OUT/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AUDIO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ONLY</w:t>
            </w:r>
          </w:p>
          <w:p>
            <w:pPr>
              <w:pStyle w:val="TableParagraph"/>
              <w:spacing w:before="1"/>
              <w:ind w:left="29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switch</w:t>
            </w:r>
          </w:p>
        </w:tc>
        <w:tc>
          <w:tcPr>
            <w:tcW w:w="4143" w:type="dxa"/>
            <w:tcBorders>
              <w:bottom w:val="single" w:sz="4" w:space="0" w:color="221815"/>
            </w:tcBorders>
          </w:tcPr>
          <w:p>
            <w:pPr>
              <w:pStyle w:val="TableParagraph"/>
              <w:spacing w:line="249" w:lineRule="auto" w:before="14"/>
              <w:ind w:left="38"/>
              <w:rPr>
                <w:sz w:val="14"/>
              </w:rPr>
            </w:pPr>
            <w:r>
              <w:rPr>
                <w:color w:val="221815"/>
                <w:sz w:val="14"/>
              </w:rPr>
              <w:t>Switch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left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(LOOPOUT),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OUT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port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loopout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port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for the HDMI IN port;</w:t>
            </w:r>
          </w:p>
          <w:p>
            <w:pPr>
              <w:pStyle w:val="TableParagraph"/>
              <w:spacing w:before="1"/>
              <w:ind w:left="38"/>
              <w:rPr>
                <w:sz w:val="14"/>
              </w:rPr>
            </w:pPr>
            <w:r>
              <w:rPr>
                <w:color w:val="221815"/>
                <w:sz w:val="14"/>
              </w:rPr>
              <w:t>Switch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right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(AUDIO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ONLY),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OUT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port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outputs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720P</w:t>
            </w:r>
          </w:p>
          <w:p>
            <w:pPr>
              <w:pStyle w:val="TableParagraph"/>
              <w:spacing w:before="7"/>
              <w:ind w:left="38"/>
              <w:rPr>
                <w:sz w:val="14"/>
              </w:rPr>
            </w:pPr>
            <w:r>
              <w:rPr>
                <w:color w:val="221815"/>
                <w:sz w:val="14"/>
              </w:rPr>
              <w:t>black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screen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image,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and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from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ARC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or</w:t>
            </w:r>
            <w:r>
              <w:rPr>
                <w:color w:val="221815"/>
                <w:spacing w:val="-2"/>
                <w:sz w:val="14"/>
              </w:rPr>
              <w:t> SPDIF.</w:t>
            </w:r>
          </w:p>
        </w:tc>
      </w:tr>
      <w:tr>
        <w:trPr>
          <w:trHeight w:val="219" w:hRule="atLeast"/>
        </w:trPr>
        <w:tc>
          <w:tcPr>
            <w:tcW w:w="327" w:type="dxa"/>
            <w:tcBorders>
              <w:top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23"/>
              <w:ind w:right="132"/>
              <w:jc w:val="right"/>
              <w:rPr>
                <w:sz w:val="14"/>
              </w:rPr>
            </w:pPr>
            <w:r>
              <w:rPr>
                <w:color w:val="221815"/>
                <w:sz w:val="14"/>
              </w:rPr>
              <w:t>8</w:t>
            </w:r>
          </w:p>
        </w:tc>
        <w:tc>
          <w:tcPr>
            <w:tcW w:w="895" w:type="dxa"/>
            <w:tcBorders>
              <w:top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23"/>
              <w:ind w:left="33"/>
              <w:rPr>
                <w:sz w:val="14"/>
              </w:rPr>
            </w:pPr>
            <w:r>
              <w:rPr>
                <w:color w:val="221815"/>
                <w:sz w:val="14"/>
              </w:rPr>
              <w:t>IR </w:t>
            </w:r>
            <w:r>
              <w:rPr>
                <w:color w:val="221815"/>
                <w:spacing w:val="-5"/>
                <w:sz w:val="14"/>
              </w:rPr>
              <w:t>IN</w:t>
            </w:r>
          </w:p>
        </w:tc>
        <w:tc>
          <w:tcPr>
            <w:tcW w:w="4143" w:type="dxa"/>
            <w:tcBorders>
              <w:top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18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>IR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signal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port,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connected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with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IR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Receiver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cable.</w:t>
            </w:r>
          </w:p>
        </w:tc>
      </w:tr>
    </w:tbl>
    <w:p>
      <w:pPr>
        <w:spacing w:after="0"/>
        <w:rPr>
          <w:sz w:val="14"/>
        </w:rPr>
        <w:sectPr>
          <w:pgSz w:w="5960" w:h="7940"/>
          <w:pgMar w:header="0" w:footer="116" w:top="220" w:bottom="360" w:left="140" w:right="40"/>
        </w:sectPr>
      </w:pPr>
    </w:p>
    <w:p>
      <w:pPr>
        <w:pStyle w:val="BodyText"/>
        <w:spacing w:before="1"/>
        <w:rPr>
          <w:b/>
          <w:sz w:val="2"/>
        </w:rPr>
      </w:pPr>
      <w:r>
        <w:rPr/>
        <w:drawing>
          <wp:anchor distT="0" distB="0" distL="0" distR="0" allowOverlap="1" layoutInCell="1" locked="0" behindDoc="1" simplePos="0" relativeHeight="486318592">
            <wp:simplePos x="0" y="0"/>
            <wp:positionH relativeFrom="page">
              <wp:posOffset>182613</wp:posOffset>
            </wp:positionH>
            <wp:positionV relativeFrom="page">
              <wp:posOffset>231229</wp:posOffset>
            </wp:positionV>
            <wp:extent cx="3413817" cy="140017"/>
            <wp:effectExtent l="0" t="0" r="0" b="0"/>
            <wp:wrapNone/>
            <wp:docPr id="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81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53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1"/>
        <w:gridCol w:w="920"/>
        <w:gridCol w:w="4113"/>
      </w:tblGrid>
      <w:tr>
        <w:trPr>
          <w:trHeight w:val="212" w:hRule="atLeast"/>
        </w:trPr>
        <w:tc>
          <w:tcPr>
            <w:tcW w:w="331" w:type="dxa"/>
            <w:tcBorders>
              <w:bottom w:val="single" w:sz="4" w:space="0" w:color="221815"/>
            </w:tcBorders>
          </w:tcPr>
          <w:p>
            <w:pPr>
              <w:pStyle w:val="TableParagraph"/>
              <w:spacing w:before="17"/>
              <w:ind w:right="54"/>
              <w:jc w:val="right"/>
              <w:rPr>
                <w:b/>
                <w:sz w:val="14"/>
              </w:rPr>
            </w:pPr>
            <w:r>
              <w:rPr>
                <w:b/>
                <w:color w:val="221815"/>
                <w:spacing w:val="-5"/>
                <w:sz w:val="14"/>
              </w:rPr>
              <w:t>No.</w:t>
            </w:r>
          </w:p>
        </w:tc>
        <w:tc>
          <w:tcPr>
            <w:tcW w:w="920" w:type="dxa"/>
            <w:tcBorders>
              <w:bottom w:val="single" w:sz="4" w:space="0" w:color="221815"/>
            </w:tcBorders>
          </w:tcPr>
          <w:p>
            <w:pPr>
              <w:pStyle w:val="TableParagraph"/>
              <w:spacing w:before="17"/>
              <w:ind w:left="253"/>
              <w:rPr>
                <w:b/>
                <w:sz w:val="14"/>
              </w:rPr>
            </w:pPr>
            <w:r>
              <w:rPr>
                <w:b/>
                <w:color w:val="221815"/>
                <w:spacing w:val="-4"/>
                <w:sz w:val="14"/>
              </w:rPr>
              <w:t>Name</w:t>
            </w:r>
          </w:p>
        </w:tc>
        <w:tc>
          <w:tcPr>
            <w:tcW w:w="4113" w:type="dxa"/>
            <w:tcBorders>
              <w:bottom w:val="single" w:sz="4" w:space="0" w:color="221815"/>
            </w:tcBorders>
          </w:tcPr>
          <w:p>
            <w:pPr>
              <w:pStyle w:val="TableParagraph"/>
              <w:spacing w:before="17"/>
              <w:ind w:left="1164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Function </w:t>
            </w:r>
            <w:r>
              <w:rPr>
                <w:b/>
                <w:color w:val="221815"/>
                <w:spacing w:val="-2"/>
                <w:sz w:val="14"/>
              </w:rPr>
              <w:t>Description</w:t>
            </w:r>
          </w:p>
        </w:tc>
      </w:tr>
      <w:tr>
        <w:trPr>
          <w:trHeight w:val="234" w:hRule="atLeast"/>
        </w:trPr>
        <w:tc>
          <w:tcPr>
            <w:tcW w:w="331" w:type="dxa"/>
            <w:tcBorders>
              <w:top w:val="single" w:sz="4" w:space="0" w:color="221815"/>
            </w:tcBorders>
          </w:tcPr>
          <w:p>
            <w:pPr>
              <w:pStyle w:val="TableParagraph"/>
              <w:spacing w:before="24"/>
              <w:ind w:right="131"/>
              <w:jc w:val="right"/>
              <w:rPr>
                <w:sz w:val="14"/>
              </w:rPr>
            </w:pPr>
            <w:r>
              <w:rPr>
                <w:color w:val="221815"/>
                <w:sz w:val="14"/>
              </w:rPr>
              <w:t>9</w:t>
            </w:r>
          </w:p>
        </w:tc>
        <w:tc>
          <w:tcPr>
            <w:tcW w:w="920" w:type="dxa"/>
            <w:tcBorders>
              <w:top w:val="single" w:sz="4" w:space="0" w:color="221815"/>
            </w:tcBorders>
          </w:tcPr>
          <w:p>
            <w:pPr>
              <w:pStyle w:val="TableParagraph"/>
              <w:spacing w:before="25"/>
              <w:ind w:left="39"/>
              <w:rPr>
                <w:sz w:val="14"/>
              </w:rPr>
            </w:pPr>
            <w:r>
              <w:rPr>
                <w:color w:val="221815"/>
                <w:sz w:val="14"/>
              </w:rPr>
              <w:t>IR </w:t>
            </w:r>
            <w:r>
              <w:rPr>
                <w:color w:val="221815"/>
                <w:spacing w:val="-5"/>
                <w:sz w:val="14"/>
              </w:rPr>
              <w:t>OUT</w:t>
            </w:r>
          </w:p>
        </w:tc>
        <w:tc>
          <w:tcPr>
            <w:tcW w:w="4113" w:type="dxa"/>
            <w:tcBorders>
              <w:top w:val="single" w:sz="4" w:space="0" w:color="221815"/>
            </w:tcBorders>
          </w:tcPr>
          <w:p>
            <w:pPr>
              <w:pStyle w:val="TableParagraph"/>
              <w:spacing w:before="25"/>
              <w:ind w:left="45"/>
              <w:rPr>
                <w:sz w:val="14"/>
              </w:rPr>
            </w:pPr>
            <w:r>
              <w:rPr>
                <w:color w:val="221815"/>
                <w:sz w:val="14"/>
              </w:rPr>
              <w:t>IR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signal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port,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connected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with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Blaster</w:t>
            </w:r>
            <w:r>
              <w:rPr>
                <w:color w:val="221815"/>
                <w:spacing w:val="-2"/>
                <w:sz w:val="14"/>
              </w:rPr>
              <w:t> cable.</w:t>
            </w:r>
          </w:p>
        </w:tc>
      </w:tr>
      <w:tr>
        <w:trPr>
          <w:trHeight w:val="224" w:hRule="atLeast"/>
        </w:trPr>
        <w:tc>
          <w:tcPr>
            <w:tcW w:w="331" w:type="dxa"/>
            <w:tcBorders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27"/>
              <w:ind w:right="89"/>
              <w:jc w:val="right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10</w:t>
            </w:r>
          </w:p>
        </w:tc>
        <w:tc>
          <w:tcPr>
            <w:tcW w:w="920" w:type="dxa"/>
            <w:tcBorders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30"/>
              <w:ind w:left="20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SERVICE</w:t>
            </w:r>
          </w:p>
        </w:tc>
        <w:tc>
          <w:tcPr>
            <w:tcW w:w="4113" w:type="dxa"/>
            <w:tcBorders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18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Firmware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update</w:t>
            </w:r>
            <w:r>
              <w:rPr>
                <w:color w:val="221815"/>
                <w:spacing w:val="-2"/>
                <w:sz w:val="14"/>
              </w:rPr>
              <w:t> port.</w:t>
            </w:r>
          </w:p>
        </w:tc>
      </w:tr>
      <w:tr>
        <w:trPr>
          <w:trHeight w:val="344" w:hRule="atLeast"/>
        </w:trPr>
        <w:tc>
          <w:tcPr>
            <w:tcW w:w="331" w:type="dxa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74"/>
              <w:ind w:right="105"/>
              <w:jc w:val="right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11</w:t>
            </w:r>
          </w:p>
        </w:tc>
        <w:tc>
          <w:tcPr>
            <w:tcW w:w="920" w:type="dxa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79"/>
              <w:ind w:left="33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RS-</w:t>
            </w:r>
            <w:r>
              <w:rPr>
                <w:color w:val="221815"/>
                <w:spacing w:val="-5"/>
                <w:sz w:val="14"/>
              </w:rPr>
              <w:t>232</w:t>
            </w:r>
          </w:p>
        </w:tc>
        <w:tc>
          <w:tcPr>
            <w:tcW w:w="4113" w:type="dxa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line="158" w:lineRule="exact"/>
              <w:ind w:left="39"/>
              <w:rPr>
                <w:sz w:val="14"/>
              </w:rPr>
            </w:pPr>
            <w:r>
              <w:rPr>
                <w:color w:val="221815"/>
                <w:sz w:val="14"/>
              </w:rPr>
              <w:t>Bi-directional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RS-232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signal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pass-through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port</w:t>
            </w:r>
            <w:r>
              <w:rPr>
                <w:color w:val="221815"/>
                <w:spacing w:val="3"/>
                <w:sz w:val="14"/>
              </w:rPr>
              <w:t> </w:t>
            </w:r>
            <w:r>
              <w:rPr>
                <w:color w:val="221815"/>
                <w:sz w:val="14"/>
              </w:rPr>
              <w:t>(only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supports</w:t>
            </w:r>
          </w:p>
          <w:p>
            <w:pPr>
              <w:pStyle w:val="TableParagraph"/>
              <w:spacing w:line="159" w:lineRule="exact" w:before="7"/>
              <w:ind w:left="39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115200bps).</w:t>
            </w:r>
          </w:p>
        </w:tc>
      </w:tr>
      <w:tr>
        <w:trPr>
          <w:trHeight w:val="222" w:hRule="atLeast"/>
        </w:trPr>
        <w:tc>
          <w:tcPr>
            <w:tcW w:w="331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23"/>
              <w:ind w:right="90"/>
              <w:jc w:val="right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12</w:t>
            </w:r>
          </w:p>
        </w:tc>
        <w:tc>
          <w:tcPr>
            <w:tcW w:w="920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28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SPDIF </w:t>
            </w:r>
            <w:r>
              <w:rPr>
                <w:color w:val="221815"/>
                <w:spacing w:val="-5"/>
                <w:sz w:val="14"/>
              </w:rPr>
              <w:t>OUT</w:t>
            </w:r>
          </w:p>
        </w:tc>
        <w:tc>
          <w:tcPr>
            <w:tcW w:w="4113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17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>Optical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fiber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port.</w:t>
            </w:r>
          </w:p>
        </w:tc>
      </w:tr>
      <w:tr>
        <w:trPr>
          <w:trHeight w:val="223" w:hRule="atLeast"/>
        </w:trPr>
        <w:tc>
          <w:tcPr>
            <w:tcW w:w="331" w:type="dxa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13</w:t>
            </w:r>
          </w:p>
        </w:tc>
        <w:tc>
          <w:tcPr>
            <w:tcW w:w="920" w:type="dxa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16"/>
              <w:ind w:left="30"/>
              <w:rPr>
                <w:sz w:val="14"/>
              </w:rPr>
            </w:pPr>
            <w:r>
              <w:rPr>
                <w:color w:val="221815"/>
                <w:sz w:val="14"/>
              </w:rPr>
              <w:t>L/R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OUT</w:t>
            </w:r>
          </w:p>
        </w:tc>
        <w:tc>
          <w:tcPr>
            <w:tcW w:w="4113" w:type="dxa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12"/>
              <w:ind w:left="36"/>
              <w:rPr>
                <w:sz w:val="14"/>
              </w:rPr>
            </w:pPr>
            <w:r>
              <w:rPr>
                <w:color w:val="221815"/>
                <w:sz w:val="14"/>
              </w:rPr>
              <w:t>Analog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port.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can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be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used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for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de-</w:t>
            </w:r>
            <w:r>
              <w:rPr>
                <w:color w:val="221815"/>
                <w:spacing w:val="-2"/>
                <w:sz w:val="14"/>
              </w:rPr>
              <w:t>embedding.</w:t>
            </w:r>
          </w:p>
        </w:tc>
      </w:tr>
      <w:tr>
        <w:trPr>
          <w:trHeight w:val="524" w:hRule="atLeast"/>
        </w:trPr>
        <w:tc>
          <w:tcPr>
            <w:tcW w:w="331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ind w:right="87"/>
              <w:jc w:val="right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14</w:t>
            </w:r>
          </w:p>
        </w:tc>
        <w:tc>
          <w:tcPr>
            <w:tcW w:w="920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line="249" w:lineRule="auto" w:before="95"/>
              <w:ind w:left="41"/>
              <w:rPr>
                <w:sz w:val="14"/>
              </w:rPr>
            </w:pP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IN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(eARC/ARC)</w:t>
            </w:r>
          </w:p>
        </w:tc>
        <w:tc>
          <w:tcPr>
            <w:tcW w:w="4113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line="160" w:lineRule="atLeast" w:before="7"/>
              <w:ind w:left="47" w:right="50"/>
              <w:rPr>
                <w:sz w:val="14"/>
              </w:rPr>
            </w:pPr>
            <w:r>
              <w:rPr>
                <w:color w:val="221815"/>
                <w:sz w:val="14"/>
              </w:rPr>
              <w:t>HDMI signal input port. In video pass-through mode, this port is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connected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source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device;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In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ARC/eARC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mode,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this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port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is connected to audio amplifier (supporting eARC/ARC).</w:t>
            </w:r>
          </w:p>
        </w:tc>
      </w:tr>
      <w:tr>
        <w:trPr>
          <w:trHeight w:val="417" w:hRule="atLeast"/>
        </w:trPr>
        <w:tc>
          <w:tcPr>
            <w:tcW w:w="331" w:type="dxa"/>
            <w:tcBorders>
              <w:top w:val="single" w:sz="4" w:space="0" w:color="221815"/>
            </w:tcBorders>
          </w:tcPr>
          <w:p>
            <w:pPr>
              <w:pStyle w:val="TableParagraph"/>
              <w:spacing w:before="142"/>
              <w:ind w:right="101"/>
              <w:jc w:val="right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15</w:t>
            </w:r>
          </w:p>
        </w:tc>
        <w:tc>
          <w:tcPr>
            <w:tcW w:w="920" w:type="dxa"/>
            <w:tcBorders>
              <w:top w:val="single" w:sz="4" w:space="0" w:color="221815"/>
            </w:tcBorders>
          </w:tcPr>
          <w:p>
            <w:pPr>
              <w:pStyle w:val="TableParagraph"/>
              <w:spacing w:before="142"/>
              <w:ind w:left="36"/>
              <w:rPr>
                <w:sz w:val="14"/>
              </w:rPr>
            </w:pP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OUT</w:t>
            </w:r>
          </w:p>
        </w:tc>
        <w:tc>
          <w:tcPr>
            <w:tcW w:w="4113" w:type="dxa"/>
            <w:tcBorders>
              <w:top w:val="single" w:sz="4" w:space="0" w:color="221815"/>
            </w:tcBorders>
          </w:tcPr>
          <w:p>
            <w:pPr>
              <w:pStyle w:val="TableParagraph"/>
              <w:spacing w:line="249" w:lineRule="auto" w:before="25"/>
              <w:ind w:left="51"/>
              <w:rPr>
                <w:sz w:val="14"/>
              </w:rPr>
            </w:pPr>
            <w:r>
              <w:rPr>
                <w:color w:val="221815"/>
                <w:sz w:val="14"/>
              </w:rPr>
              <w:t>HDMI signal output port. It can choose to be a LOOP OUT or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ONLY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port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through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LOOP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OUT/AUDIO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ONLY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switch.</w:t>
            </w:r>
          </w:p>
        </w:tc>
      </w:tr>
      <w:tr>
        <w:trPr>
          <w:trHeight w:val="401" w:hRule="atLeast"/>
        </w:trPr>
        <w:tc>
          <w:tcPr>
            <w:tcW w:w="331" w:type="dxa"/>
            <w:tcBorders>
              <w:bottom w:val="single" w:sz="6" w:space="0" w:color="221815"/>
            </w:tcBorders>
          </w:tcPr>
          <w:p>
            <w:pPr>
              <w:pStyle w:val="TableParagraph"/>
              <w:spacing w:before="131"/>
              <w:ind w:right="84"/>
              <w:jc w:val="right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16</w:t>
            </w:r>
          </w:p>
        </w:tc>
        <w:tc>
          <w:tcPr>
            <w:tcW w:w="920" w:type="dxa"/>
            <w:tcBorders>
              <w:bottom w:val="single" w:sz="6" w:space="0" w:color="221815"/>
            </w:tcBorders>
          </w:tcPr>
          <w:p>
            <w:pPr>
              <w:pStyle w:val="TableParagraph"/>
              <w:spacing w:before="132"/>
              <w:ind w:left="34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CAT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OUT</w:t>
            </w:r>
          </w:p>
        </w:tc>
        <w:tc>
          <w:tcPr>
            <w:tcW w:w="4113" w:type="dxa"/>
            <w:tcBorders>
              <w:bottom w:val="single" w:sz="6" w:space="0" w:color="221815"/>
            </w:tcBorders>
          </w:tcPr>
          <w:p>
            <w:pPr>
              <w:pStyle w:val="TableParagraph"/>
              <w:spacing w:line="249" w:lineRule="auto" w:before="27"/>
              <w:ind w:left="40" w:right="50"/>
              <w:rPr>
                <w:sz w:val="14"/>
              </w:rPr>
            </w:pPr>
            <w:r>
              <w:rPr>
                <w:color w:val="221815"/>
                <w:sz w:val="14"/>
              </w:rPr>
              <w:t>10G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BASE-T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port,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connected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CAT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IN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port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of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Receiver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with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a CAT6/6A/7 cable. It is used for various signals pass-through.</w:t>
            </w:r>
          </w:p>
        </w:tc>
      </w:tr>
      <w:tr>
        <w:trPr>
          <w:trHeight w:val="703" w:hRule="atLeast"/>
        </w:trPr>
        <w:tc>
          <w:tcPr>
            <w:tcW w:w="331" w:type="dxa"/>
            <w:tcBorders>
              <w:top w:val="single" w:sz="6" w:space="0" w:color="221815"/>
              <w:left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09"/>
              <w:ind w:right="93"/>
              <w:jc w:val="right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17</w:t>
            </w:r>
          </w:p>
        </w:tc>
        <w:tc>
          <w:tcPr>
            <w:tcW w:w="920" w:type="dxa"/>
            <w:tcBorders>
              <w:top w:val="single" w:sz="6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line="249" w:lineRule="auto" w:before="121"/>
              <w:ind w:left="41" w:right="197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Link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Signal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Indicator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(Green)</w:t>
            </w:r>
          </w:p>
        </w:tc>
        <w:tc>
          <w:tcPr>
            <w:tcW w:w="4113" w:type="dxa"/>
            <w:tcBorders>
              <w:top w:val="single" w:sz="6" w:space="0" w:color="221815"/>
              <w:bottom w:val="single" w:sz="4" w:space="0" w:color="221815"/>
              <w:right w:val="single" w:sz="4" w:space="0" w:color="221815"/>
            </w:tcBorders>
            <w:shd w:val="clear" w:color="auto" w:fill="DCDDDD"/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141" w:val="left" w:leader="none"/>
              </w:tabs>
              <w:spacing w:line="249" w:lineRule="auto" w:before="8" w:after="0"/>
              <w:ind w:left="129" w:right="323" w:hanging="77"/>
              <w:jc w:val="left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Illuminating: Transmitter and Receiver are in good connection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status.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141" w:val="left" w:leader="none"/>
              </w:tabs>
              <w:spacing w:line="240" w:lineRule="auto" w:before="1" w:after="0"/>
              <w:ind w:left="140" w:right="-15" w:hanging="88"/>
              <w:jc w:val="left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Flashing: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Transmitter</w:t>
            </w:r>
            <w:r>
              <w:rPr>
                <w:color w:val="221815"/>
                <w:spacing w:val="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and</w:t>
            </w:r>
            <w:r>
              <w:rPr>
                <w:color w:val="22181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Receiver</w:t>
            </w:r>
            <w:r>
              <w:rPr>
                <w:color w:val="221815"/>
                <w:spacing w:val="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are</w:t>
            </w:r>
            <w:r>
              <w:rPr>
                <w:color w:val="22181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in</w:t>
            </w:r>
            <w:r>
              <w:rPr>
                <w:color w:val="221815"/>
                <w:spacing w:val="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poor</w:t>
            </w:r>
            <w:r>
              <w:rPr>
                <w:color w:val="22181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connection</w:t>
            </w:r>
            <w:r>
              <w:rPr>
                <w:color w:val="221815"/>
                <w:spacing w:val="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status.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141" w:val="left" w:leader="none"/>
              </w:tabs>
              <w:spacing w:line="240" w:lineRule="auto" w:before="7" w:after="0"/>
              <w:ind w:left="140" w:right="0" w:hanging="88"/>
              <w:jc w:val="left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Dark: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Transmitter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and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Receiver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are not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connected.</w:t>
            </w:r>
          </w:p>
        </w:tc>
      </w:tr>
      <w:tr>
        <w:trPr>
          <w:trHeight w:val="584" w:hRule="atLeast"/>
        </w:trPr>
        <w:tc>
          <w:tcPr>
            <w:tcW w:w="331" w:type="dxa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right="90"/>
              <w:jc w:val="right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18</w:t>
            </w:r>
          </w:p>
        </w:tc>
        <w:tc>
          <w:tcPr>
            <w:tcW w:w="920" w:type="dxa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line="249" w:lineRule="auto" w:before="45"/>
              <w:ind w:left="42" w:right="157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Data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Signal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Indicator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(Orange)</w:t>
            </w:r>
          </w:p>
        </w:tc>
        <w:tc>
          <w:tcPr>
            <w:tcW w:w="4113" w:type="dxa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143" w:val="left" w:leader="none"/>
              </w:tabs>
              <w:spacing w:line="240" w:lineRule="auto" w:before="39" w:after="0"/>
              <w:ind w:left="142" w:right="0" w:hanging="88"/>
              <w:jc w:val="left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Illuminating:</w:t>
            </w:r>
            <w:r>
              <w:rPr>
                <w:color w:val="221815"/>
                <w:spacing w:val="2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HDMI</w:t>
            </w:r>
            <w:r>
              <w:rPr>
                <w:color w:val="221815"/>
                <w:spacing w:val="2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signal</w:t>
            </w:r>
            <w:r>
              <w:rPr>
                <w:color w:val="221815"/>
                <w:spacing w:val="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with</w:t>
            </w:r>
            <w:r>
              <w:rPr>
                <w:color w:val="221815"/>
                <w:spacing w:val="2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HDCP.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143" w:val="left" w:leader="none"/>
              </w:tabs>
              <w:spacing w:line="240" w:lineRule="auto" w:before="7" w:after="0"/>
              <w:ind w:left="142" w:right="0" w:hanging="88"/>
              <w:jc w:val="left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Flashing:</w:t>
            </w:r>
            <w:r>
              <w:rPr>
                <w:color w:val="221815"/>
                <w:spacing w:val="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HDMI</w:t>
            </w:r>
            <w:r>
              <w:rPr>
                <w:color w:val="221815"/>
                <w:spacing w:val="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signal</w:t>
            </w:r>
            <w:r>
              <w:rPr>
                <w:color w:val="221815"/>
                <w:spacing w:val="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without</w:t>
            </w:r>
            <w:r>
              <w:rPr>
                <w:color w:val="221815"/>
                <w:spacing w:val="1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HDCP.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143" w:val="left" w:leader="none"/>
              </w:tabs>
              <w:spacing w:line="240" w:lineRule="auto" w:before="7" w:after="0"/>
              <w:ind w:left="142" w:right="0" w:hanging="88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Dark: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No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signal.</w:t>
            </w:r>
          </w:p>
        </w:tc>
      </w:tr>
      <w:tr>
        <w:trPr>
          <w:trHeight w:val="883" w:hRule="atLeast"/>
        </w:trPr>
        <w:tc>
          <w:tcPr>
            <w:tcW w:w="331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ind w:right="87"/>
              <w:jc w:val="right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19</w:t>
            </w:r>
          </w:p>
        </w:tc>
        <w:tc>
          <w:tcPr>
            <w:tcW w:w="920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ind w:left="33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LAN</w:t>
            </w:r>
          </w:p>
        </w:tc>
        <w:tc>
          <w:tcPr>
            <w:tcW w:w="4113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line="249" w:lineRule="auto" w:before="10"/>
              <w:ind w:left="37" w:right="-14"/>
              <w:rPr>
                <w:sz w:val="14"/>
              </w:rPr>
            </w:pPr>
            <w:r>
              <w:rPr>
                <w:color w:val="221815"/>
                <w:sz w:val="14"/>
              </w:rPr>
              <w:t>Network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port,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supporting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autonomic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switching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between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100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Mbit/s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and Gigabit rate. When this port switches to Gigabit Ethernet, the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green indicator lights on and the orange indicator flashes; When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this port switches to 100M Ethernet, the green indicator lights off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and the orange indicator flashes.</w:t>
            </w:r>
          </w:p>
        </w:tc>
      </w:tr>
      <w:tr>
        <w:trPr>
          <w:trHeight w:val="662" w:hRule="atLeast"/>
        </w:trPr>
        <w:tc>
          <w:tcPr>
            <w:tcW w:w="331" w:type="dxa"/>
            <w:tcBorders>
              <w:top w:val="single" w:sz="4" w:space="0" w:color="221815"/>
            </w:tcBorders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right="89"/>
              <w:jc w:val="right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20</w:t>
            </w:r>
          </w:p>
        </w:tc>
        <w:tc>
          <w:tcPr>
            <w:tcW w:w="920" w:type="dxa"/>
            <w:tcBorders>
              <w:top w:val="single" w:sz="4" w:space="0" w:color="221815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DC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24V</w:t>
            </w:r>
          </w:p>
        </w:tc>
        <w:tc>
          <w:tcPr>
            <w:tcW w:w="4113" w:type="dxa"/>
            <w:tcBorders>
              <w:top w:val="single" w:sz="4" w:space="0" w:color="221815"/>
            </w:tcBorders>
          </w:tcPr>
          <w:p>
            <w:pPr>
              <w:pStyle w:val="TableParagraph"/>
              <w:spacing w:before="27"/>
              <w:ind w:left="48"/>
              <w:rPr>
                <w:sz w:val="14"/>
              </w:rPr>
            </w:pPr>
            <w:r>
              <w:rPr>
                <w:color w:val="221815"/>
                <w:sz w:val="14"/>
              </w:rPr>
              <w:t>DC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24V/1A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port.</w:t>
            </w:r>
          </w:p>
          <w:p>
            <w:pPr>
              <w:pStyle w:val="TableParagraph"/>
              <w:spacing w:line="249" w:lineRule="auto" w:before="2"/>
              <w:ind w:left="48"/>
              <w:rPr>
                <w:i/>
                <w:sz w:val="12"/>
              </w:rPr>
            </w:pPr>
            <w:r>
              <w:rPr>
                <w:i/>
                <w:color w:val="221815"/>
                <w:sz w:val="12"/>
              </w:rPr>
              <w:t>Note that the extender supports POC function, it means that either</w:t>
            </w:r>
            <w:r>
              <w:rPr>
                <w:i/>
                <w:color w:val="221815"/>
                <w:spacing w:val="40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transmitter</w:t>
            </w:r>
            <w:r>
              <w:rPr>
                <w:i/>
                <w:color w:val="221815"/>
                <w:spacing w:val="-9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or</w:t>
            </w:r>
            <w:r>
              <w:rPr>
                <w:i/>
                <w:color w:val="221815"/>
                <w:spacing w:val="-8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receiver</w:t>
            </w:r>
            <w:r>
              <w:rPr>
                <w:i/>
                <w:color w:val="221815"/>
                <w:spacing w:val="-8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is</w:t>
            </w:r>
            <w:r>
              <w:rPr>
                <w:i/>
                <w:color w:val="221815"/>
                <w:spacing w:val="-9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powered</w:t>
            </w:r>
            <w:r>
              <w:rPr>
                <w:i/>
                <w:color w:val="221815"/>
                <w:spacing w:val="-8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on</w:t>
            </w:r>
            <w:r>
              <w:rPr>
                <w:i/>
                <w:color w:val="221815"/>
                <w:spacing w:val="-8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by</w:t>
            </w:r>
            <w:r>
              <w:rPr>
                <w:i/>
                <w:color w:val="221815"/>
                <w:spacing w:val="-9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24V/1A</w:t>
            </w:r>
            <w:r>
              <w:rPr>
                <w:i/>
                <w:color w:val="221815"/>
                <w:spacing w:val="-8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power</w:t>
            </w:r>
            <w:r>
              <w:rPr>
                <w:i/>
                <w:color w:val="221815"/>
                <w:spacing w:val="-9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adapter,</w:t>
            </w:r>
            <w:r>
              <w:rPr>
                <w:i/>
                <w:color w:val="221815"/>
                <w:spacing w:val="-8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the</w:t>
            </w:r>
            <w:r>
              <w:rPr>
                <w:i/>
                <w:color w:val="221815"/>
                <w:spacing w:val="-8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other</w:t>
            </w:r>
            <w:r>
              <w:rPr>
                <w:i/>
                <w:color w:val="221815"/>
                <w:spacing w:val="-9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one</w:t>
            </w:r>
            <w:r>
              <w:rPr>
                <w:i/>
                <w:color w:val="221815"/>
                <w:spacing w:val="40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doesn’t need power supply.</w:t>
            </w:r>
          </w:p>
        </w:tc>
      </w:tr>
    </w:tbl>
    <w:p>
      <w:pPr>
        <w:spacing w:after="0" w:line="249" w:lineRule="auto"/>
        <w:rPr>
          <w:sz w:val="12"/>
        </w:rPr>
        <w:sectPr>
          <w:pgSz w:w="5960" w:h="7940"/>
          <w:pgMar w:header="0" w:footer="116" w:top="320" w:bottom="360" w:left="140" w:right="40"/>
        </w:sectPr>
      </w:pPr>
    </w:p>
    <w:p>
      <w:pPr>
        <w:pStyle w:val="Heading2"/>
        <w:numPr>
          <w:ilvl w:val="1"/>
          <w:numId w:val="2"/>
        </w:numPr>
        <w:tabs>
          <w:tab w:pos="415" w:val="left" w:leader="none"/>
        </w:tabs>
        <w:spacing w:line="240" w:lineRule="auto" w:before="98" w:after="0"/>
        <w:ind w:left="414" w:right="0" w:hanging="269"/>
        <w:jc w:val="left"/>
      </w:pPr>
      <w:r>
        <w:rPr/>
        <w:pict>
          <v:group style="position:absolute;margin-left:27.0882pt;margin-top:17.278599pt;width:243.4pt;height:50.1pt;mso-position-horizontal-relative:page;mso-position-vertical-relative:paragraph;z-index:-15725568;mso-wrap-distance-left:0;mso-wrap-distance-right:0" id="docshapegroup35" coordorigin="542,346" coordsize="4868,1002">
            <v:shape style="position:absolute;left:541;top:345;width:4868;height:1002" type="#_x0000_t75" id="docshape36" stroked="false">
              <v:imagedata r:id="rId13" o:title=""/>
            </v:shape>
            <v:shape style="position:absolute;left:756;top:648;width:1511;height:82" type="#_x0000_t202" id="docshape37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7"/>
                      </w:rPr>
                    </w:pPr>
                    <w:r>
                      <w:rPr>
                        <w:b/>
                        <w:color w:val="040000"/>
                        <w:sz w:val="7"/>
                      </w:rPr>
                      <w:t>POWER</w:t>
                    </w:r>
                    <w:r>
                      <w:rPr>
                        <w:b/>
                        <w:color w:val="040000"/>
                        <w:spacing w:val="76"/>
                        <w:sz w:val="7"/>
                      </w:rPr>
                      <w:t> </w:t>
                    </w:r>
                    <w:r>
                      <w:rPr>
                        <w:b/>
                        <w:color w:val="040000"/>
                        <w:sz w:val="7"/>
                      </w:rPr>
                      <w:t>LINK</w:t>
                    </w:r>
                    <w:r>
                      <w:rPr>
                        <w:b/>
                        <w:color w:val="040000"/>
                        <w:spacing w:val="41"/>
                        <w:sz w:val="7"/>
                      </w:rPr>
                      <w:t>  </w:t>
                    </w:r>
                    <w:r>
                      <w:rPr>
                        <w:b/>
                        <w:color w:val="040000"/>
                        <w:sz w:val="7"/>
                      </w:rPr>
                      <w:t>VIDEO</w:t>
                    </w:r>
                    <w:r>
                      <w:rPr>
                        <w:b/>
                        <w:color w:val="040000"/>
                        <w:spacing w:val="44"/>
                        <w:sz w:val="7"/>
                      </w:rPr>
                      <w:t>  </w:t>
                    </w:r>
                    <w:r>
                      <w:rPr>
                        <w:b/>
                        <w:color w:val="040000"/>
                        <w:sz w:val="7"/>
                      </w:rPr>
                      <w:t>ARC</w:t>
                    </w:r>
                    <w:r>
                      <w:rPr>
                        <w:b/>
                        <w:color w:val="040000"/>
                        <w:spacing w:val="43"/>
                        <w:sz w:val="7"/>
                      </w:rPr>
                      <w:t>  </w:t>
                    </w:r>
                    <w:r>
                      <w:rPr>
                        <w:b/>
                        <w:color w:val="040000"/>
                        <w:spacing w:val="-2"/>
                        <w:sz w:val="7"/>
                      </w:rPr>
                      <w:t>SPDIF</w:t>
                    </w:r>
                  </w:p>
                </w:txbxContent>
              </v:textbox>
              <w10:wrap type="none"/>
            </v:shape>
            <v:shape style="position:absolute;left:2385;top:840;width:289;height:82" type="#_x0000_t202" id="docshape38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7"/>
                      </w:rPr>
                    </w:pPr>
                    <w:r>
                      <w:rPr>
                        <w:b/>
                        <w:color w:val="040000"/>
                        <w:spacing w:val="-2"/>
                        <w:sz w:val="7"/>
                      </w:rPr>
                      <w:t>SELECT</w:t>
                    </w:r>
                  </w:p>
                </w:txbxContent>
              </v:textbox>
              <w10:wrap type="none"/>
            </v:shape>
            <v:shape style="position:absolute;left:3915;top:860;width:1222;height:82" type="#_x0000_t202" id="docshape39" filled="false" stroked="false">
              <v:textbox inset="0,0,0,0">
                <w:txbxContent>
                  <w:p>
                    <w:pPr>
                      <w:tabs>
                        <w:tab w:pos="398" w:val="left" w:leader="none"/>
                        <w:tab w:pos="903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b/>
                        <w:sz w:val="7"/>
                      </w:rPr>
                    </w:pPr>
                    <w:r>
                      <w:rPr>
                        <w:b/>
                        <w:color w:val="040000"/>
                        <w:sz w:val="7"/>
                      </w:rPr>
                      <w:t>IR</w:t>
                    </w:r>
                    <w:r>
                      <w:rPr>
                        <w:b/>
                        <w:color w:val="040000"/>
                        <w:spacing w:val="-2"/>
                        <w:sz w:val="7"/>
                      </w:rPr>
                      <w:t> </w:t>
                    </w:r>
                    <w:r>
                      <w:rPr>
                        <w:b/>
                        <w:color w:val="040000"/>
                        <w:spacing w:val="-5"/>
                        <w:sz w:val="7"/>
                      </w:rPr>
                      <w:t>IN</w:t>
                    </w:r>
                    <w:r>
                      <w:rPr>
                        <w:b/>
                        <w:color w:val="040000"/>
                        <w:sz w:val="7"/>
                      </w:rPr>
                      <w:tab/>
                      <w:t>IR</w:t>
                    </w:r>
                    <w:r>
                      <w:rPr>
                        <w:b/>
                        <w:color w:val="040000"/>
                        <w:spacing w:val="-2"/>
                        <w:sz w:val="7"/>
                      </w:rPr>
                      <w:t> </w:t>
                    </w:r>
                    <w:r>
                      <w:rPr>
                        <w:b/>
                        <w:color w:val="040000"/>
                        <w:spacing w:val="-5"/>
                        <w:sz w:val="7"/>
                      </w:rPr>
                      <w:t>OUT</w:t>
                    </w:r>
                    <w:r>
                      <w:rPr>
                        <w:b/>
                        <w:color w:val="040000"/>
                        <w:sz w:val="7"/>
                      </w:rPr>
                      <w:tab/>
                    </w:r>
                    <w:r>
                      <w:rPr>
                        <w:b/>
                        <w:color w:val="040000"/>
                        <w:spacing w:val="-2"/>
                        <w:sz w:val="7"/>
                      </w:rPr>
                      <w:t>SERVICE</w:t>
                    </w:r>
                  </w:p>
                </w:txbxContent>
              </v:textbox>
              <w10:wrap type="none"/>
            </v:shape>
            <v:shape style="position:absolute;left:831;top:1174;width:1358;height:153" type="#_x0000_t202" id="docshape40" filled="false" stroked="false">
              <v:textbox inset="0,0,0,0">
                <w:txbxContent>
                  <w:p>
                    <w:pPr>
                      <w:tabs>
                        <w:tab w:pos="324" w:val="left" w:leader="none"/>
                        <w:tab w:pos="629" w:val="left" w:leader="none"/>
                        <w:tab w:pos="956" w:val="left" w:leader="none"/>
                        <w:tab w:pos="1261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spacing w:val="-10"/>
                        <w:w w:val="105"/>
                        <w:sz w:val="13"/>
                      </w:rPr>
                      <w:t>1</w:t>
                    </w:r>
                    <w:r>
                      <w:rPr>
                        <w:b/>
                        <w:color w:val="FFFFFF"/>
                        <w:sz w:val="13"/>
                      </w:rPr>
                      <w:tab/>
                    </w:r>
                    <w:r>
                      <w:rPr>
                        <w:b/>
                        <w:color w:val="FFFFFF"/>
                        <w:spacing w:val="-10"/>
                        <w:w w:val="105"/>
                        <w:sz w:val="13"/>
                      </w:rPr>
                      <w:t>2</w:t>
                    </w:r>
                    <w:r>
                      <w:rPr>
                        <w:b/>
                        <w:color w:val="FFFFFF"/>
                        <w:sz w:val="13"/>
                      </w:rPr>
                      <w:tab/>
                    </w:r>
                    <w:r>
                      <w:rPr>
                        <w:b/>
                        <w:color w:val="FFFFFF"/>
                        <w:spacing w:val="-10"/>
                        <w:w w:val="105"/>
                        <w:sz w:val="13"/>
                      </w:rPr>
                      <w:t>3</w:t>
                    </w:r>
                    <w:r>
                      <w:rPr>
                        <w:b/>
                        <w:color w:val="FFFFFF"/>
                        <w:sz w:val="13"/>
                      </w:rPr>
                      <w:tab/>
                    </w:r>
                    <w:r>
                      <w:rPr>
                        <w:b/>
                        <w:color w:val="FFFFFF"/>
                        <w:spacing w:val="-10"/>
                        <w:w w:val="105"/>
                        <w:sz w:val="13"/>
                      </w:rPr>
                      <w:t>4</w:t>
                    </w:r>
                    <w:r>
                      <w:rPr>
                        <w:b/>
                        <w:color w:val="FFFFFF"/>
                        <w:sz w:val="13"/>
                      </w:rPr>
                      <w:tab/>
                    </w:r>
                    <w:r>
                      <w:rPr>
                        <w:b/>
                        <w:color w:val="FFFFFF"/>
                        <w:spacing w:val="-10"/>
                        <w:w w:val="105"/>
                        <w:sz w:val="13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460;top:1174;width:97;height:153" type="#_x0000_t202" id="docshape41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3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3944;top:1174;width:97;height:153" type="#_x0000_t202" id="docshape4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3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4385;top:1174;width:97;height:153" type="#_x0000_t202" id="docshape43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3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4933;top:1174;width:97;height:153" type="#_x0000_t202" id="docshape44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3"/>
                      </w:rPr>
                      <w:t>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7.091801pt;margin-top:73.274696pt;width:243.45pt;height:49.35pt;mso-position-horizontal-relative:page;mso-position-vertical-relative:paragraph;z-index:-15725056;mso-wrap-distance-left:0;mso-wrap-distance-right:0" id="docshapegroup45" coordorigin="542,1465" coordsize="4869,987">
            <v:shape style="position:absolute;left:541;top:1465;width:4869;height:987" type="#_x0000_t75" id="docshape46" stroked="false">
              <v:imagedata r:id="rId14" o:title=""/>
            </v:shape>
            <v:shape style="position:absolute;left:756;top:1588;width:352;height:85" type="#_x0000_t202" id="docshape47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b/>
                        <w:sz w:val="7"/>
                      </w:rPr>
                    </w:pPr>
                    <w:r>
                      <w:rPr>
                        <w:b/>
                        <w:color w:val="040000"/>
                        <w:sz w:val="7"/>
                      </w:rPr>
                      <w:t>TX</w:t>
                    </w:r>
                    <w:r>
                      <w:rPr>
                        <w:b/>
                        <w:color w:val="040000"/>
                        <w:spacing w:val="50"/>
                        <w:sz w:val="7"/>
                      </w:rPr>
                      <w:t>  </w:t>
                    </w:r>
                    <w:r>
                      <w:rPr>
                        <w:b/>
                        <w:color w:val="040000"/>
                        <w:spacing w:val="-5"/>
                        <w:sz w:val="7"/>
                      </w:rPr>
                      <w:t>RX</w:t>
                    </w:r>
                  </w:p>
                </w:txbxContent>
              </v:textbox>
              <w10:wrap type="none"/>
            </v:shape>
            <v:shape style="position:absolute;left:2969;top:1590;width:372;height:82" type="#_x0000_t202" id="docshape48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7"/>
                      </w:rPr>
                    </w:pPr>
                    <w:r>
                      <w:rPr>
                        <w:b/>
                        <w:color w:val="040000"/>
                        <w:sz w:val="7"/>
                      </w:rPr>
                      <w:t>HDMI</w:t>
                    </w:r>
                    <w:r>
                      <w:rPr>
                        <w:b/>
                        <w:color w:val="040000"/>
                        <w:spacing w:val="2"/>
                        <w:sz w:val="7"/>
                      </w:rPr>
                      <w:t> </w:t>
                    </w:r>
                    <w:r>
                      <w:rPr>
                        <w:b/>
                        <w:color w:val="040000"/>
                        <w:spacing w:val="-5"/>
                        <w:sz w:val="7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798;top:1973;width:764;height:82" type="#_x0000_t202" id="docshape49" filled="false" stroked="false">
              <v:textbox inset="0,0,0,0">
                <w:txbxContent>
                  <w:p>
                    <w:pPr>
                      <w:tabs>
                        <w:tab w:pos="445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b/>
                        <w:sz w:val="7"/>
                      </w:rPr>
                    </w:pPr>
                    <w:r>
                      <w:rPr>
                        <w:b/>
                        <w:color w:val="040000"/>
                        <w:sz w:val="7"/>
                      </w:rPr>
                      <w:t>RS-</w:t>
                    </w:r>
                    <w:r>
                      <w:rPr>
                        <w:b/>
                        <w:color w:val="040000"/>
                        <w:spacing w:val="-5"/>
                        <w:sz w:val="7"/>
                      </w:rPr>
                      <w:t>232</w:t>
                    </w:r>
                    <w:r>
                      <w:rPr>
                        <w:b/>
                        <w:color w:val="040000"/>
                        <w:sz w:val="7"/>
                      </w:rPr>
                      <w:tab/>
                      <w:t>SPDIF</w:t>
                    </w:r>
                    <w:r>
                      <w:rPr>
                        <w:b/>
                        <w:color w:val="040000"/>
                        <w:spacing w:val="-4"/>
                        <w:sz w:val="7"/>
                      </w:rPr>
                      <w:t> </w:t>
                    </w:r>
                    <w:r>
                      <w:rPr>
                        <w:b/>
                        <w:color w:val="040000"/>
                        <w:spacing w:val="-5"/>
                        <w:sz w:val="7"/>
                      </w:rPr>
                      <w:t>IN</w:t>
                    </w:r>
                  </w:p>
                </w:txbxContent>
              </v:textbox>
              <w10:wrap type="none"/>
            </v:shape>
            <v:shape style="position:absolute;left:2942;top:1973;width:1003;height:82" type="#_x0000_t202" id="docshape50" filled="false" stroked="false">
              <v:textbox inset="0,0,0,0">
                <w:txbxContent>
                  <w:p>
                    <w:pPr>
                      <w:tabs>
                        <w:tab w:pos="751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b/>
                        <w:sz w:val="7"/>
                      </w:rPr>
                    </w:pPr>
                    <w:r>
                      <w:rPr>
                        <w:b/>
                        <w:color w:val="040000"/>
                        <w:spacing w:val="-2"/>
                        <w:sz w:val="7"/>
                      </w:rPr>
                      <w:t>(eARC/ARC)</w:t>
                    </w:r>
                    <w:r>
                      <w:rPr>
                        <w:b/>
                        <w:color w:val="040000"/>
                        <w:sz w:val="7"/>
                      </w:rPr>
                      <w:tab/>
                    </w:r>
                    <w:r>
                      <w:rPr>
                        <w:b/>
                        <w:color w:val="040000"/>
                        <w:spacing w:val="-2"/>
                        <w:sz w:val="7"/>
                      </w:rPr>
                      <w:t>CAT </w:t>
                    </w:r>
                    <w:r>
                      <w:rPr>
                        <w:b/>
                        <w:color w:val="040000"/>
                        <w:spacing w:val="-5"/>
                        <w:sz w:val="7"/>
                      </w:rPr>
                      <w:t>IN</w:t>
                    </w:r>
                  </w:p>
                </w:txbxContent>
              </v:textbox>
              <w10:wrap type="none"/>
            </v:shape>
            <v:shape style="position:absolute;left:4902;top:1973;width:271;height:82" type="#_x0000_t202" id="docshape51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7"/>
                      </w:rPr>
                    </w:pPr>
                    <w:r>
                      <w:rPr>
                        <w:b/>
                        <w:color w:val="040000"/>
                        <w:sz w:val="7"/>
                      </w:rPr>
                      <w:t>DC</w:t>
                    </w:r>
                    <w:r>
                      <w:rPr>
                        <w:b/>
                        <w:color w:val="040000"/>
                        <w:spacing w:val="2"/>
                        <w:sz w:val="7"/>
                      </w:rPr>
                      <w:t> </w:t>
                    </w:r>
                    <w:r>
                      <w:rPr>
                        <w:b/>
                        <w:color w:val="040000"/>
                        <w:spacing w:val="-5"/>
                        <w:sz w:val="7"/>
                      </w:rPr>
                      <w:t>24V</w:t>
                    </w:r>
                  </w:p>
                </w:txbxContent>
              </v:textbox>
              <w10:wrap type="none"/>
            </v:shape>
            <v:shape style="position:absolute;left:832;top:2278;width:173;height:153" type="#_x0000_t202" id="docshape5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spacing w:val="-5"/>
                        <w:w w:val="105"/>
                        <w:sz w:val="13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1300;top:2278;width:158;height:153" type="#_x0000_t202" id="docshape53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spacing w:val="-5"/>
                        <w:w w:val="105"/>
                        <w:sz w:val="13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1740;top:2284;width:173;height:153" type="#_x0000_t202" id="docshape54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spacing w:val="-5"/>
                        <w:w w:val="105"/>
                        <w:sz w:val="13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3066;top:2278;width:173;height:153" type="#_x0000_t202" id="docshape55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spacing w:val="-5"/>
                        <w:w w:val="105"/>
                        <w:sz w:val="13"/>
                      </w:rPr>
                      <w:t>13</w:t>
                    </w:r>
                  </w:p>
                </w:txbxContent>
              </v:textbox>
              <w10:wrap type="none"/>
            </v:shape>
            <v:shape style="position:absolute;left:3516;top:2275;width:590;height:158" type="#_x0000_t202" id="docshape56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3"/>
                      </w:rPr>
                      <w:t>15</w:t>
                    </w:r>
                    <w:r>
                      <w:rPr>
                        <w:b/>
                        <w:color w:val="FFFFFF"/>
                        <w:spacing w:val="-2"/>
                        <w:w w:val="105"/>
                        <w:sz w:val="13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13"/>
                      </w:rPr>
                      <w:t>14</w:t>
                    </w:r>
                    <w:r>
                      <w:rPr>
                        <w:b/>
                        <w:color w:val="FFFFFF"/>
                        <w:spacing w:val="35"/>
                        <w:w w:val="105"/>
                        <w:sz w:val="13"/>
                      </w:rPr>
                      <w:t> </w:t>
                    </w:r>
                    <w:r>
                      <w:rPr>
                        <w:b/>
                        <w:color w:val="FFFFFF"/>
                        <w:spacing w:val="-5"/>
                        <w:w w:val="105"/>
                        <w:sz w:val="13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4396;top:2278;width:173;height:153" type="#_x0000_t202" id="docshape57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spacing w:val="-5"/>
                        <w:w w:val="105"/>
                        <w:sz w:val="13"/>
                      </w:rPr>
                      <w:t>17</w:t>
                    </w:r>
                  </w:p>
                </w:txbxContent>
              </v:textbox>
              <w10:wrap type="none"/>
            </v:shape>
            <v:shape style="position:absolute;left:4935;top:2279;width:173;height:153" type="#_x0000_t202" id="docshape58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spacing w:val="-5"/>
                        <w:w w:val="105"/>
                        <w:sz w:val="13"/>
                      </w:rPr>
                      <w:t>18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1" simplePos="0" relativeHeight="486320128">
            <wp:simplePos x="0" y="0"/>
            <wp:positionH relativeFrom="page">
              <wp:posOffset>163601</wp:posOffset>
            </wp:positionH>
            <wp:positionV relativeFrom="page">
              <wp:posOffset>1796339</wp:posOffset>
            </wp:positionV>
            <wp:extent cx="3434406" cy="140874"/>
            <wp:effectExtent l="0" t="0" r="0" b="0"/>
            <wp:wrapNone/>
            <wp:docPr id="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4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4" w:id="7"/>
      <w:r>
        <w:rPr>
          <w:color w:val="036EB8"/>
        </w:rPr>
        <w:t>Receiver</w:t>
      </w:r>
      <w:r>
        <w:rPr>
          <w:color w:val="036EB8"/>
          <w:spacing w:val="6"/>
        </w:rPr>
        <w:t> </w:t>
      </w:r>
      <w:bookmarkEnd w:id="7"/>
      <w:r>
        <w:rPr>
          <w:color w:val="036EB8"/>
          <w:spacing w:val="-2"/>
        </w:rPr>
        <w:t>Panel</w:t>
      </w:r>
    </w:p>
    <w:p>
      <w:pPr>
        <w:pStyle w:val="BodyText"/>
        <w:spacing w:before="2"/>
        <w:rPr>
          <w:b/>
          <w:sz w:val="8"/>
        </w:rPr>
      </w:pPr>
    </w:p>
    <w:p>
      <w:pPr>
        <w:pStyle w:val="BodyText"/>
        <w:spacing w:before="10"/>
        <w:rPr>
          <w:b/>
          <w:sz w:val="11"/>
        </w:rPr>
      </w:pPr>
    </w:p>
    <w:tbl>
      <w:tblPr>
        <w:tblW w:w="0" w:type="auto"/>
        <w:jc w:val="left"/>
        <w:tblInd w:w="120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7"/>
        <w:gridCol w:w="895"/>
        <w:gridCol w:w="4143"/>
      </w:tblGrid>
      <w:tr>
        <w:trPr>
          <w:trHeight w:val="215" w:hRule="atLeast"/>
        </w:trPr>
        <w:tc>
          <w:tcPr>
            <w:tcW w:w="327" w:type="dxa"/>
          </w:tcPr>
          <w:p>
            <w:pPr>
              <w:pStyle w:val="TableParagraph"/>
              <w:spacing w:before="17"/>
              <w:ind w:left="31" w:right="39"/>
              <w:jc w:val="center"/>
              <w:rPr>
                <w:b/>
                <w:sz w:val="14"/>
              </w:rPr>
            </w:pPr>
            <w:r>
              <w:rPr>
                <w:b/>
                <w:color w:val="221815"/>
                <w:spacing w:val="-5"/>
                <w:sz w:val="14"/>
              </w:rPr>
              <w:t>No.</w:t>
            </w:r>
          </w:p>
        </w:tc>
        <w:tc>
          <w:tcPr>
            <w:tcW w:w="895" w:type="dxa"/>
          </w:tcPr>
          <w:p>
            <w:pPr>
              <w:pStyle w:val="TableParagraph"/>
              <w:spacing w:before="17"/>
              <w:ind w:left="255"/>
              <w:rPr>
                <w:b/>
                <w:sz w:val="14"/>
              </w:rPr>
            </w:pPr>
            <w:r>
              <w:rPr>
                <w:b/>
                <w:color w:val="221815"/>
                <w:spacing w:val="-4"/>
                <w:sz w:val="14"/>
              </w:rPr>
              <w:t>Name</w:t>
            </w:r>
          </w:p>
        </w:tc>
        <w:tc>
          <w:tcPr>
            <w:tcW w:w="4143" w:type="dxa"/>
          </w:tcPr>
          <w:p>
            <w:pPr>
              <w:pStyle w:val="TableParagraph"/>
              <w:spacing w:before="17"/>
              <w:ind w:left="1192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Function </w:t>
            </w:r>
            <w:r>
              <w:rPr>
                <w:b/>
                <w:color w:val="221815"/>
                <w:spacing w:val="-2"/>
                <w:sz w:val="14"/>
              </w:rPr>
              <w:t>Description</w:t>
            </w:r>
          </w:p>
        </w:tc>
      </w:tr>
      <w:tr>
        <w:trPr>
          <w:trHeight w:val="345" w:hRule="atLeast"/>
        </w:trPr>
        <w:tc>
          <w:tcPr>
            <w:tcW w:w="327" w:type="dxa"/>
            <w:tcBorders>
              <w:bottom w:val="single" w:sz="4" w:space="0" w:color="221815"/>
            </w:tcBorders>
          </w:tcPr>
          <w:p>
            <w:pPr>
              <w:pStyle w:val="TableParagraph"/>
              <w:spacing w:before="99"/>
              <w:ind w:right="11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</w:p>
        </w:tc>
        <w:tc>
          <w:tcPr>
            <w:tcW w:w="895" w:type="dxa"/>
            <w:tcBorders>
              <w:bottom w:val="single" w:sz="4" w:space="0" w:color="221815"/>
            </w:tcBorders>
          </w:tcPr>
          <w:p>
            <w:pPr>
              <w:pStyle w:val="TableParagraph"/>
              <w:spacing w:before="9"/>
              <w:ind w:left="44"/>
              <w:rPr>
                <w:sz w:val="14"/>
              </w:rPr>
            </w:pPr>
            <w:r>
              <w:rPr>
                <w:color w:val="221815"/>
                <w:sz w:val="14"/>
              </w:rPr>
              <w:t>POWER </w:t>
            </w:r>
            <w:r>
              <w:rPr>
                <w:color w:val="221815"/>
                <w:spacing w:val="-5"/>
                <w:sz w:val="14"/>
              </w:rPr>
              <w:t>LED</w:t>
            </w:r>
          </w:p>
          <w:p>
            <w:pPr>
              <w:pStyle w:val="TableParagraph"/>
              <w:spacing w:line="148" w:lineRule="exact" w:before="7"/>
              <w:ind w:left="44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(Red)</w:t>
            </w:r>
          </w:p>
        </w:tc>
        <w:tc>
          <w:tcPr>
            <w:tcW w:w="4143" w:type="dxa"/>
            <w:tcBorders>
              <w:bottom w:val="single" w:sz="4" w:space="0" w:color="221815"/>
            </w:tcBorders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126" w:val="left" w:leader="none"/>
              </w:tabs>
              <w:spacing w:line="240" w:lineRule="auto" w:before="0" w:after="0"/>
              <w:ind w:left="125" w:right="0" w:hanging="90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on: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system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powered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on.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126" w:val="left" w:leader="none"/>
              </w:tabs>
              <w:spacing w:line="157" w:lineRule="exact" w:before="7" w:after="0"/>
              <w:ind w:left="125" w:right="0" w:hanging="90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off: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system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powered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off.</w:t>
            </w:r>
          </w:p>
        </w:tc>
      </w:tr>
      <w:tr>
        <w:trPr>
          <w:trHeight w:val="526" w:hRule="atLeast"/>
        </w:trPr>
        <w:tc>
          <w:tcPr>
            <w:tcW w:w="327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right="11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2</w:t>
            </w:r>
          </w:p>
        </w:tc>
        <w:tc>
          <w:tcPr>
            <w:tcW w:w="895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101"/>
              <w:ind w:left="44"/>
              <w:rPr>
                <w:sz w:val="14"/>
              </w:rPr>
            </w:pPr>
            <w:r>
              <w:rPr>
                <w:color w:val="221815"/>
                <w:sz w:val="14"/>
              </w:rPr>
              <w:t>LINK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LED</w:t>
            </w:r>
          </w:p>
          <w:p>
            <w:pPr>
              <w:pStyle w:val="TableParagraph"/>
              <w:spacing w:before="7"/>
              <w:ind w:left="44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(Green)</w:t>
            </w:r>
          </w:p>
        </w:tc>
        <w:tc>
          <w:tcPr>
            <w:tcW w:w="4143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121" w:val="left" w:leader="none"/>
              </w:tabs>
              <w:spacing w:line="240" w:lineRule="auto" w:before="9" w:after="0"/>
              <w:ind w:left="120" w:right="0" w:hanging="89"/>
              <w:jc w:val="left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Light</w:t>
            </w:r>
            <w:r>
              <w:rPr>
                <w:color w:val="22181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on: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Transmitter and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Receiver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are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in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good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connection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status.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121" w:val="left" w:leader="none"/>
              </w:tabs>
              <w:spacing w:line="240" w:lineRule="auto" w:before="7" w:after="0"/>
              <w:ind w:left="120" w:right="0" w:hanging="89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off: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Transmitter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and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Receiver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are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not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connected,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or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the</w:t>
            </w:r>
          </w:p>
          <w:p>
            <w:pPr>
              <w:pStyle w:val="TableParagraph"/>
              <w:spacing w:before="7"/>
              <w:ind w:left="694"/>
              <w:rPr>
                <w:sz w:val="14"/>
              </w:rPr>
            </w:pPr>
            <w:r>
              <w:rPr>
                <w:color w:val="221815"/>
                <w:sz w:val="14"/>
              </w:rPr>
              <w:t>system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powered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off.</w:t>
            </w:r>
          </w:p>
        </w:tc>
      </w:tr>
      <w:tr>
        <w:trPr>
          <w:trHeight w:val="558" w:hRule="atLeast"/>
        </w:trPr>
        <w:tc>
          <w:tcPr>
            <w:tcW w:w="327" w:type="dxa"/>
            <w:tcBorders>
              <w:top w:val="single" w:sz="4" w:space="0" w:color="221815"/>
            </w:tcBorders>
          </w:tcPr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right="11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3</w:t>
            </w:r>
          </w:p>
        </w:tc>
        <w:tc>
          <w:tcPr>
            <w:tcW w:w="895" w:type="dxa"/>
            <w:tcBorders>
              <w:top w:val="single" w:sz="4" w:space="0" w:color="221815"/>
            </w:tcBorders>
          </w:tcPr>
          <w:p>
            <w:pPr>
              <w:pStyle w:val="TableParagraph"/>
              <w:spacing w:before="101"/>
              <w:ind w:left="44"/>
              <w:rPr>
                <w:sz w:val="14"/>
              </w:rPr>
            </w:pPr>
            <w:r>
              <w:rPr>
                <w:color w:val="221815"/>
                <w:sz w:val="14"/>
              </w:rPr>
              <w:t>VIDEO </w:t>
            </w:r>
            <w:r>
              <w:rPr>
                <w:color w:val="221815"/>
                <w:spacing w:val="-5"/>
                <w:sz w:val="14"/>
              </w:rPr>
              <w:t>LED</w:t>
            </w:r>
          </w:p>
          <w:p>
            <w:pPr>
              <w:pStyle w:val="TableParagraph"/>
              <w:spacing w:before="7"/>
              <w:ind w:left="44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(Green)</w:t>
            </w:r>
          </w:p>
        </w:tc>
        <w:tc>
          <w:tcPr>
            <w:tcW w:w="4143" w:type="dxa"/>
            <w:tcBorders>
              <w:top w:val="single" w:sz="4" w:space="0" w:color="221815"/>
            </w:tcBorders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140" w:val="left" w:leader="none"/>
              </w:tabs>
              <w:spacing w:line="240" w:lineRule="auto" w:before="10" w:after="0"/>
              <w:ind w:left="139" w:right="0" w:hanging="90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on: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There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video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signal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input.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140" w:val="left" w:leader="none"/>
              </w:tabs>
              <w:spacing w:line="240" w:lineRule="auto" w:before="7" w:after="0"/>
              <w:ind w:left="139" w:right="0" w:hanging="90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off: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There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no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video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signal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input,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system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is</w:t>
            </w:r>
          </w:p>
          <w:p>
            <w:pPr>
              <w:pStyle w:val="TableParagraph"/>
              <w:spacing w:before="7"/>
              <w:ind w:left="712"/>
              <w:rPr>
                <w:sz w:val="14"/>
              </w:rPr>
            </w:pPr>
            <w:r>
              <w:rPr>
                <w:color w:val="221815"/>
                <w:sz w:val="14"/>
              </w:rPr>
              <w:t>powered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off.</w:t>
            </w:r>
          </w:p>
        </w:tc>
      </w:tr>
      <w:tr>
        <w:trPr>
          <w:trHeight w:val="528" w:hRule="atLeast"/>
        </w:trPr>
        <w:tc>
          <w:tcPr>
            <w:tcW w:w="327" w:type="dxa"/>
            <w:tcBorders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right="11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4</w:t>
            </w:r>
          </w:p>
        </w:tc>
        <w:tc>
          <w:tcPr>
            <w:tcW w:w="895" w:type="dxa"/>
            <w:tcBorders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95"/>
              <w:ind w:left="44"/>
              <w:rPr>
                <w:sz w:val="14"/>
              </w:rPr>
            </w:pPr>
            <w:r>
              <w:rPr>
                <w:color w:val="221815"/>
                <w:sz w:val="14"/>
              </w:rPr>
              <w:t>ARC </w:t>
            </w:r>
            <w:r>
              <w:rPr>
                <w:color w:val="221815"/>
                <w:spacing w:val="-5"/>
                <w:sz w:val="14"/>
              </w:rPr>
              <w:t>LED</w:t>
            </w:r>
          </w:p>
          <w:p>
            <w:pPr>
              <w:pStyle w:val="TableParagraph"/>
              <w:spacing w:before="7"/>
              <w:ind w:left="44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(Green)</w:t>
            </w:r>
          </w:p>
        </w:tc>
        <w:tc>
          <w:tcPr>
            <w:tcW w:w="4143" w:type="dxa"/>
            <w:tcBorders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127" w:val="left" w:leader="none"/>
              </w:tabs>
              <w:spacing w:line="240" w:lineRule="auto" w:before="10" w:after="0"/>
              <w:ind w:left="126" w:right="0" w:hanging="89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on: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device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switched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ARC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mode.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127" w:val="left" w:leader="none"/>
              </w:tabs>
              <w:spacing w:line="240" w:lineRule="auto" w:before="7" w:after="0"/>
              <w:ind w:left="126" w:right="0" w:hanging="89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off: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device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switched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SPDIF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mode,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or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the</w:t>
            </w:r>
          </w:p>
          <w:p>
            <w:pPr>
              <w:pStyle w:val="TableParagraph"/>
              <w:spacing w:before="7"/>
              <w:ind w:left="699"/>
              <w:rPr>
                <w:sz w:val="14"/>
              </w:rPr>
            </w:pPr>
            <w:r>
              <w:rPr>
                <w:color w:val="221815"/>
                <w:sz w:val="14"/>
              </w:rPr>
              <w:t>system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powered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off.</w:t>
            </w:r>
          </w:p>
        </w:tc>
      </w:tr>
      <w:tr>
        <w:trPr>
          <w:trHeight w:val="536" w:hRule="atLeast"/>
        </w:trPr>
        <w:tc>
          <w:tcPr>
            <w:tcW w:w="327" w:type="dxa"/>
            <w:tcBorders>
              <w:top w:val="single" w:sz="4" w:space="0" w:color="221815"/>
            </w:tcBorders>
          </w:tcPr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ind w:right="12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5</w:t>
            </w:r>
          </w:p>
        </w:tc>
        <w:tc>
          <w:tcPr>
            <w:tcW w:w="895" w:type="dxa"/>
            <w:tcBorders>
              <w:top w:val="single" w:sz="4" w:space="0" w:color="221815"/>
            </w:tcBorders>
          </w:tcPr>
          <w:p>
            <w:pPr>
              <w:pStyle w:val="TableParagraph"/>
              <w:spacing w:before="104"/>
              <w:ind w:left="43"/>
              <w:rPr>
                <w:sz w:val="14"/>
              </w:rPr>
            </w:pPr>
            <w:r>
              <w:rPr>
                <w:color w:val="221815"/>
                <w:sz w:val="14"/>
              </w:rPr>
              <w:t>SPDIF </w:t>
            </w:r>
            <w:r>
              <w:rPr>
                <w:color w:val="221815"/>
                <w:spacing w:val="-5"/>
                <w:sz w:val="14"/>
              </w:rPr>
              <w:t>LED</w:t>
            </w:r>
          </w:p>
          <w:p>
            <w:pPr>
              <w:pStyle w:val="TableParagraph"/>
              <w:spacing w:before="7"/>
              <w:ind w:left="43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(Green)</w:t>
            </w:r>
          </w:p>
        </w:tc>
        <w:tc>
          <w:tcPr>
            <w:tcW w:w="4143" w:type="dxa"/>
            <w:tcBorders>
              <w:top w:val="single" w:sz="4" w:space="0" w:color="221815"/>
            </w:tcBorders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126" w:val="left" w:leader="none"/>
              </w:tabs>
              <w:spacing w:line="240" w:lineRule="auto" w:before="8" w:after="0"/>
              <w:ind w:left="125" w:right="0" w:hanging="89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on: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device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switched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SPDIF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mode.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126" w:val="left" w:leader="none"/>
              </w:tabs>
              <w:spacing w:line="240" w:lineRule="auto" w:before="7" w:after="0"/>
              <w:ind w:left="125" w:right="0" w:hanging="89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off: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device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switched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ARC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mode,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or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system</w:t>
            </w:r>
          </w:p>
          <w:p>
            <w:pPr>
              <w:pStyle w:val="TableParagraph"/>
              <w:spacing w:before="7"/>
              <w:ind w:left="699"/>
              <w:rPr>
                <w:sz w:val="14"/>
              </w:rPr>
            </w:pP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powered</w:t>
            </w:r>
            <w:r>
              <w:rPr>
                <w:color w:val="221815"/>
                <w:spacing w:val="-4"/>
                <w:sz w:val="14"/>
              </w:rPr>
              <w:t> off.</w:t>
            </w:r>
          </w:p>
        </w:tc>
      </w:tr>
      <w:tr>
        <w:trPr>
          <w:trHeight w:val="371" w:hRule="atLeast"/>
        </w:trPr>
        <w:tc>
          <w:tcPr>
            <w:tcW w:w="327" w:type="dxa"/>
            <w:tcBorders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95"/>
              <w:ind w:left="3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6</w:t>
            </w:r>
          </w:p>
        </w:tc>
        <w:tc>
          <w:tcPr>
            <w:tcW w:w="895" w:type="dxa"/>
            <w:tcBorders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15"/>
              <w:ind w:left="43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SELECT</w:t>
            </w:r>
          </w:p>
          <w:p>
            <w:pPr>
              <w:pStyle w:val="TableParagraph"/>
              <w:spacing w:before="7"/>
              <w:ind w:left="43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button</w:t>
            </w:r>
          </w:p>
        </w:tc>
        <w:tc>
          <w:tcPr>
            <w:tcW w:w="4143" w:type="dxa"/>
            <w:tcBorders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line="249" w:lineRule="auto" w:before="14"/>
              <w:ind w:left="31" w:right="116"/>
              <w:rPr>
                <w:sz w:val="14"/>
              </w:rPr>
            </w:pPr>
            <w:r>
              <w:rPr>
                <w:color w:val="221815"/>
                <w:sz w:val="14"/>
              </w:rPr>
              <w:t>Reverse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signal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selection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button,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used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for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switching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ARC mode and SPDIF mode.</w:t>
            </w:r>
          </w:p>
        </w:tc>
      </w:tr>
      <w:tr>
        <w:trPr>
          <w:trHeight w:val="219" w:hRule="atLeast"/>
        </w:trPr>
        <w:tc>
          <w:tcPr>
            <w:tcW w:w="327" w:type="dxa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24"/>
              <w:ind w:right="23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7</w:t>
            </w:r>
          </w:p>
        </w:tc>
        <w:tc>
          <w:tcPr>
            <w:tcW w:w="895" w:type="dxa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24"/>
              <w:ind w:left="33"/>
              <w:rPr>
                <w:sz w:val="14"/>
              </w:rPr>
            </w:pPr>
            <w:r>
              <w:rPr>
                <w:color w:val="221815"/>
                <w:sz w:val="14"/>
              </w:rPr>
              <w:t>IR </w:t>
            </w:r>
            <w:r>
              <w:rPr>
                <w:color w:val="221815"/>
                <w:spacing w:val="-5"/>
                <w:sz w:val="14"/>
              </w:rPr>
              <w:t>IN</w:t>
            </w:r>
          </w:p>
        </w:tc>
        <w:tc>
          <w:tcPr>
            <w:tcW w:w="4143" w:type="dxa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19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>IR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signal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port,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connected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with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12V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IR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Receiver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cable.</w:t>
            </w:r>
          </w:p>
        </w:tc>
      </w:tr>
      <w:tr>
        <w:trPr>
          <w:trHeight w:val="236" w:hRule="atLeast"/>
        </w:trPr>
        <w:tc>
          <w:tcPr>
            <w:tcW w:w="327" w:type="dxa"/>
            <w:tcBorders>
              <w:top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26"/>
              <w:ind w:right="18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8</w:t>
            </w:r>
          </w:p>
        </w:tc>
        <w:tc>
          <w:tcPr>
            <w:tcW w:w="895" w:type="dxa"/>
            <w:tcBorders>
              <w:top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27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>IR </w:t>
            </w:r>
            <w:r>
              <w:rPr>
                <w:color w:val="221815"/>
                <w:spacing w:val="-5"/>
                <w:sz w:val="14"/>
              </w:rPr>
              <w:t>OUT</w:t>
            </w:r>
          </w:p>
        </w:tc>
        <w:tc>
          <w:tcPr>
            <w:tcW w:w="4143" w:type="dxa"/>
            <w:tcBorders>
              <w:top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27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>IR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signal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port,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connected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with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Blaster</w:t>
            </w:r>
            <w:r>
              <w:rPr>
                <w:color w:val="221815"/>
                <w:spacing w:val="-2"/>
                <w:sz w:val="14"/>
              </w:rPr>
              <w:t> cable.</w:t>
            </w:r>
          </w:p>
        </w:tc>
      </w:tr>
      <w:tr>
        <w:trPr>
          <w:trHeight w:val="227" w:hRule="atLeast"/>
        </w:trPr>
        <w:tc>
          <w:tcPr>
            <w:tcW w:w="327" w:type="dxa"/>
          </w:tcPr>
          <w:p>
            <w:pPr>
              <w:pStyle w:val="TableParagraph"/>
              <w:spacing w:before="27"/>
              <w:ind w:right="33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9</w:t>
            </w:r>
          </w:p>
        </w:tc>
        <w:tc>
          <w:tcPr>
            <w:tcW w:w="895" w:type="dxa"/>
          </w:tcPr>
          <w:p>
            <w:pPr>
              <w:pStyle w:val="TableParagraph"/>
              <w:spacing w:before="30"/>
              <w:ind w:left="21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SERVICE</w:t>
            </w:r>
          </w:p>
        </w:tc>
        <w:tc>
          <w:tcPr>
            <w:tcW w:w="4143" w:type="dxa"/>
          </w:tcPr>
          <w:p>
            <w:pPr>
              <w:pStyle w:val="TableParagraph"/>
              <w:spacing w:before="18"/>
              <w:ind w:left="29"/>
              <w:rPr>
                <w:sz w:val="14"/>
              </w:rPr>
            </w:pPr>
            <w:r>
              <w:rPr>
                <w:color w:val="221815"/>
                <w:sz w:val="14"/>
              </w:rPr>
              <w:t>Firmware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update</w:t>
            </w:r>
            <w:r>
              <w:rPr>
                <w:color w:val="221815"/>
                <w:spacing w:val="-2"/>
                <w:sz w:val="14"/>
              </w:rPr>
              <w:t> port.</w:t>
            </w:r>
          </w:p>
        </w:tc>
      </w:tr>
      <w:tr>
        <w:trPr>
          <w:trHeight w:val="370" w:hRule="atLeast"/>
        </w:trPr>
        <w:tc>
          <w:tcPr>
            <w:tcW w:w="327" w:type="dxa"/>
            <w:tcBorders>
              <w:bottom w:val="single" w:sz="6" w:space="0" w:color="221815"/>
            </w:tcBorders>
          </w:tcPr>
          <w:p>
            <w:pPr>
              <w:pStyle w:val="TableParagraph"/>
              <w:spacing w:before="102"/>
              <w:ind w:left="31" w:right="38"/>
              <w:jc w:val="center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10</w:t>
            </w:r>
          </w:p>
        </w:tc>
        <w:tc>
          <w:tcPr>
            <w:tcW w:w="895" w:type="dxa"/>
            <w:tcBorders>
              <w:bottom w:val="single" w:sz="6" w:space="0" w:color="221815"/>
            </w:tcBorders>
          </w:tcPr>
          <w:p>
            <w:pPr>
              <w:pStyle w:val="TableParagraph"/>
              <w:spacing w:before="107"/>
              <w:ind w:left="32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RS-</w:t>
            </w:r>
            <w:r>
              <w:rPr>
                <w:color w:val="221815"/>
                <w:spacing w:val="-5"/>
                <w:sz w:val="14"/>
              </w:rPr>
              <w:t>232</w:t>
            </w:r>
          </w:p>
        </w:tc>
        <w:tc>
          <w:tcPr>
            <w:tcW w:w="4143" w:type="dxa"/>
            <w:tcBorders>
              <w:bottom w:val="single" w:sz="6" w:space="0" w:color="221815"/>
            </w:tcBorders>
          </w:tcPr>
          <w:p>
            <w:pPr>
              <w:pStyle w:val="TableParagraph"/>
              <w:spacing w:line="170" w:lineRule="atLeast" w:before="8"/>
              <w:ind w:left="45"/>
              <w:rPr>
                <w:sz w:val="14"/>
              </w:rPr>
            </w:pPr>
            <w:r>
              <w:rPr>
                <w:color w:val="221815"/>
                <w:sz w:val="14"/>
              </w:rPr>
              <w:t>Bi-directional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RS-232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signal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pass-through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port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(only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supports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115200bps).</w:t>
            </w:r>
          </w:p>
        </w:tc>
      </w:tr>
      <w:tr>
        <w:trPr>
          <w:trHeight w:val="226" w:hRule="atLeast"/>
        </w:trPr>
        <w:tc>
          <w:tcPr>
            <w:tcW w:w="327" w:type="dxa"/>
            <w:tcBorders>
              <w:top w:val="single" w:sz="6" w:space="0" w:color="221815"/>
            </w:tcBorders>
            <w:shd w:val="clear" w:color="auto" w:fill="DCDDDD"/>
          </w:tcPr>
          <w:p>
            <w:pPr>
              <w:pStyle w:val="TableParagraph"/>
              <w:spacing w:before="25"/>
              <w:ind w:left="31" w:right="71"/>
              <w:jc w:val="center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11</w:t>
            </w:r>
          </w:p>
        </w:tc>
        <w:tc>
          <w:tcPr>
            <w:tcW w:w="895" w:type="dxa"/>
            <w:tcBorders>
              <w:top w:val="single" w:sz="6" w:space="0" w:color="221815"/>
            </w:tcBorders>
            <w:shd w:val="clear" w:color="auto" w:fill="DCDDDD"/>
          </w:tcPr>
          <w:p>
            <w:pPr>
              <w:pStyle w:val="TableParagraph"/>
              <w:spacing w:before="30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SPDIF </w:t>
            </w:r>
            <w:r>
              <w:rPr>
                <w:color w:val="221815"/>
                <w:spacing w:val="-5"/>
                <w:sz w:val="14"/>
              </w:rPr>
              <w:t>IN</w:t>
            </w:r>
          </w:p>
        </w:tc>
        <w:tc>
          <w:tcPr>
            <w:tcW w:w="4143" w:type="dxa"/>
            <w:tcBorders>
              <w:top w:val="single" w:sz="6" w:space="0" w:color="221815"/>
            </w:tcBorders>
            <w:shd w:val="clear" w:color="auto" w:fill="DCDDDD"/>
          </w:tcPr>
          <w:p>
            <w:pPr>
              <w:pStyle w:val="TableParagraph"/>
              <w:spacing w:before="19"/>
              <w:ind w:left="50"/>
              <w:rPr>
                <w:sz w:val="14"/>
              </w:rPr>
            </w:pPr>
            <w:r>
              <w:rPr>
                <w:color w:val="221815"/>
                <w:sz w:val="14"/>
              </w:rPr>
              <w:t>Optical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fiber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2"/>
                <w:sz w:val="14"/>
              </w:rPr>
              <w:t> port.</w:t>
            </w:r>
          </w:p>
        </w:tc>
      </w:tr>
      <w:tr>
        <w:trPr>
          <w:trHeight w:val="228" w:hRule="atLeast"/>
        </w:trPr>
        <w:tc>
          <w:tcPr>
            <w:tcW w:w="327" w:type="dxa"/>
          </w:tcPr>
          <w:p>
            <w:pPr>
              <w:pStyle w:val="TableParagraph"/>
              <w:spacing w:before="23"/>
              <w:ind w:left="31" w:right="28"/>
              <w:jc w:val="center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12</w:t>
            </w:r>
          </w:p>
        </w:tc>
        <w:tc>
          <w:tcPr>
            <w:tcW w:w="895" w:type="dxa"/>
          </w:tcPr>
          <w:p>
            <w:pPr>
              <w:pStyle w:val="TableParagraph"/>
              <w:spacing w:before="24"/>
              <w:ind w:left="29"/>
              <w:rPr>
                <w:sz w:val="14"/>
              </w:rPr>
            </w:pPr>
            <w:r>
              <w:rPr>
                <w:color w:val="221815"/>
                <w:sz w:val="14"/>
              </w:rPr>
              <w:t>L/R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OUT</w:t>
            </w:r>
          </w:p>
        </w:tc>
        <w:tc>
          <w:tcPr>
            <w:tcW w:w="4143" w:type="dxa"/>
          </w:tcPr>
          <w:p>
            <w:pPr>
              <w:pStyle w:val="TableParagraph"/>
              <w:spacing w:before="14"/>
              <w:ind w:left="45"/>
              <w:rPr>
                <w:sz w:val="14"/>
              </w:rPr>
            </w:pPr>
            <w:r>
              <w:rPr>
                <w:color w:val="221815"/>
                <w:sz w:val="14"/>
              </w:rPr>
              <w:t>Analog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port,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connected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amplifier.</w:t>
            </w:r>
          </w:p>
        </w:tc>
      </w:tr>
    </w:tbl>
    <w:p>
      <w:pPr>
        <w:spacing w:after="0"/>
        <w:rPr>
          <w:sz w:val="14"/>
        </w:rPr>
        <w:sectPr>
          <w:pgSz w:w="5960" w:h="7940"/>
          <w:pgMar w:header="0" w:footer="116" w:top="220" w:bottom="320" w:left="140" w:right="40"/>
        </w:sectPr>
      </w:pPr>
    </w:p>
    <w:p>
      <w:pPr>
        <w:pStyle w:val="BodyText"/>
        <w:spacing w:before="6"/>
        <w:rPr>
          <w:b/>
          <w:sz w:val="2"/>
        </w:rPr>
      </w:pPr>
      <w:r>
        <w:rPr/>
        <w:drawing>
          <wp:anchor distT="0" distB="0" distL="0" distR="0" allowOverlap="1" layoutInCell="1" locked="0" behindDoc="1" simplePos="0" relativeHeight="486320640">
            <wp:simplePos x="0" y="0"/>
            <wp:positionH relativeFrom="page">
              <wp:posOffset>181533</wp:posOffset>
            </wp:positionH>
            <wp:positionV relativeFrom="page">
              <wp:posOffset>234023</wp:posOffset>
            </wp:positionV>
            <wp:extent cx="3434705" cy="140874"/>
            <wp:effectExtent l="0" t="0" r="0" b="0"/>
            <wp:wrapNone/>
            <wp:docPr id="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705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47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"/>
        <w:gridCol w:w="855"/>
        <w:gridCol w:w="4175"/>
      </w:tblGrid>
      <w:tr>
        <w:trPr>
          <w:trHeight w:val="211" w:hRule="atLeast"/>
        </w:trPr>
        <w:tc>
          <w:tcPr>
            <w:tcW w:w="335" w:type="dxa"/>
            <w:tcBorders>
              <w:bottom w:val="single" w:sz="4" w:space="0" w:color="221815"/>
            </w:tcBorders>
          </w:tcPr>
          <w:p>
            <w:pPr>
              <w:pStyle w:val="TableParagraph"/>
              <w:spacing w:before="17"/>
              <w:ind w:left="48"/>
              <w:rPr>
                <w:b/>
                <w:sz w:val="14"/>
              </w:rPr>
            </w:pPr>
            <w:r>
              <w:rPr>
                <w:b/>
                <w:color w:val="221815"/>
                <w:spacing w:val="-5"/>
                <w:sz w:val="14"/>
              </w:rPr>
              <w:t>No.</w:t>
            </w:r>
          </w:p>
        </w:tc>
        <w:tc>
          <w:tcPr>
            <w:tcW w:w="855" w:type="dxa"/>
            <w:tcBorders>
              <w:bottom w:val="single" w:sz="4" w:space="0" w:color="221815"/>
            </w:tcBorders>
          </w:tcPr>
          <w:p>
            <w:pPr>
              <w:pStyle w:val="TableParagraph"/>
              <w:spacing w:before="17"/>
              <w:ind w:left="253"/>
              <w:rPr>
                <w:b/>
                <w:sz w:val="14"/>
              </w:rPr>
            </w:pPr>
            <w:r>
              <w:rPr>
                <w:b/>
                <w:color w:val="221815"/>
                <w:spacing w:val="-4"/>
                <w:sz w:val="14"/>
              </w:rPr>
              <w:t>Name</w:t>
            </w:r>
          </w:p>
        </w:tc>
        <w:tc>
          <w:tcPr>
            <w:tcW w:w="4175" w:type="dxa"/>
            <w:tcBorders>
              <w:bottom w:val="single" w:sz="4" w:space="0" w:color="221815"/>
            </w:tcBorders>
          </w:tcPr>
          <w:p>
            <w:pPr>
              <w:pStyle w:val="TableParagraph"/>
              <w:spacing w:before="17"/>
              <w:ind w:left="1230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Function </w:t>
            </w:r>
            <w:r>
              <w:rPr>
                <w:b/>
                <w:color w:val="221815"/>
                <w:spacing w:val="-2"/>
                <w:sz w:val="14"/>
              </w:rPr>
              <w:t>Description</w:t>
            </w:r>
          </w:p>
        </w:tc>
      </w:tr>
      <w:tr>
        <w:trPr>
          <w:trHeight w:val="658" w:hRule="atLeast"/>
        </w:trPr>
        <w:tc>
          <w:tcPr>
            <w:tcW w:w="335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79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13</w:t>
            </w:r>
          </w:p>
        </w:tc>
        <w:tc>
          <w:tcPr>
            <w:tcW w:w="855" w:type="dxa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spacing w:line="249" w:lineRule="auto"/>
              <w:ind w:left="38"/>
              <w:rPr>
                <w:sz w:val="14"/>
              </w:rPr>
            </w:pP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OUT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(eARC/ARC)</w:t>
            </w:r>
          </w:p>
        </w:tc>
        <w:tc>
          <w:tcPr>
            <w:tcW w:w="4175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</w:tcPr>
          <w:p>
            <w:pPr>
              <w:pStyle w:val="TableParagraph"/>
              <w:ind w:left="27" w:right="98"/>
              <w:rPr>
                <w:sz w:val="14"/>
              </w:rPr>
            </w:pPr>
            <w:r>
              <w:rPr>
                <w:color w:val="221815"/>
                <w:sz w:val="14"/>
              </w:rPr>
              <w:t>In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video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pass-through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mode,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this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port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outputs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video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signal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from the HDMI IN port of Transmitter;</w:t>
            </w:r>
          </w:p>
          <w:p>
            <w:pPr>
              <w:pStyle w:val="TableParagraph"/>
              <w:spacing w:line="160" w:lineRule="exact"/>
              <w:ind w:left="27" w:right="98"/>
              <w:rPr>
                <w:sz w:val="14"/>
              </w:rPr>
            </w:pPr>
            <w:r>
              <w:rPr>
                <w:color w:val="221815"/>
                <w:sz w:val="14"/>
              </w:rPr>
              <w:t>In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ARC/eARC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mode,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this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port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receives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signal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returned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from the connected display devices.</w:t>
            </w:r>
          </w:p>
        </w:tc>
      </w:tr>
      <w:tr>
        <w:trPr>
          <w:trHeight w:val="354" w:hRule="atLeast"/>
        </w:trPr>
        <w:tc>
          <w:tcPr>
            <w:tcW w:w="335" w:type="dxa"/>
            <w:tcBorders>
              <w:top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97"/>
              <w:ind w:left="88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14</w:t>
            </w:r>
          </w:p>
        </w:tc>
        <w:tc>
          <w:tcPr>
            <w:tcW w:w="855" w:type="dxa"/>
            <w:tcBorders>
              <w:top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97"/>
              <w:ind w:left="35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CAT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IN</w:t>
            </w:r>
          </w:p>
        </w:tc>
        <w:tc>
          <w:tcPr>
            <w:tcW w:w="4175" w:type="dxa"/>
            <w:tcBorders>
              <w:top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1"/>
              <w:ind w:left="23"/>
              <w:rPr>
                <w:sz w:val="14"/>
              </w:rPr>
            </w:pPr>
            <w:r>
              <w:rPr>
                <w:color w:val="221815"/>
                <w:sz w:val="14"/>
              </w:rPr>
              <w:t>10G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BASE-T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port,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connected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CAT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OUT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port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of</w:t>
            </w:r>
            <w:r>
              <w:rPr>
                <w:color w:val="221815"/>
                <w:spacing w:val="-2"/>
                <w:sz w:val="14"/>
              </w:rPr>
              <w:t> Transmitter</w:t>
            </w:r>
          </w:p>
          <w:p>
            <w:pPr>
              <w:pStyle w:val="TableParagraph"/>
              <w:spacing w:before="7"/>
              <w:ind w:left="23" w:right="-15"/>
              <w:rPr>
                <w:sz w:val="14"/>
              </w:rPr>
            </w:pPr>
            <w:r>
              <w:rPr>
                <w:color w:val="221815"/>
                <w:sz w:val="14"/>
              </w:rPr>
              <w:t>with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a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CAT6/6A/7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cable.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used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for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various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signals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pass-</w:t>
            </w:r>
            <w:r>
              <w:rPr>
                <w:color w:val="221815"/>
                <w:spacing w:val="-2"/>
                <w:sz w:val="14"/>
              </w:rPr>
              <w:t>through.</w:t>
            </w:r>
          </w:p>
        </w:tc>
      </w:tr>
      <w:tr>
        <w:trPr>
          <w:trHeight w:val="686" w:hRule="atLeast"/>
        </w:trPr>
        <w:tc>
          <w:tcPr>
            <w:tcW w:w="335" w:type="dxa"/>
            <w:tcBorders>
              <w:left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76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15</w:t>
            </w:r>
          </w:p>
        </w:tc>
        <w:tc>
          <w:tcPr>
            <w:tcW w:w="855" w:type="dxa"/>
            <w:tcBorders>
              <w:bottom w:val="single" w:sz="4" w:space="0" w:color="221815"/>
            </w:tcBorders>
          </w:tcPr>
          <w:p>
            <w:pPr>
              <w:pStyle w:val="TableParagraph"/>
              <w:spacing w:line="249" w:lineRule="auto" w:before="91"/>
              <w:ind w:left="37" w:right="136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Link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Signal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Indicator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(Green)</w:t>
            </w:r>
          </w:p>
        </w:tc>
        <w:tc>
          <w:tcPr>
            <w:tcW w:w="4175" w:type="dxa"/>
            <w:tcBorders>
              <w:bottom w:val="single" w:sz="4" w:space="0" w:color="221815"/>
              <w:right w:val="single" w:sz="4" w:space="0" w:color="221815"/>
            </w:tcBorders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117" w:val="left" w:leader="none"/>
              </w:tabs>
              <w:spacing w:line="249" w:lineRule="auto" w:before="10" w:after="0"/>
              <w:ind w:left="106" w:right="408" w:hanging="77"/>
              <w:jc w:val="left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Illuminating: Transmitter and Receiver are in good connection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status.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117" w:val="left" w:leader="none"/>
              </w:tabs>
              <w:spacing w:line="240" w:lineRule="auto" w:before="1" w:after="0"/>
              <w:ind w:left="116" w:right="0" w:hanging="88"/>
              <w:jc w:val="left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Flashing: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Transmitter</w:t>
            </w:r>
            <w:r>
              <w:rPr>
                <w:color w:val="221815"/>
                <w:spacing w:val="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and</w:t>
            </w:r>
            <w:r>
              <w:rPr>
                <w:color w:val="22181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Receiver</w:t>
            </w:r>
            <w:r>
              <w:rPr>
                <w:color w:val="221815"/>
                <w:spacing w:val="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are</w:t>
            </w:r>
            <w:r>
              <w:rPr>
                <w:color w:val="22181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in</w:t>
            </w:r>
            <w:r>
              <w:rPr>
                <w:color w:val="221815"/>
                <w:spacing w:val="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poor</w:t>
            </w:r>
            <w:r>
              <w:rPr>
                <w:color w:val="22181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connection</w:t>
            </w:r>
            <w:r>
              <w:rPr>
                <w:color w:val="221815"/>
                <w:spacing w:val="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status.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117" w:val="left" w:leader="none"/>
              </w:tabs>
              <w:spacing w:line="153" w:lineRule="exact" w:before="7" w:after="0"/>
              <w:ind w:left="116" w:right="0" w:hanging="88"/>
              <w:jc w:val="left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Dark: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Transmitter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and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Receiver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are not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connected.</w:t>
            </w:r>
          </w:p>
        </w:tc>
      </w:tr>
      <w:tr>
        <w:trPr>
          <w:trHeight w:val="528" w:hRule="atLeast"/>
        </w:trPr>
        <w:tc>
          <w:tcPr>
            <w:tcW w:w="335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82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16</w:t>
            </w:r>
          </w:p>
        </w:tc>
        <w:tc>
          <w:tcPr>
            <w:tcW w:w="855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line="249" w:lineRule="auto" w:before="4"/>
              <w:ind w:left="38" w:right="96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Data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Signal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Indicator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(Orange)</w:t>
            </w:r>
          </w:p>
        </w:tc>
        <w:tc>
          <w:tcPr>
            <w:tcW w:w="4175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120" w:val="left" w:leader="none"/>
              </w:tabs>
              <w:spacing w:line="240" w:lineRule="auto" w:before="12" w:after="0"/>
              <w:ind w:left="119" w:right="0" w:hanging="88"/>
              <w:jc w:val="left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Illuminating:</w:t>
            </w:r>
            <w:r>
              <w:rPr>
                <w:color w:val="221815"/>
                <w:spacing w:val="2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HDMI</w:t>
            </w:r>
            <w:r>
              <w:rPr>
                <w:color w:val="221815"/>
                <w:spacing w:val="2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signal</w:t>
            </w:r>
            <w:r>
              <w:rPr>
                <w:color w:val="221815"/>
                <w:spacing w:val="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with</w:t>
            </w:r>
            <w:r>
              <w:rPr>
                <w:color w:val="221815"/>
                <w:spacing w:val="2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HDCP.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120" w:val="left" w:leader="none"/>
              </w:tabs>
              <w:spacing w:line="240" w:lineRule="auto" w:before="7" w:after="0"/>
              <w:ind w:left="119" w:right="0" w:hanging="88"/>
              <w:jc w:val="left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Flashing:</w:t>
            </w:r>
            <w:r>
              <w:rPr>
                <w:color w:val="221815"/>
                <w:spacing w:val="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HDMI</w:t>
            </w:r>
            <w:r>
              <w:rPr>
                <w:color w:val="221815"/>
                <w:spacing w:val="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signal</w:t>
            </w:r>
            <w:r>
              <w:rPr>
                <w:color w:val="221815"/>
                <w:spacing w:val="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without</w:t>
            </w:r>
            <w:r>
              <w:rPr>
                <w:color w:val="221815"/>
                <w:spacing w:val="1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HDCP.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120" w:val="left" w:leader="none"/>
              </w:tabs>
              <w:spacing w:line="161" w:lineRule="exact" w:before="7" w:after="0"/>
              <w:ind w:left="119" w:right="0" w:hanging="88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Dark: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No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signal.</w:t>
            </w:r>
          </w:p>
        </w:tc>
      </w:tr>
      <w:tr>
        <w:trPr>
          <w:trHeight w:val="868" w:hRule="atLeast"/>
        </w:trPr>
        <w:tc>
          <w:tcPr>
            <w:tcW w:w="335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38"/>
              <w:ind w:left="83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17</w:t>
            </w:r>
          </w:p>
        </w:tc>
        <w:tc>
          <w:tcPr>
            <w:tcW w:w="855" w:type="dxa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38"/>
              <w:ind w:left="33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LAN</w:t>
            </w:r>
          </w:p>
        </w:tc>
        <w:tc>
          <w:tcPr>
            <w:tcW w:w="4175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</w:tcPr>
          <w:p>
            <w:pPr>
              <w:pStyle w:val="TableParagraph"/>
              <w:spacing w:line="249" w:lineRule="auto" w:before="6"/>
              <w:ind w:left="36"/>
              <w:rPr>
                <w:sz w:val="14"/>
              </w:rPr>
            </w:pPr>
            <w:r>
              <w:rPr>
                <w:color w:val="221815"/>
                <w:sz w:val="14"/>
              </w:rPr>
              <w:t>Network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port,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supporting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autonomic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switching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between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100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Mbit/s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and Gigabit rate. When this port switches to Gigabit Ethernet, the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green indicator lights on and the orange indicator flashes; When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this port switches to 100M Ethernet, the green indicator lights off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and the orange indicator flashes.</w:t>
            </w:r>
          </w:p>
        </w:tc>
      </w:tr>
      <w:tr>
        <w:trPr>
          <w:trHeight w:val="661" w:hRule="atLeast"/>
        </w:trPr>
        <w:tc>
          <w:tcPr>
            <w:tcW w:w="335" w:type="dxa"/>
            <w:tcBorders>
              <w:top w:val="single" w:sz="4" w:space="0" w:color="221815"/>
            </w:tcBorders>
            <w:shd w:val="clear" w:color="auto" w:fill="DCDDDD"/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82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18</w:t>
            </w:r>
          </w:p>
        </w:tc>
        <w:tc>
          <w:tcPr>
            <w:tcW w:w="855" w:type="dxa"/>
            <w:tcBorders>
              <w:top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32"/>
              <w:rPr>
                <w:sz w:val="14"/>
              </w:rPr>
            </w:pPr>
            <w:r>
              <w:rPr>
                <w:color w:val="221815"/>
                <w:sz w:val="14"/>
              </w:rPr>
              <w:t>DC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24V</w:t>
            </w:r>
          </w:p>
        </w:tc>
        <w:tc>
          <w:tcPr>
            <w:tcW w:w="4175" w:type="dxa"/>
            <w:tcBorders>
              <w:top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26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DC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24V/1A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port.</w:t>
            </w:r>
          </w:p>
          <w:p>
            <w:pPr>
              <w:pStyle w:val="TableParagraph"/>
              <w:spacing w:line="249" w:lineRule="auto" w:before="2"/>
              <w:ind w:left="37" w:right="70"/>
              <w:rPr>
                <w:i/>
                <w:sz w:val="12"/>
              </w:rPr>
            </w:pPr>
            <w:r>
              <w:rPr>
                <w:i/>
                <w:color w:val="221815"/>
                <w:sz w:val="12"/>
              </w:rPr>
              <w:t>Note that the extender supports POC function, it means that either</w:t>
            </w:r>
            <w:r>
              <w:rPr>
                <w:i/>
                <w:color w:val="221815"/>
                <w:spacing w:val="40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transmitter</w:t>
            </w:r>
            <w:r>
              <w:rPr>
                <w:i/>
                <w:color w:val="221815"/>
                <w:spacing w:val="-9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or</w:t>
            </w:r>
            <w:r>
              <w:rPr>
                <w:i/>
                <w:color w:val="221815"/>
                <w:spacing w:val="-8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receiver</w:t>
            </w:r>
            <w:r>
              <w:rPr>
                <w:i/>
                <w:color w:val="221815"/>
                <w:spacing w:val="-8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is</w:t>
            </w:r>
            <w:r>
              <w:rPr>
                <w:i/>
                <w:color w:val="221815"/>
                <w:spacing w:val="-9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powered</w:t>
            </w:r>
            <w:r>
              <w:rPr>
                <w:i/>
                <w:color w:val="221815"/>
                <w:spacing w:val="-8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on</w:t>
            </w:r>
            <w:r>
              <w:rPr>
                <w:i/>
                <w:color w:val="221815"/>
                <w:spacing w:val="-8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by</w:t>
            </w:r>
            <w:r>
              <w:rPr>
                <w:i/>
                <w:color w:val="221815"/>
                <w:spacing w:val="-9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24V/1A</w:t>
            </w:r>
            <w:r>
              <w:rPr>
                <w:i/>
                <w:color w:val="221815"/>
                <w:spacing w:val="-8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power</w:t>
            </w:r>
            <w:r>
              <w:rPr>
                <w:i/>
                <w:color w:val="221815"/>
                <w:spacing w:val="-9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adapter,</w:t>
            </w:r>
            <w:r>
              <w:rPr>
                <w:i/>
                <w:color w:val="221815"/>
                <w:spacing w:val="-8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the</w:t>
            </w:r>
            <w:r>
              <w:rPr>
                <w:i/>
                <w:color w:val="221815"/>
                <w:spacing w:val="-8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other</w:t>
            </w:r>
            <w:r>
              <w:rPr>
                <w:i/>
                <w:color w:val="221815"/>
                <w:spacing w:val="-9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one</w:t>
            </w:r>
            <w:r>
              <w:rPr>
                <w:i/>
                <w:color w:val="221815"/>
                <w:spacing w:val="40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doesn’t need power supply.</w:t>
            </w:r>
          </w:p>
        </w:tc>
      </w:tr>
    </w:tbl>
    <w:p>
      <w:pPr>
        <w:pStyle w:val="BodyText"/>
        <w:spacing w:before="4"/>
        <w:rPr>
          <w:b/>
          <w:sz w:val="29"/>
        </w:rPr>
      </w:pPr>
    </w:p>
    <w:p>
      <w:pPr>
        <w:pStyle w:val="Heading2"/>
        <w:numPr>
          <w:ilvl w:val="1"/>
          <w:numId w:val="2"/>
        </w:numPr>
        <w:tabs>
          <w:tab w:pos="431" w:val="left" w:leader="none"/>
        </w:tabs>
        <w:spacing w:line="240" w:lineRule="auto" w:before="111" w:after="0"/>
        <w:ind w:left="430" w:right="0" w:hanging="270"/>
        <w:jc w:val="left"/>
      </w:pPr>
      <w:bookmarkStart w:name="_TOC_250003" w:id="8"/>
      <w:r>
        <w:rPr>
          <w:color w:val="036EB8"/>
        </w:rPr>
        <w:t>Input</w:t>
      </w:r>
      <w:r>
        <w:rPr>
          <w:color w:val="036EB8"/>
          <w:spacing w:val="-4"/>
        </w:rPr>
        <w:t> </w:t>
      </w:r>
      <w:r>
        <w:rPr>
          <w:color w:val="036EB8"/>
        </w:rPr>
        <w:t>&amp;</w:t>
      </w:r>
      <w:r>
        <w:rPr>
          <w:color w:val="036EB8"/>
          <w:spacing w:val="-4"/>
        </w:rPr>
        <w:t> </w:t>
      </w:r>
      <w:r>
        <w:rPr>
          <w:color w:val="036EB8"/>
        </w:rPr>
        <w:t>Output</w:t>
      </w:r>
      <w:r>
        <w:rPr>
          <w:color w:val="036EB8"/>
          <w:spacing w:val="-3"/>
        </w:rPr>
        <w:t> </w:t>
      </w:r>
      <w:bookmarkEnd w:id="8"/>
      <w:r>
        <w:rPr>
          <w:color w:val="036EB8"/>
          <w:spacing w:val="-2"/>
        </w:rPr>
        <w:t>Switching</w:t>
      </w:r>
    </w:p>
    <w:p>
      <w:pPr>
        <w:pStyle w:val="BodyText"/>
        <w:spacing w:line="235" w:lineRule="auto" w:before="59"/>
        <w:ind w:left="160" w:right="177"/>
      </w:pPr>
      <w:r>
        <w:rPr>
          <w:color w:val="221815"/>
        </w:rPr>
        <w:t>The Extender can switch to ARC/SPDIF mode by pressing the SELECT button on the front panel of both transmitter and receiver. The HDMI OUT port of the transmitter can turn to LOOP</w:t>
      </w:r>
      <w:r>
        <w:rPr>
          <w:color w:val="221815"/>
          <w:spacing w:val="-1"/>
        </w:rPr>
        <w:t> </w:t>
      </w:r>
      <w:r>
        <w:rPr>
          <w:color w:val="221815"/>
        </w:rPr>
        <w:t>OUT</w:t>
      </w:r>
      <w:r>
        <w:rPr>
          <w:color w:val="221815"/>
          <w:spacing w:val="-1"/>
        </w:rPr>
        <w:t> </w:t>
      </w:r>
      <w:r>
        <w:rPr>
          <w:color w:val="221815"/>
        </w:rPr>
        <w:t>or</w:t>
      </w:r>
      <w:r>
        <w:rPr>
          <w:color w:val="221815"/>
          <w:spacing w:val="-7"/>
        </w:rPr>
        <w:t> </w:t>
      </w:r>
      <w:r>
        <w:rPr>
          <w:color w:val="221815"/>
        </w:rPr>
        <w:t>AUDIO ONLY</w:t>
      </w:r>
      <w:r>
        <w:rPr>
          <w:color w:val="221815"/>
          <w:spacing w:val="-1"/>
        </w:rPr>
        <w:t> </w:t>
      </w:r>
      <w:r>
        <w:rPr>
          <w:color w:val="221815"/>
        </w:rPr>
        <w:t>through the LOOP</w:t>
      </w:r>
      <w:r>
        <w:rPr>
          <w:color w:val="221815"/>
          <w:spacing w:val="-7"/>
        </w:rPr>
        <w:t> </w:t>
      </w:r>
      <w:r>
        <w:rPr>
          <w:color w:val="221815"/>
        </w:rPr>
        <w:t>OUT/AUDIO</w:t>
      </w:r>
      <w:r>
        <w:rPr>
          <w:color w:val="221815"/>
          <w:spacing w:val="-5"/>
        </w:rPr>
        <w:t> </w:t>
      </w:r>
      <w:r>
        <w:rPr>
          <w:color w:val="221815"/>
        </w:rPr>
        <w:t>ONLY</w:t>
      </w:r>
      <w:r>
        <w:rPr>
          <w:color w:val="221815"/>
          <w:spacing w:val="-7"/>
        </w:rPr>
        <w:t> </w:t>
      </w:r>
      <w:r>
        <w:rPr>
          <w:color w:val="221815"/>
        </w:rPr>
        <w:t>switch.</w:t>
      </w:r>
      <w:r>
        <w:rPr>
          <w:color w:val="221815"/>
          <w:spacing w:val="-7"/>
        </w:rPr>
        <w:t> </w:t>
      </w:r>
      <w:r>
        <w:rPr>
          <w:color w:val="221815"/>
        </w:rPr>
        <w:t>The</w:t>
      </w:r>
      <w:r>
        <w:rPr>
          <w:color w:val="221815"/>
          <w:spacing w:val="-5"/>
        </w:rPr>
        <w:t> </w:t>
      </w:r>
      <w:r>
        <w:rPr>
          <w:color w:val="221815"/>
        </w:rPr>
        <w:t>input</w:t>
      </w:r>
      <w:r>
        <w:rPr>
          <w:color w:val="221815"/>
          <w:spacing w:val="-6"/>
        </w:rPr>
        <w:t> </w:t>
      </w:r>
      <w:r>
        <w:rPr>
          <w:color w:val="221815"/>
        </w:rPr>
        <w:t>and</w:t>
      </w:r>
      <w:r>
        <w:rPr>
          <w:color w:val="221815"/>
          <w:spacing w:val="-6"/>
        </w:rPr>
        <w:t> </w:t>
      </w:r>
      <w:r>
        <w:rPr>
          <w:color w:val="221815"/>
        </w:rPr>
        <w:t>output</w:t>
      </w:r>
      <w:r>
        <w:rPr>
          <w:color w:val="221815"/>
          <w:spacing w:val="-6"/>
        </w:rPr>
        <w:t> </w:t>
      </w:r>
      <w:r>
        <w:rPr>
          <w:color w:val="221815"/>
        </w:rPr>
        <w:t>routing</w:t>
      </w:r>
      <w:r>
        <w:rPr>
          <w:color w:val="221815"/>
          <w:spacing w:val="-5"/>
        </w:rPr>
        <w:t> </w:t>
      </w:r>
      <w:r>
        <w:rPr>
          <w:color w:val="221815"/>
        </w:rPr>
        <w:t>are</w:t>
      </w:r>
      <w:r>
        <w:rPr>
          <w:color w:val="221815"/>
          <w:spacing w:val="-6"/>
        </w:rPr>
        <w:t> </w:t>
      </w:r>
      <w:r>
        <w:rPr>
          <w:color w:val="221815"/>
        </w:rPr>
        <w:t>different for different scenarios, as shown in the diagrams below:</w:t>
      </w:r>
    </w:p>
    <w:p>
      <w:pPr>
        <w:spacing w:after="0" w:line="235" w:lineRule="auto"/>
        <w:sectPr>
          <w:footerReference w:type="default" r:id="rId16"/>
          <w:pgSz w:w="5960" w:h="7940"/>
          <w:pgMar w:footer="190" w:header="0" w:top="320" w:bottom="380" w:left="140" w:right="40"/>
        </w:sectPr>
      </w:pPr>
    </w:p>
    <w:p>
      <w:pPr>
        <w:pStyle w:val="BodyText"/>
        <w:spacing w:line="235" w:lineRule="auto" w:before="70"/>
        <w:ind w:left="161" w:right="456"/>
        <w:jc w:val="both"/>
      </w:pPr>
      <w:r>
        <w:rPr>
          <w:b/>
          <w:color w:val="221815"/>
        </w:rPr>
        <w:t>Scene</w:t>
      </w:r>
      <w:r>
        <w:rPr>
          <w:b/>
          <w:color w:val="221815"/>
          <w:spacing w:val="-3"/>
        </w:rPr>
        <w:t> </w:t>
      </w:r>
      <w:r>
        <w:rPr>
          <w:b/>
          <w:color w:val="221815"/>
        </w:rPr>
        <w:t>1:</w:t>
      </w:r>
      <w:r>
        <w:rPr>
          <w:b/>
          <w:color w:val="221815"/>
          <w:spacing w:val="-4"/>
        </w:rPr>
        <w:t> </w:t>
      </w:r>
      <w:r>
        <w:rPr>
          <w:color w:val="221815"/>
        </w:rPr>
        <w:t>Set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Extender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SPDIF</w:t>
      </w:r>
      <w:r>
        <w:rPr>
          <w:color w:val="221815"/>
          <w:spacing w:val="-3"/>
        </w:rPr>
        <w:t> </w:t>
      </w:r>
      <w:r>
        <w:rPr>
          <w:color w:val="221815"/>
        </w:rPr>
        <w:t>Mode.</w:t>
      </w:r>
      <w:r>
        <w:rPr>
          <w:color w:val="221815"/>
          <w:spacing w:val="-6"/>
        </w:rPr>
        <w:t> </w:t>
      </w:r>
      <w:r>
        <w:rPr>
          <w:color w:val="221815"/>
        </w:rPr>
        <w:t>Then</w:t>
      </w:r>
      <w:r>
        <w:rPr>
          <w:color w:val="221815"/>
          <w:spacing w:val="-3"/>
        </w:rPr>
        <w:t> </w:t>
      </w:r>
      <w:r>
        <w:rPr>
          <w:color w:val="221815"/>
        </w:rPr>
        <w:t>switch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LOOP</w:t>
      </w:r>
      <w:r>
        <w:rPr>
          <w:color w:val="221815"/>
          <w:spacing w:val="-6"/>
        </w:rPr>
        <w:t> </w:t>
      </w:r>
      <w:r>
        <w:rPr>
          <w:color w:val="221815"/>
        </w:rPr>
        <w:t>OUT/ AUDIO</w:t>
      </w:r>
      <w:r>
        <w:rPr>
          <w:color w:val="221815"/>
          <w:spacing w:val="-1"/>
        </w:rPr>
        <w:t> </w:t>
      </w:r>
      <w:r>
        <w:rPr>
          <w:color w:val="221815"/>
        </w:rPr>
        <w:t>ONLY</w:t>
      </w:r>
      <w:r>
        <w:rPr>
          <w:color w:val="221815"/>
          <w:spacing w:val="-4"/>
        </w:rPr>
        <w:t> </w:t>
      </w:r>
      <w:r>
        <w:rPr>
          <w:color w:val="221815"/>
        </w:rPr>
        <w:t>switch</w:t>
      </w:r>
      <w:r>
        <w:rPr>
          <w:color w:val="221815"/>
          <w:spacing w:val="-1"/>
        </w:rPr>
        <w:t> </w:t>
      </w:r>
      <w:r>
        <w:rPr>
          <w:color w:val="221815"/>
        </w:rPr>
        <w:t>to</w:t>
      </w:r>
      <w:r>
        <w:rPr>
          <w:color w:val="221815"/>
          <w:spacing w:val="-1"/>
        </w:rPr>
        <w:t> </w:t>
      </w:r>
      <w:r>
        <w:rPr>
          <w:color w:val="221815"/>
        </w:rPr>
        <w:t>right,</w:t>
      </w:r>
      <w:r>
        <w:rPr>
          <w:color w:val="221815"/>
          <w:spacing w:val="-1"/>
        </w:rPr>
        <w:t> </w:t>
      </w:r>
      <w:r>
        <w:rPr>
          <w:color w:val="221815"/>
        </w:rPr>
        <w:t>the</w:t>
      </w:r>
      <w:r>
        <w:rPr>
          <w:color w:val="221815"/>
          <w:spacing w:val="-1"/>
        </w:rPr>
        <w:t> </w:t>
      </w:r>
      <w:r>
        <w:rPr>
          <w:color w:val="221815"/>
        </w:rPr>
        <w:t>HDMI</w:t>
      </w:r>
      <w:r>
        <w:rPr>
          <w:color w:val="221815"/>
          <w:spacing w:val="-2"/>
        </w:rPr>
        <w:t> </w:t>
      </w:r>
      <w:r>
        <w:rPr>
          <w:color w:val="221815"/>
        </w:rPr>
        <w:t>OUT</w:t>
      </w:r>
      <w:r>
        <w:rPr>
          <w:color w:val="221815"/>
          <w:spacing w:val="-4"/>
        </w:rPr>
        <w:t> </w:t>
      </w:r>
      <w:r>
        <w:rPr>
          <w:color w:val="221815"/>
        </w:rPr>
        <w:t>port</w:t>
      </w:r>
      <w:r>
        <w:rPr>
          <w:color w:val="221815"/>
          <w:spacing w:val="-2"/>
        </w:rPr>
        <w:t> </w:t>
      </w:r>
      <w:r>
        <w:rPr>
          <w:color w:val="221815"/>
        </w:rPr>
        <w:t>of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1"/>
        </w:rPr>
        <w:t> </w:t>
      </w:r>
      <w:r>
        <w:rPr>
          <w:color w:val="221815"/>
        </w:rPr>
        <w:t>transmitter</w:t>
      </w:r>
      <w:r>
        <w:rPr>
          <w:color w:val="221815"/>
          <w:spacing w:val="-1"/>
        </w:rPr>
        <w:t> </w:t>
      </w:r>
      <w:r>
        <w:rPr>
          <w:color w:val="221815"/>
        </w:rPr>
        <w:t>is</w:t>
      </w:r>
      <w:r>
        <w:rPr>
          <w:color w:val="221815"/>
          <w:spacing w:val="-2"/>
        </w:rPr>
        <w:t> </w:t>
      </w:r>
      <w:r>
        <w:rPr>
          <w:color w:val="221815"/>
        </w:rPr>
        <w:t>set to AUDIO ONLY.</w:t>
      </w:r>
    </w:p>
    <w:p>
      <w:pPr>
        <w:spacing w:before="97"/>
        <w:ind w:left="633" w:right="0" w:firstLine="0"/>
        <w:jc w:val="left"/>
        <w:rPr>
          <w:b/>
          <w:sz w:val="10"/>
        </w:rPr>
      </w:pPr>
      <w:r>
        <w:rPr/>
        <w:pict>
          <v:group style="position:absolute;margin-left:16.1483pt;margin-top:9.262765pt;width:244.1pt;height:56.4pt;mso-position-horizontal-relative:page;mso-position-vertical-relative:paragraph;z-index:-16994304" id="docshapegroup61" coordorigin="323,185" coordsize="4882,1128">
            <v:shape style="position:absolute;left:4337;top:280;width:865;height:500" id="docshape62" coordorigin="4338,280" coordsize="865,500" path="m4361,280l5179,280,5192,280,5202,290,5202,303,5202,757,5202,769,5192,780,5179,780,4361,780,4348,780,4338,769,4338,757,4338,303,4338,290,4348,280,4361,280xe" filled="false" stroked="true" strokeweight=".25pt" strokecolor="#070002">
              <v:path arrowok="t"/>
              <v:stroke dashstyle="solid"/>
            </v:shape>
            <v:shape style="position:absolute;left:4354;top:299;width:832;height:430" id="docshape63" coordorigin="4354,299" coordsize="832,430" path="m4364,299l5176,299,5181,299,5185,304,5185,309,5185,719,5185,724,5181,729,5176,729,4364,729,4359,729,4354,724,4354,719,4354,309,4354,304,4359,299,4364,299xe" filled="false" stroked="true" strokeweight=".25pt" strokecolor="#070002">
              <v:path arrowok="t"/>
              <v:stroke dashstyle="solid"/>
            </v:shape>
            <v:shape style="position:absolute;left:4360;top:305;width:819;height:417" id="docshape64" coordorigin="4361,306" coordsize="819,417" path="m4364,306l5176,306,5177,306,5179,307,5179,309,5179,719,5179,721,5177,722,5176,722,4364,722,4362,722,4361,721,4361,719,4361,309,4361,307,4362,306,4364,306xe" filled="false" stroked="true" strokeweight=".25pt" strokecolor="#070002">
              <v:path arrowok="t"/>
              <v:stroke dashstyle="solid"/>
            </v:shape>
            <v:shape style="position:absolute;left:4351;top:745;width:836;height:18" id="docshape65" coordorigin="4352,745" coordsize="836,18" path="m4361,745l5179,745,5184,745,5188,749,5188,754,5188,758,5184,762,5179,762,4361,762,4356,762,4352,758,4352,754,4352,749,4356,745,4361,745xe" filled="false" stroked="true" strokeweight=".25pt" strokecolor="#070002">
              <v:path arrowok="t"/>
              <v:stroke dashstyle="solid"/>
            </v:shape>
            <v:shape style="position:absolute;left:4713;top:779;width:111;height:63" id="docshape66" coordorigin="4714,780" coordsize="111,63" path="m4726,780l4719,803,4716,822,4715,835,4715,840,4714,842,4722,842,4816,842,4824,842,4823,840,4823,823,4822,811,4819,799,4812,780e" filled="false" stroked="true" strokeweight=".25pt" strokecolor="#070002">
              <v:path arrowok="t"/>
              <v:stroke dashstyle="solid"/>
            </v:shape>
            <v:shape style="position:absolute;left:4570;top:821;width:401;height:46" id="docshape67" coordorigin="4571,821" coordsize="401,46" path="m4822,821l4881,824,4928,829,4959,836,4971,843,4955,853,4912,860,4848,865,4771,867,4693,865,4629,860,4586,853,4571,843,4581,836,4612,829,4658,824,4716,821e" filled="false" stroked="true" strokeweight=".25pt" strokecolor="#070002">
              <v:path arrowok="t"/>
              <v:stroke dashstyle="solid"/>
            </v:shape>
            <v:shape style="position:absolute;left:325;top:243;width:1054;height:154" id="docshape68" coordorigin="325,244" coordsize="1054,154" path="m1274,245l1281,244,1296,252,1314,262,1339,274,1360,285,1370,290,1379,294,1379,306,1379,383,1377,397,1361,397,343,397,327,397,325,383,325,306,325,294,334,290,369,273,388,263,399,257,408,252,424,244,430,245,1274,245xe" filled="false" stroked="true" strokeweight=".25pt" strokecolor="#070002">
              <v:path arrowok="t"/>
              <v:stroke dashstyle="solid"/>
            </v:shape>
            <v:shape style="position:absolute;left:383;top:314;width:849;height:55" id="docshape69" coordorigin="384,315" coordsize="849,55" path="m384,322l709,322,709,363,384,363,384,322xm884,315l1232,315,1232,370,884,370,884,315xe" filled="false" stroked="true" strokeweight=".25pt" strokecolor="#070002">
              <v:path arrowok="t"/>
              <v:stroke dashstyle="solid"/>
            </v:shape>
            <v:shape style="position:absolute;left:1273;top:337;width:20;height:20" id="docshape70" coordorigin="1273,337" coordsize="20,20" path="m1283,337l1288,337,1293,341,1293,347,1293,352,1288,356,1283,356,1278,356,1273,352,1273,347,1273,341,1278,337,1283,337xe" filled="false" stroked="true" strokeweight=".25pt" strokecolor="#070002">
              <v:path arrowok="t"/>
              <v:stroke dashstyle="solid"/>
            </v:shape>
            <v:shape style="position:absolute;left:1269;top:333;width:27;height:27" id="docshape71" coordorigin="1270,334" coordsize="27,27" path="m1283,334l1290,334,1296,339,1296,347,1296,354,1290,360,1283,360,1276,360,1270,354,1270,347,1270,339,1276,334,1283,334xe" filled="false" stroked="true" strokeweight=".25pt" strokecolor="#070002">
              <v:path arrowok="t"/>
              <v:stroke dashstyle="solid"/>
            </v:shape>
            <v:shape style="position:absolute;left:387;top:311;width:849;height:63" id="docshape72" coordorigin="388,311" coordsize="849,63" path="m880,311l1236,311,1236,373,880,373,880,311xm388,326l705,326,705,359,388,359,388,326xe" filled="false" stroked="true" strokeweight=".25pt" strokecolor="#070002">
              <v:path arrowok="t"/>
              <v:stroke dashstyle="solid"/>
            </v:shape>
            <v:shape style="position:absolute;left:392;top:378;width:28;height:9" id="docshape73" coordorigin="393,379" coordsize="28,9" path="m397,379l416,379,419,379,421,381,421,383,421,386,419,388,416,388,397,388,395,388,393,386,393,383,393,381,395,379,397,379xe" filled="false" stroked="true" strokeweight=".25pt" strokecolor="#070002">
              <v:path arrowok="t"/>
              <v:stroke dashstyle="solid"/>
            </v:shape>
            <v:shape style="position:absolute;left:428;top:378;width:28;height:9" id="docshape74" coordorigin="429,379" coordsize="28,9" path="m433,379l452,379,455,379,457,381,457,383,457,386,455,388,452,388,433,388,431,388,429,386,429,383,429,381,431,379,433,379xe" filled="false" stroked="true" strokeweight=".25pt" strokecolor="#070002">
              <v:path arrowok="t"/>
              <v:stroke dashstyle="solid"/>
            </v:shape>
            <v:shape style="position:absolute;left:464;top:378;width:28;height:9" id="docshape75" coordorigin="464,379" coordsize="28,9" path="m469,379l488,379,490,379,492,381,492,383,492,386,490,388,488,388,469,388,466,388,464,386,464,383,464,381,466,379,469,379xe" filled="false" stroked="true" strokeweight=".25pt" strokecolor="#070002">
              <v:path arrowok="t"/>
              <v:stroke dashstyle="solid"/>
            </v:shape>
            <v:shape style="position:absolute;left:500;top:378;width:28;height:9" id="docshape76" coordorigin="500,379" coordsize="28,9" path="m505,379l524,379,526,379,528,381,528,383,528,386,526,388,524,388,505,388,502,388,500,386,500,383,500,381,502,379,505,379xe" filled="false" stroked="true" strokeweight=".25pt" strokecolor="#070002">
              <v:path arrowok="t"/>
              <v:stroke dashstyle="solid"/>
            </v:shape>
            <v:shape style="position:absolute;left:535;top:378;width:28;height:9" id="docshape77" coordorigin="536,379" coordsize="28,9" path="m540,379l559,379,562,379,564,381,564,383,564,386,562,388,559,388,540,388,538,388,536,386,536,383,536,381,538,379,540,379xe" filled="false" stroked="true" strokeweight=".25pt" strokecolor="#070002">
              <v:path arrowok="t"/>
              <v:stroke dashstyle="solid"/>
            </v:shape>
            <v:shape style="position:absolute;left:571;top:378;width:28;height:9" id="docshape78" coordorigin="572,379" coordsize="28,9" path="m576,379l595,379,598,379,600,381,600,383,600,386,598,388,595,388,576,388,574,388,572,386,572,383,572,381,574,379,576,379xe" filled="false" stroked="true" strokeweight=".25pt" strokecolor="#070002">
              <v:path arrowok="t"/>
              <v:stroke dashstyle="solid"/>
            </v:shape>
            <v:line style="position:absolute" from="1380,320" to="2180,320" stroked="true" strokeweight=".25pt" strokecolor="#070002">
              <v:stroke dashstyle="solid"/>
            </v:line>
            <v:shape style="position:absolute;left:1309;top:728;width:869;height:414" id="docshape79" coordorigin="1309,729" coordsize="869,414" path="m1309,1143l1583,1143,1583,729,2178,729e" filled="false" stroked="true" strokeweight=".25pt" strokecolor="#070002">
              <v:path arrowok="t"/>
              <v:stroke dashstyle="solid"/>
            </v:shape>
            <v:line style="position:absolute" from="2186,294" to="2186,770" stroked="true" strokeweight=".25pt" strokecolor="#1f2121">
              <v:stroke dashstyle="solid"/>
            </v:line>
            <v:line style="position:absolute" from="2671,551" to="3233,551" stroked="true" strokeweight=".25pt" strokecolor="#070002">
              <v:stroke dashstyle="solid"/>
            </v:line>
            <v:shape style="position:absolute;left:3236;top:293;width:481;height:476" id="docshape80" coordorigin="3237,293" coordsize="481,476" path="m3237,293l3237,769m3237,293l3717,293e" filled="false" stroked="true" strokeweight=".25pt" strokecolor="#1f2121">
              <v:path arrowok="t"/>
              <v:stroke dashstyle="solid"/>
            </v:shape>
            <v:line style="position:absolute" from="3242,293" to="3242,769" stroked="true" strokeweight=".25pt" strokecolor="#1f2121">
              <v:stroke dashstyle="solid"/>
            </v:line>
            <v:line style="position:absolute" from="3275,313" to="3270,313" stroked="true" strokeweight=".25pt" strokecolor="#1f2121">
              <v:stroke dashstyle="solid"/>
            </v:line>
            <v:line style="position:absolute" from="3270,769" to="3270,293" stroked="true" strokeweight=".25pt" strokecolor="#1f2121">
              <v:stroke dashstyle="solid"/>
            </v:line>
            <v:line style="position:absolute" from="3275,749" to="3275,313" stroked="true" strokeweight=".25pt" strokecolor="#1f2121">
              <v:stroke dashstyle="solid"/>
            </v:line>
            <v:line style="position:absolute" from="3717,363" to="3742,363" stroked="true" strokeweight=".25pt" strokecolor="#1f2121">
              <v:stroke dashstyle="solid"/>
            </v:line>
            <v:line style="position:absolute" from="3722,534" to="3719,531" stroked="true" strokeweight=".25pt" strokecolor="#1f2121">
              <v:stroke dashstyle="solid"/>
            </v:line>
            <v:line style="position:absolute" from="3717,401" to="3742,401" stroked="true" strokeweight=".25pt" strokecolor="#1f2121">
              <v:stroke dashstyle="solid"/>
            </v:line>
            <v:line style="position:absolute" from="3722,604" to="3719,602" stroked="true" strokeweight=".25pt" strokecolor="#1f2121">
              <v:stroke dashstyle="solid"/>
            </v:line>
            <v:line style="position:absolute" from="3717,531" to="3719,531" stroked="true" strokeweight=".25pt" strokecolor="#1f2121">
              <v:stroke dashstyle="solid"/>
            </v:line>
            <v:line style="position:absolute" from="3717,564" to="3719,564" stroked="true" strokeweight=".25pt" strokecolor="#1f2121">
              <v:stroke dashstyle="solid"/>
            </v:line>
            <v:line style="position:absolute" from="3717,602" to="3719,602" stroked="true" strokeweight=".25pt" strokecolor="#1f2121">
              <v:stroke dashstyle="solid"/>
            </v:line>
            <v:line style="position:absolute" from="3717,635" to="3719,635" stroked="true" strokeweight=".25pt" strokecolor="#1f2121">
              <v:stroke dashstyle="solid"/>
            </v:line>
            <v:line style="position:absolute" from="3722,562" to="3719,564" stroked="true" strokeweight=".25pt" strokecolor="#1f2121">
              <v:stroke dashstyle="solid"/>
            </v:line>
            <v:line style="position:absolute" from="3275,749" to="3270,749" stroked="true" strokeweight=".25pt" strokecolor="#1f2121">
              <v:stroke dashstyle="solid"/>
            </v:line>
            <v:line style="position:absolute" from="3713,293" to="3713,769" stroked="true" strokeweight=".25pt" strokecolor="#1f2121">
              <v:stroke dashstyle="solid"/>
            </v:line>
            <v:line style="position:absolute" from="3717,293" to="3717,769" stroked="true" strokeweight=".25pt" strokecolor="#1f2121">
              <v:stroke dashstyle="solid"/>
            </v:line>
            <v:line style="position:absolute" from="3719,531" to="3719,564" stroked="true" strokeweight=".25pt" strokecolor="#1f2121">
              <v:stroke dashstyle="solid"/>
            </v:line>
            <v:line style="position:absolute" from="3719,602" to="3719,635" stroked="true" strokeweight=".25pt" strokecolor="#1f2121">
              <v:stroke dashstyle="solid"/>
            </v:line>
            <v:line style="position:absolute" from="3722,534" to="3722,562" stroked="true" strokeweight=".25pt" strokecolor="#1f2121">
              <v:stroke dashstyle="solid"/>
            </v:line>
            <v:line style="position:absolute" from="3722,604" to="3722,633" stroked="true" strokeweight=".25pt" strokecolor="#1f2121">
              <v:stroke dashstyle="solid"/>
            </v:line>
            <v:line style="position:absolute" from="3237,769" to="3717,769" stroked="true" strokeweight=".25pt" strokecolor="#1f2121">
              <v:stroke dashstyle="solid"/>
            </v:line>
            <v:line style="position:absolute" from="3742,363" to="3742,401" stroked="true" strokeweight=".25pt" strokecolor="#1f2121">
              <v:stroke dashstyle="solid"/>
            </v:line>
            <v:line style="position:absolute" from="3722,633" to="3719,635" stroked="true" strokeweight=".25pt" strokecolor="#1f2121">
              <v:stroke dashstyle="solid"/>
            </v:line>
            <v:shape style="position:absolute;left:3418;top:494;width:142;height:75" id="docshape81" coordorigin="3418,494" coordsize="142,75" path="m3458,494l3418,494,3418,568,3433,568,3433,537,3463,537,3460,536,3466,535,3471,532,3477,525,3433,525,3433,507,3478,507,3474,500,3471,497,3467,496,3464,495,3458,494xm3463,537l3440,537,3442,538,3446,539,3447,540,3450,543,3453,546,3456,552,3467,568,3485,568,3476,554,3472,548,3470,544,3465,539,3463,537,3463,537xm3478,507l3451,507,3455,507,3456,507,3458,507,3460,508,3462,510,3463,511,3464,513,3464,518,3463,520,3461,523,3460,524,3458,525,3456,525,3452,525,3477,525,3477,525,3479,520,3479,510,3478,507xm3511,494l3494,494,3517,530,3491,568,3509,568,3526,543,3544,543,3535,530,3544,516,3526,516,3511,494xm3544,543l3526,543,3542,568,3560,568,3544,543xm3558,494l3540,494,3526,516,3544,516,3558,494xe" filled="true" fillcolor="#070002" stroked="false">
              <v:path arrowok="t"/>
              <v:fill type="solid"/>
            </v:shape>
            <v:line style="position:absolute" from="2186,294" to="2667,294" stroked="true" strokeweight=".25pt" strokecolor="#1f2121">
              <v:stroke dashstyle="solid"/>
            </v:line>
            <v:line style="position:absolute" from="2191,294" to="2191,770" stroked="true" strokeweight=".25pt" strokecolor="#1f2121">
              <v:stroke dashstyle="solid"/>
            </v:line>
            <v:line style="position:absolute" from="2224,314" to="2219,314" stroked="true" strokeweight=".25pt" strokecolor="#1f2121">
              <v:stroke dashstyle="solid"/>
            </v:line>
            <v:line style="position:absolute" from="2219,770" to="2219,294" stroked="true" strokeweight=".25pt" strokecolor="#1f2121">
              <v:stroke dashstyle="solid"/>
            </v:line>
            <v:line style="position:absolute" from="2224,750" to="2224,314" stroked="true" strokeweight=".25pt" strokecolor="#1f2121">
              <v:stroke dashstyle="solid"/>
            </v:line>
            <v:line style="position:absolute" from="2667,364" to="2691,364" stroked="true" strokeweight=".25pt" strokecolor="#1f2121">
              <v:stroke dashstyle="solid"/>
            </v:line>
            <v:line style="position:absolute" from="2671,535" to="2669,532" stroked="true" strokeweight=".25pt" strokecolor="#1f2121">
              <v:stroke dashstyle="solid"/>
            </v:line>
            <v:line style="position:absolute" from="2667,402" to="2691,402" stroked="true" strokeweight=".25pt" strokecolor="#1f2121">
              <v:stroke dashstyle="solid"/>
            </v:line>
            <v:line style="position:absolute" from="2671,606" to="2669,603" stroked="true" strokeweight=".25pt" strokecolor="#1f2121">
              <v:stroke dashstyle="solid"/>
            </v:line>
            <v:line style="position:absolute" from="2667,532" to="2669,532" stroked="true" strokeweight=".25pt" strokecolor="#1f2121">
              <v:stroke dashstyle="solid"/>
            </v:line>
            <v:line style="position:absolute" from="2667,565" to="2669,565" stroked="true" strokeweight=".25pt" strokecolor="#1f2121">
              <v:stroke dashstyle="solid"/>
            </v:line>
            <v:line style="position:absolute" from="2667,603" to="2669,603" stroked="true" strokeweight=".25pt" strokecolor="#1f2121">
              <v:stroke dashstyle="solid"/>
            </v:line>
            <v:line style="position:absolute" from="2667,636" to="2669,636" stroked="true" strokeweight=".25pt" strokecolor="#1f2121">
              <v:stroke dashstyle="solid"/>
            </v:line>
            <v:line style="position:absolute" from="2671,563" to="2669,565" stroked="true" strokeweight=".25pt" strokecolor="#1f2121">
              <v:stroke dashstyle="solid"/>
            </v:line>
            <v:line style="position:absolute" from="2224,750" to="2219,750" stroked="true" strokeweight=".25pt" strokecolor="#1f2121">
              <v:stroke dashstyle="solid"/>
            </v:line>
            <v:line style="position:absolute" from="2662,294" to="2662,770" stroked="true" strokeweight=".25pt" strokecolor="#1f2121">
              <v:stroke dashstyle="solid"/>
            </v:line>
            <v:line style="position:absolute" from="2667,294" to="2667,770" stroked="true" strokeweight=".25pt" strokecolor="#1f2121">
              <v:stroke dashstyle="solid"/>
            </v:line>
            <v:line style="position:absolute" from="2669,532" to="2669,565" stroked="true" strokeweight=".25pt" strokecolor="#1f2121">
              <v:stroke dashstyle="solid"/>
            </v:line>
            <v:line style="position:absolute" from="2669,603" to="2669,636" stroked="true" strokeweight=".25pt" strokecolor="#1f2121">
              <v:stroke dashstyle="solid"/>
            </v:line>
            <v:line style="position:absolute" from="2671,535" to="2671,563" stroked="true" strokeweight=".25pt" strokecolor="#1f2121">
              <v:stroke dashstyle="solid"/>
            </v:line>
            <v:line style="position:absolute" from="2671,606" to="2671,634" stroked="true" strokeweight=".25pt" strokecolor="#1f2121">
              <v:stroke dashstyle="solid"/>
            </v:line>
            <v:line style="position:absolute" from="2186,770" to="2667,770" stroked="true" strokeweight=".25pt" strokecolor="#1f2121">
              <v:stroke dashstyle="solid"/>
            </v:line>
            <v:line style="position:absolute" from="2691,364" to="2691,402" stroked="true" strokeweight=".25pt" strokecolor="#1f2121">
              <v:stroke dashstyle="solid"/>
            </v:line>
            <v:line style="position:absolute" from="2671,634" to="2669,636" stroked="true" strokeweight=".25pt" strokecolor="#1f2121">
              <v:stroke dashstyle="solid"/>
            </v:line>
            <v:shape style="position:absolute;left:2148;top:309;width:20;height:23" id="docshape82" coordorigin="2148,309" coordsize="20,23" path="m2148,309l2148,331,2167,320,2148,309xe" filled="true" fillcolor="#040000" stroked="false">
              <v:path arrowok="t"/>
              <v:fill type="solid"/>
            </v:shape>
            <v:shape style="position:absolute;left:2148;top:309;width:20;height:23" id="docshape83" coordorigin="2148,309" coordsize="20,23" path="m2167,320l2148,309,2148,331,2167,320xe" filled="false" stroked="true" strokeweight="1pt" strokecolor="#231815">
              <v:path arrowok="t"/>
              <v:stroke dashstyle="solid"/>
            </v:shape>
            <v:line style="position:absolute" from="3720,327" to="4342,327" stroked="true" strokeweight=".25pt" strokecolor="#070002">
              <v:stroke dashstyle="solid"/>
            </v:line>
            <v:shape style="position:absolute;left:4300;top:313;width:20;height:23" id="docshape84" coordorigin="4300,314" coordsize="20,23" path="m4300,314l4300,336,4319,325,4300,314xe" filled="true" fillcolor="#040000" stroked="false">
              <v:path arrowok="t"/>
              <v:fill type="solid"/>
            </v:shape>
            <v:shape style="position:absolute;left:4300;top:313;width:20;height:23" id="docshape85" coordorigin="4300,314" coordsize="20,23" path="m4319,325l4300,314,4300,336,4319,325xe" filled="false" stroked="true" strokeweight="1pt" strokecolor="#231815">
              <v:path arrowok="t"/>
              <v:stroke dashstyle="solid"/>
            </v:shape>
            <v:line style="position:absolute" from="4340,683" to="3718,683" stroked="true" strokeweight=".25pt" strokecolor="#070002">
              <v:stroke dashstyle="solid"/>
            </v:line>
            <v:shape style="position:absolute;left:3731;top:669;width:20;height:23" id="docshape86" coordorigin="3732,669" coordsize="20,23" path="m3751,669l3732,680,3751,691,3751,669xe" filled="true" fillcolor="#040000" stroked="false">
              <v:path arrowok="t"/>
              <v:fill type="solid"/>
            </v:shape>
            <v:shape style="position:absolute;left:3731;top:669;width:20;height:23" id="docshape87" coordorigin="3732,669" coordsize="20,23" path="m3732,680l3751,669,3751,691,3732,680xe" filled="false" stroked="true" strokeweight="1pt" strokecolor="#231815">
              <v:path arrowok="t"/>
              <v:stroke dashstyle="solid"/>
            </v:shape>
            <v:line style="position:absolute" from="2184,601" to="1438,601" stroked="true" strokeweight=".25pt" strokecolor="#070002">
              <v:stroke dashstyle="solid"/>
            </v:line>
            <v:shape style="position:absolute;left:1407;top:589;width:20;height:23" id="docshape88" coordorigin="1407,590" coordsize="20,23" path="m1427,590l1407,601,1427,612,1427,590xe" filled="true" fillcolor="#040000" stroked="false">
              <v:path arrowok="t"/>
              <v:fill type="solid"/>
            </v:shape>
            <v:shape style="position:absolute;left:1407;top:589;width:20;height:23" id="docshape89" coordorigin="1407,590" coordsize="20,23" path="m1407,601l1427,590,1427,612,1407,601xe" filled="false" stroked="true" strokeweight="1pt" strokecolor="#231815">
              <v:path arrowok="t"/>
              <v:stroke dashstyle="solid"/>
            </v:shape>
            <v:shape style="position:absolute;left:1282;top:1129;width:20;height:23" id="docshape90" coordorigin="1283,1130" coordsize="20,23" path="m1302,1130l1283,1141,1302,1152,1302,1130xe" filled="true" fillcolor="#040000" stroked="false">
              <v:path arrowok="t"/>
              <v:fill type="solid"/>
            </v:shape>
            <v:shape style="position:absolute;left:1282;top:1129;width:20;height:23" id="docshape91" coordorigin="1283,1130" coordsize="20,23" path="m1283,1141l1302,1130,1302,1152,1283,1141xe" filled="false" stroked="true" strokeweight="1pt" strokecolor="#231815">
              <v:path arrowok="t"/>
              <v:stroke dashstyle="solid"/>
            </v:shape>
            <v:shape style="position:absolute;left:1310;top:505;width:49;height:24" id="docshape92" coordorigin="1310,505" coordsize="49,24" path="m1358,520l1357,526,1346,529,1333,527,1320,526,1310,520,1311,514,1311,509,1322,505,1335,507,1348,509,1358,515,1358,520xe" filled="false" stroked="true" strokeweight=".216pt" strokecolor="#3d3a39">
              <v:path arrowok="t"/>
              <v:stroke dashstyle="solid"/>
            </v:shape>
            <v:shape style="position:absolute;left:1309;top:666;width:49;height:27" id="docshape93" coordorigin="1310,666" coordsize="49,27" path="m1311,685l1312,691,1323,692,1336,689,1349,686,1358,679,1357,673,1356,668,1345,666,1332,669,1319,673,1310,680,1311,685xe" filled="false" stroked="true" strokeweight=".216pt" strokecolor="#3d3a39">
              <v:path arrowok="t"/>
              <v:stroke dashstyle="solid"/>
            </v:shape>
            <v:shape style="position:absolute;left:722;top:529;width:35;height:18" id="docshape94" coordorigin="723,529" coordsize="35,18" path="m740,529l723,547,758,547,740,529xm740,529l723,547,758,547,740,529xe" filled="false" stroked="true" strokeweight=".216pt" strokecolor="#3d3a39">
              <v:path arrowok="t"/>
              <v:stroke dashstyle="solid"/>
            </v:shape>
            <v:shape style="position:absolute;left:722;top:587;width:35;height:18" id="docshape95" coordorigin="723,587" coordsize="35,18" path="m740,605l723,587,758,587,740,605xm740,605l723,587,758,587,740,605xe" filled="false" stroked="true" strokeweight=".216pt" strokecolor="#3d3a39">
              <v:path arrowok="t"/>
              <v:stroke dashstyle="solid"/>
            </v:shape>
            <v:shape style="position:absolute;left:699;top:560;width:26;height:13" id="docshape96" coordorigin="700,560" coordsize="26,13" path="m725,571l725,572,724,573,723,573,701,573,700,573,700,572,700,571,700,563,700,561,700,560,701,560,723,560,724,560,725,561,725,563,725,571xm725,571l725,572,724,573,723,573,701,573,700,573,700,572,700,571,700,563,700,561,700,560,701,560,723,560,724,560,725,561,725,563,725,571xe" filled="false" stroked="true" strokeweight=".216pt" strokecolor="#3d3a39">
              <v:path arrowok="t"/>
              <v:stroke dashstyle="solid"/>
            </v:shape>
            <v:shape style="position:absolute;left:756;top:560;width:28;height:13" id="docshape97" coordorigin="756,560" coordsize="28,13" path="m784,571l784,572,783,573,782,573,758,573,757,573,756,572,756,571,756,563,756,561,757,560,758,560,782,560,783,560,784,561,784,563,784,571xm784,571l784,572,783,573,782,573,758,573,757,573,756,572,756,571,756,563,756,561,757,560,758,560,782,560,783,560,784,561,784,563,784,571xe" filled="false" stroked="true" strokeweight=".216pt" strokecolor="#3d3a39">
              <v:path arrowok="t"/>
              <v:stroke dashstyle="solid"/>
            </v:shape>
            <v:shape style="position:absolute;left:732;top:553;width:17;height:29" id="docshape98" coordorigin="732,553" coordsize="17,29" path="m749,558l732,558,732,553,749,553,749,558xm749,581l732,581,732,576,749,576,749,581xe" filled="false" stroked="true" strokeweight=".216pt" strokecolor="#3d3a39">
              <v:path arrowok="t"/>
              <v:stroke dashstyle="solid"/>
            </v:shape>
            <v:shape style="position:absolute;left:767;top:562;width:7;height:9" id="docshape99" coordorigin="768,562" coordsize="7,9" path="m768,562l768,571,774,567,768,562xe" filled="true" fillcolor="#ffffff" stroked="false">
              <v:path arrowok="t"/>
              <v:fill type="solid"/>
            </v:shape>
            <v:shape style="position:absolute;left:767;top:562;width:7;height:9" id="docshape100" coordorigin="768,562" coordsize="7,9" path="m768,562l774,567,768,571,768,562xe" filled="false" stroked="true" strokeweight=".216pt" strokecolor="#3d3a39">
              <v:path arrowok="t"/>
              <v:stroke dashstyle="solid"/>
            </v:shape>
            <v:shape style="position:absolute;left:767;top:562;width:7;height:9" id="docshape101" coordorigin="767,562" coordsize="7,9" path="m767,562l774,567,767,571,767,562xe" filled="false" stroked="true" strokeweight=".216pt" strokecolor="#3d3a39">
              <v:path arrowok="t"/>
              <v:stroke dashstyle="solid"/>
            </v:shape>
            <v:shape style="position:absolute;left:774;top:562;width:2;height:9" id="docshape102" coordorigin="774,562" coordsize="0,9" path="m774,562l774,571e" filled="true" fillcolor="#ffffff" stroked="false">
              <v:path arrowok="t"/>
              <v:fill type="solid"/>
            </v:shape>
            <v:shape style="position:absolute;left:774;top:562;width:2;height:9" id="docshape103" coordorigin="774,562" coordsize="0,9" path="m774,562l774,571,774,562xe" filled="false" stroked="true" strokeweight=".216pt" strokecolor="#3d3a39">
              <v:path arrowok="t"/>
              <v:stroke dashstyle="solid"/>
            </v:shape>
            <v:shape style="position:absolute;left:707;top:562;width:7;height:9" id="docshape104" coordorigin="708,562" coordsize="7,9" path="m714,562l708,567,714,571,714,562xe" filled="true" fillcolor="#ffffff" stroked="false">
              <v:path arrowok="t"/>
              <v:fill type="solid"/>
            </v:shape>
            <v:shape style="position:absolute;left:707;top:562;width:7;height:9" id="docshape105" coordorigin="708,562" coordsize="7,9" path="m714,562l708,567,714,571,714,562xe" filled="false" stroked="true" strokeweight=".216pt" strokecolor="#3d3a39">
              <v:path arrowok="t"/>
              <v:stroke dashstyle="solid"/>
            </v:shape>
            <v:shape style="position:absolute;left:708;top:562;width:7;height:9" id="docshape106" coordorigin="708,562" coordsize="7,9" path="m715,562l708,567,715,571,715,562xe" filled="false" stroked="true" strokeweight=".216pt" strokecolor="#3d3a39">
              <v:path arrowok="t"/>
              <v:stroke dashstyle="solid"/>
            </v:shape>
            <v:shape style="position:absolute;left:707;top:562;width:2;height:9" id="docshape107" coordorigin="708,562" coordsize="0,9" path="m708,562l708,571e" filled="true" fillcolor="#ffffff" stroked="false">
              <v:path arrowok="t"/>
              <v:fill type="solid"/>
            </v:shape>
            <v:shape style="position:absolute;left:707;top:562;width:2;height:9" id="docshape108" coordorigin="708,562" coordsize="0,9" path="m708,562l708,571,708,562xe" filled="false" stroked="true" strokeweight=".216pt" strokecolor="#3d3a39">
              <v:path arrowok="t"/>
              <v:stroke dashstyle="solid"/>
            </v:shape>
            <v:rect style="position:absolute;left:843;top:612;width:271;height:6" id="docshape109" filled="false" stroked="true" strokeweight=".216pt" strokecolor="#3d3a39">
              <v:stroke dashstyle="solid"/>
            </v:rect>
            <v:shape style="position:absolute;left:831;top:545;width:294;height:60" id="docshape110" coordorigin="832,546" coordsize="294,60" path="m1075,546l1075,546,1074,546,1074,546,1074,595,1071,566,1071,566,1070,566,1070,566,1070,566,1070,566,1070,566,1070,588,1065,571,1065,571,1064,571,1064,571,1064,571,1064,572,1064,586,1060,566,1060,566,1060,566,1059,566,1059,566,1059,566,1059,566,1059,575,1054,577,1050,550,1050,549,1049,549,1049,549,1049,549,1049,549,1049,550,1049,582,1046,558,1045,557,1045,557,1045,557,1045,557,1044,557,1044,558,1044,593,1041,579,1041,579,1041,579,1041,579,1041,579,1040,579,1040,579,1040,596,1036,564,1036,564,1036,564,1036,564,1035,564,1035,564,1035,565,1035,583,1031,561,1031,561,1031,561,1031,561,1030,561,1030,561,1030,561,1030,585,1027,555,1027,555,1027,555,1026,555,1026,555,1026,555,1026,555,1026,580,1022,553,1022,553,1022,552,1022,552,1022,552,1021,553,1021,553,1021,592,1018,568,1018,567,1018,567,1017,567,1017,567,1017,567,1017,568,1017,571,1012,567,1012,567,1011,567,1011,568,1011,594,1008,570,1008,569,1008,569,1008,569,1007,569,1007,569,1007,570,1007,580,1003,549,1003,548,1003,548,1003,548,1002,548,1002,549,1002,549,1002,576,998,547,998,547,998,546,997,546,997,546,997,547,997,547,997,587,992,551,992,551,992,551,992,551,991,551,991,551,991,552,991,580,987,547,987,547,987,547,987,547,986,547,986,547,986,547,986,584,982,563,982,563,981,562,981,562,981,563,981,563,981,563,981,582,976,556,976,556,976,556,976,556,975,556,975,556,975,556,975,581,971,552,971,552,971,552,970,552,970,552,970,552,970,552,970,577,967,569,967,568,966,568,966,568,966,569,966,569,966,579,961,574,960,574,960,574,960,574,960,575,960,584,956,570,956,569,956,569,955,569,955,570,955,570,955,591,950,553,950,553,950,553,950,553,949,553,949,553,949,553,949,580,946,563,946,563,946,562,946,562,946,563,945,563,945,563,945,580,942,554,942,553,942,553,941,553,941,553,941,553,941,554,941,592,937,578,936,577,936,577,936,577,935,578,935,578,935,588,932,549,932,549,931,549,931,549,931,549,931,549,931,549,931,586,926,549,926,549,926,548,926,548,925,548,925,549,925,549,925,579,921,553,921,552,921,552,921,552,921,552,920,552,920,553,920,590,916,572,916,571,915,571,915,571,915,571,915,571,915,572,915,573,911,558,911,558,911,558,910,558,910,558,910,558,910,591,906,577,905,577,905,576,905,576,905,576,905,577,905,577,905,594,900,555,900,554,900,554,900,554,900,554,899,554,899,555,899,580,896,568,896,568,896,568,895,568,895,568,895,568,895,573,892,556,892,555,891,555,891,555,891,555,891,556,891,556,891,583,886,562,886,561,886,561,885,561,885,561,885,561,885,562,885,589,881,556,881,556,881,556,881,556,880,556,880,556,880,556,880,586,876,578,875,578,875,578,875,578,875,578,875,578,875,579,870,551,870,551,870,551,870,551,870,551,869,551,869,551,869,597,866,579,866,579,865,579,865,579,865,579,865,579,865,580,865,591,861,549,861,549,860,549,860,549,860,549,860,549,860,549,860,586,856,552,856,551,856,551,856,551,856,551,855,552,855,552,855,594,852,579,852,579,852,579,851,579,851,579,851,579,851,591,847,574,847,573,847,573,847,573,846,573,846,574,846,574,846,596,843,570,843,570,842,570,842,570,842,570,842,570,842,570,842,585,837,571,837,571,836,571,836,571,836,571,836,571,836,582,833,574,833,574,832,574,832,574,832,574,832,574,832,594,832,594,832,594,832,594,833,594,833,594,833,594,833,577,836,585,836,585,836,585,837,585,837,585,837,585,837,575,842,589,842,589,842,589,842,589,843,589,843,589,843,578,846,604,846,604,846,604,847,604,847,604,847,604,847,604,847,579,851,596,851,596,852,596,852,596,852,596,852,596,852,596,852,585,855,600,855,600,856,600,856,600,856,600,856,600,856,600,856,563,860,598,860,598,860,598,860,598,860,598,861,598,861,597,861,560,865,602,865,602,865,603,865,603,866,603,866,602,866,602,866,585,869,602,870,602,870,602,870,602,870,602,870,602,870,558,875,586,875,587,875,587,875,587,876,587,876,587,876,586,876,580,880,588,880,589,881,589,881,589,881,588,881,588,881,566,885,598,885,599,885,599,886,599,886,599,886,598,886,567,891,589,891,589,891,589,891,589,892,589,892,589,892,588,892,561,895,578,895,579,895,579,896,579,896,579,896,579,896,578,896,572,899,584,900,585,900,585,900,585,900,584,900,584,900,565,905,605,905,605,905,605,905,605,905,605,906,605,906,605,906,580,910,595,910,595,911,595,911,595,911,595,911,595,911,563,915,578,915,578,915,578,916,578,916,578,916,578,916,576,920,595,920,595,921,595,921,595,921,595,921,595,921,595,921,560,925,587,925,587,925,587,926,587,926,587,926,587,926,587,926,558,931,596,931,596,931,596,931,596,931,596,932,596,932,596,932,560,935,599,936,599,936,599,936,599,936,599,937,599,937,599,937,582,941,596,941,597,941,597,942,597,942,596,942,596,942,562,945,589,945,589,946,589,946,589,946,589,946,589,946,588,946,569,949,586,949,586,950,587,950,587,950,587,950,586,950,586,950,562,955,599,955,600,955,600,956,600,956,600,956,599,956,599,956,574,960,588,960,588,960,589,961,589,961,588,961,588,961,588,961,576,966,581,967,581,967,580,967,580,967,572,970,580,970,580,970,580,971,580,971,580,971,580,971,580,971,560,975,588,975,589,975,589,976,589,976,589,976,589,976,588,976,562,981,589,981,589,981,589,981,589,981,589,982,589,982,588,982,568,986,590,986,590,986,590,987,590,987,590,987,590,987,590,987,556,991,589,991,589,991,589,992,589,992,589,992,589,992,589,992,560,997,595,997,595,997,595,997,595,998,595,998,595,998,595,998,555,1002,584,1002,584,1002,585,1003,585,1003,585,1003,584,1003,584,1003,557,1007,589,1007,589,1007,590,1008,590,1008,590,1008,589,1008,589,1008,578,1011,602,1011,602,1012,602,1012,602,1012,602,1012,602,1012,602,1012,569,1017,572,1017,572,1021,599,1021,600,1022,600,1022,600,1022,600,1022,600,1022,599,1022,561,1026,588,1026,588,1026,588,1026,588,1027,588,1027,588,1027,588,1027,565,1030,595,1030,595,1031,595,1031,595,1031,595,1031,595,1031,595,1031,567,1035,589,1035,589,1035,589,1036,589,1036,589,1036,589,1036,589,1036,573,1040,605,1040,605,1041,605,1041,605,1041,605,1041,605,1041,604,1041,584,1044,598,1045,598,1045,598,1045,598,1045,598,1046,598,1046,598,1046,566,1049,591,1049,591,1049,591,1049,591,1049,591,1050,591,1050,591,1050,557,1053,581,1053,581,1054,581,1054,581,1054,581,1054,581,1054,581,1054,578,1060,576,1060,576,1060,576,1060,576,1060,572,1064,592,1064,593,1064,593,1064,593,1065,593,1065,593,1065,592,1065,575,1070,592,1070,593,1070,593,1070,593,1070,593,1071,593,1071,592,1071,574,1074,603,1075,603,1075,603,1075,603,1075,603,1076,603,1076,603,1076,553,1079,577,1079,577,1080,577,1080,577,1080,577,1080,577,1080,577,1080,569,1085,597,1085,597,1085,597,1085,597,1085,597,1086,597,1086,596,1086,563,1089,577,1089,577,1090,577,1090,577,1090,577,1090,577,1090,572,1094,579,1094,579,1095,579,1095,579,1100,596,1100,596,1100,596,1100,596,1101,596,1101,596,1101,596,1101,569,1106,589,1106,589,1106,589,1106,589,1106,589,1107,589,1107,588,1107,569,1110,591,1110,591,1111,591,1111,591,1111,591,1111,591,1111,590,1111,567,1115,594,1115,595,1115,595,1115,595,1115,595,1116,595,1116,594,1116,579,1120,590,1120,591,1121,591,1121,591,1121,590,1121,590,1121,561,1124,601,1124,601,1124,602,1125,602,1125,602,1125,601,1125,601,1125,580,1125,579,1125,579,1125,579,1124,579,1124,579,1124,580,1124,587,1121,547,1121,547,1121,547,1121,547,1120,547,1120,547,1120,547,1120,587,1116,576,1115,576,1115,576,1115,576,1115,576,1115,576,1115,585,1111,558,1111,558,1111,557,1111,557,1111,557,1110,558,1110,558,1110,584,1107,563,1107,563,1106,562,1106,562,1106,563,1106,563,1106,563,1106,584,1101,564,1101,563,1100,563,1100,563,1100,564,1100,564,1100,592,1095,576,1095,575,1095,575,1094,575,1094,576,1094,576,1094,576,1090,569,1090,569,1090,569,1089,569,1089,570,1089,570,1089,573,1086,559,1086,559,1085,559,1085,559,1085,559,1085,559,1085,559,1085,589,1080,561,1080,561,1080,561,1080,561,1080,561,1079,561,1079,562,1079,570,1076,546,1075,546,1075,546xe" filled="false" stroked="true" strokeweight=".216pt" strokecolor="#3d3a39">
              <v:path arrowok="t"/>
              <v:stroke dashstyle="solid"/>
            </v:shape>
            <v:shape style="position:absolute;left:664;top:475;width:715;height:246" id="docshape111" coordorigin="665,475" coordsize="715,246" path="m1377,475l668,475,665,479,665,718,668,721,1377,721,1380,718,1380,717,670,717,668,715,668,481,670,479,1380,479,1380,479,1377,475xm1380,479l1375,479,1377,481,1377,715,1375,717,1380,717,1380,479xe" filled="true" fillcolor="#070002" stroked="false">
              <v:path arrowok="t"/>
              <v:fill type="solid"/>
            </v:shape>
            <v:shape style="position:absolute;left:664;top:475;width:715;height:246" id="docshape112" coordorigin="665,475" coordsize="715,246" path="m671,475l1373,475,1377,475,1380,479,1380,482,1380,714,1380,718,1377,721,1373,721,671,721,668,721,665,718,665,714,665,482,665,479,668,475,671,475xm672,479l1373,479,1375,479,1377,481,1377,483,1377,713,1377,715,1375,717,1373,717,672,717,670,717,668,715,668,713,668,483,668,481,670,479,672,479xe" filled="false" stroked="true" strokeweight=".216pt" strokecolor="#3d3a39">
              <v:path arrowok="t"/>
              <v:stroke dashstyle="solid"/>
            </v:shape>
            <v:shape style="position:absolute;left:680;top:495;width:683;height:206" id="docshape113" coordorigin="681,496" coordsize="683,206" path="m1363,498l1362,498,1362,496,1361,496,1361,500,1361,698,1361,700,683,700,683,698,683,500,683,500,683,498,1360,498,1360,500,1361,500,1361,496,682,496,682,498,681,498,681,500,681,698,681,700,681,700,681,702,1362,702,1362,700,1363,700,1363,698,1363,500,1363,498xe" filled="true" fillcolor="#070002" stroked="false">
              <v:path arrowok="t"/>
              <v:fill type="solid"/>
            </v:shape>
            <v:shape style="position:absolute;left:680;top:495;width:683;height:207" id="docshape114" coordorigin="681,496" coordsize="683,207" path="m685,496l1359,496,1361,496,1363,498,1363,500,1363,697,1363,700,1361,702,1359,702,685,702,683,702,681,700,681,697,681,500,681,498,683,496,685,496xm685,498l1358,498,1360,498,1361,499,1361,501,1361,697,1361,698,1360,700,1358,700,685,700,684,700,683,698,683,697,683,501,683,499,684,498,685,498xe" filled="false" stroked="true" strokeweight=".216pt" strokecolor="#3d3a39">
              <v:path arrowok="t"/>
              <v:stroke dashstyle="solid"/>
            </v:shape>
            <v:shape style="position:absolute;left:686;top:501;width:475;height:132" type="#_x0000_t75" id="docshape115" stroked="false">
              <v:imagedata r:id="rId19" o:title=""/>
            </v:shape>
            <v:shape style="position:absolute;left:688;top:639;width:471;height:46" id="docshape116" coordorigin="689,640" coordsize="471,46" path="m1159,642l1159,642,1159,640,1158,640,1158,642,1158,644,1157,684,691,684,691,644,691,642,1158,642,1158,640,690,640,690,642,689,642,689,644,689,684,689,686,1159,686,1159,684,1159,644,1159,642xe" filled="true" fillcolor="#070002" stroked="false">
              <v:path arrowok="t"/>
              <v:fill type="solid"/>
            </v:shape>
            <v:shape style="position:absolute;left:688;top:639;width:471;height:47" id="docshape117" coordorigin="689,639" coordsize="471,47" path="m692,639l1156,639,1158,639,1159,641,1159,643,1159,682,1159,684,1158,686,1156,686,692,686,691,686,689,684,689,682,689,643,689,641,691,639,692,639xm693,641l1155,641,1157,641,1157,643,1157,644,1157,682,1157,683,1157,684,1155,684,693,684,692,684,691,683,691,682,691,644,691,643,692,641,693,641xe" filled="false" stroked="true" strokeweight=".216pt" strokecolor="#3d3a39">
              <v:path arrowok="t"/>
              <v:stroke dashstyle="solid"/>
            </v:shape>
            <v:shape style="position:absolute;left:712;top:649;width:65;height:27" id="docshape118" coordorigin="713,650" coordsize="65,27" path="m720,650l771,650,775,650,778,653,778,657,778,670,778,674,775,677,771,677,720,677,716,677,713,674,713,670,713,657,713,653,716,650,720,650xe" filled="false" stroked="true" strokeweight=".216pt" strokecolor="#3d3a39">
              <v:path arrowok="t"/>
              <v:stroke dashstyle="solid"/>
            </v:shape>
            <v:shape style="position:absolute;left:781;top:649;width:65;height:27" id="docshape119" coordorigin="781,650" coordsize="65,27" path="m788,650l839,650,843,650,846,653,846,657,846,670,846,674,843,677,839,677,788,677,784,677,781,674,781,670,781,657,781,653,784,650,788,650xe" filled="false" stroked="true" strokeweight=".216pt" strokecolor="#3d3a39">
              <v:path arrowok="t"/>
              <v:stroke dashstyle="solid"/>
            </v:shape>
            <v:shape style="position:absolute;left:849;top:649;width:65;height:27" id="docshape120" coordorigin="850,650" coordsize="65,27" path="m856,650l907,650,911,650,914,653,914,657,914,670,914,674,911,677,907,677,856,677,853,677,850,674,850,670,850,657,850,653,853,650,856,650xe" filled="false" stroked="true" strokeweight=".216pt" strokecolor="#3d3a39">
              <v:path arrowok="t"/>
              <v:stroke dashstyle="solid"/>
            </v:shape>
            <v:shape style="position:absolute;left:917;top:649;width:65;height:27" id="docshape121" coordorigin="918,650" coordsize="65,27" path="m925,650l976,650,980,650,983,653,983,657,983,670,983,674,980,677,976,677,925,677,921,677,918,674,918,670,918,657,918,653,921,650,925,650xe" filled="false" stroked="true" strokeweight=".216pt" strokecolor="#3d3a39">
              <v:path arrowok="t"/>
              <v:stroke dashstyle="solid"/>
            </v:shape>
            <v:shape style="position:absolute;left:988;top:649;width:65;height:27" id="docshape122" coordorigin="988,650" coordsize="65,27" path="m995,650l1046,650,1050,650,1053,653,1053,657,1053,670,1053,674,1050,677,1046,677,995,677,991,677,988,674,988,670,988,657,988,653,991,650,995,650xe" filled="false" stroked="true" strokeweight=".216pt" strokecolor="#3d3a39">
              <v:path arrowok="t"/>
              <v:stroke dashstyle="solid"/>
            </v:shape>
            <v:shape style="position:absolute;left:1056;top:649;width:65;height:27" id="docshape123" coordorigin="1057,650" coordsize="65,27" path="m1064,650l1115,650,1118,650,1121,653,1121,657,1121,670,1121,674,1118,677,1115,677,1064,677,1060,677,1057,674,1057,670,1057,657,1057,653,1060,650,1064,650xe" filled="false" stroked="true" strokeweight=".216pt" strokecolor="#3d3a39">
              <v:path arrowok="t"/>
              <v:stroke dashstyle="solid"/>
            </v:shape>
            <v:shape style="position:absolute;left:1171;top:511;width:155;height:179" type="#_x0000_t75" id="docshape124" stroked="false">
              <v:imagedata r:id="rId20" o:title=""/>
            </v:shape>
            <v:shape style="position:absolute;left:839;top:981;width:412;height:331" type="#_x0000_t75" id="docshape125" stroked="false">
              <v:imagedata r:id="rId21" o:title=""/>
            </v:shape>
            <v:shape style="position:absolute;left:327;top:190;width:1826;height:392" type="#_x0000_t202" id="docshape126" filled="false" stroked="false">
              <v:textbox inset="0,0,0,0">
                <w:txbxContent>
                  <w:p>
                    <w:pPr>
                      <w:tabs>
                        <w:tab w:pos="1048" w:val="left" w:leader="none"/>
                        <w:tab w:pos="1272" w:val="left" w:leader="none"/>
                      </w:tabs>
                      <w:spacing w:line="112" w:lineRule="exact" w:before="0"/>
                      <w:ind w:left="-1" w:right="168" w:firstLine="0"/>
                      <w:jc w:val="center"/>
                      <w:rPr>
                        <w:sz w:val="10"/>
                      </w:rPr>
                    </w:pPr>
                    <w:r>
                      <w:rPr>
                        <w:color w:val="231815"/>
                        <w:sz w:val="10"/>
                        <w:u w:val="single" w:color="070002"/>
                      </w:rPr>
                      <w:tab/>
                    </w:r>
                    <w:r>
                      <w:rPr>
                        <w:color w:val="231815"/>
                        <w:sz w:val="10"/>
                      </w:rPr>
                      <w:tab/>
                      <w:t>HDMI</w:t>
                    </w:r>
                    <w:r>
                      <w:rPr>
                        <w:color w:val="231815"/>
                        <w:spacing w:val="-4"/>
                        <w:sz w:val="10"/>
                      </w:rPr>
                      <w:t> </w:t>
                    </w:r>
                    <w:r>
                      <w:rPr>
                        <w:color w:val="231815"/>
                        <w:spacing w:val="-5"/>
                        <w:sz w:val="10"/>
                      </w:rPr>
                      <w:t>IN</w:t>
                    </w:r>
                  </w:p>
                  <w:p>
                    <w:pPr>
                      <w:spacing w:before="16"/>
                      <w:ind w:left="1180" w:right="88" w:firstLine="0"/>
                      <w:jc w:val="center"/>
                      <w:rPr>
                        <w:sz w:val="10"/>
                      </w:rPr>
                    </w:pPr>
                    <w:r>
                      <w:rPr>
                        <w:color w:val="231815"/>
                        <w:spacing w:val="-5"/>
                        <w:sz w:val="10"/>
                      </w:rPr>
                      <w:t>ARC</w:t>
                    </w:r>
                  </w:p>
                  <w:p>
                    <w:pPr>
                      <w:spacing w:before="34"/>
                      <w:ind w:left="1180" w:right="4" w:firstLine="0"/>
                      <w:jc w:val="center"/>
                      <w:rPr>
                        <w:sz w:val="10"/>
                      </w:rPr>
                    </w:pPr>
                    <w:r>
                      <w:rPr>
                        <w:color w:val="231815"/>
                        <w:sz w:val="10"/>
                      </w:rPr>
                      <w:t>AUDIO </w:t>
                    </w:r>
                    <w:r>
                      <w:rPr>
                        <w:color w:val="231815"/>
                        <w:spacing w:val="-4"/>
                        <w:sz w:val="10"/>
                      </w:rPr>
                      <w:t>ONLY</w:t>
                    </w:r>
                  </w:p>
                </w:txbxContent>
              </v:textbox>
              <w10:wrap type="none"/>
            </v:shape>
            <v:shape style="position:absolute;left:3775;top:185;width:515;height:112" type="#_x0000_t202" id="docshape127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31815"/>
                        <w:sz w:val="10"/>
                      </w:rPr>
                      <w:t>HDMI</w:t>
                    </w:r>
                    <w:r>
                      <w:rPr>
                        <w:color w:val="231815"/>
                        <w:spacing w:val="-4"/>
                        <w:sz w:val="10"/>
                      </w:rPr>
                      <w:t> </w:t>
                    </w:r>
                    <w:r>
                      <w:rPr>
                        <w:color w:val="231815"/>
                        <w:spacing w:val="-5"/>
                        <w:sz w:val="10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2714;top:426;width:508;height:112" type="#_x0000_t202" id="docshape128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31815"/>
                        <w:sz w:val="10"/>
                      </w:rPr>
                      <w:t>UTP</w:t>
                    </w:r>
                    <w:r>
                      <w:rPr>
                        <w:color w:val="231815"/>
                        <w:spacing w:val="-4"/>
                        <w:sz w:val="10"/>
                      </w:rPr>
                      <w:t> </w:t>
                    </w:r>
                    <w:r>
                      <w:rPr>
                        <w:color w:val="231815"/>
                        <w:spacing w:val="-2"/>
                        <w:sz w:val="10"/>
                      </w:rPr>
                      <w:t>Cable</w:t>
                    </w:r>
                  </w:p>
                </w:txbxContent>
              </v:textbox>
              <w10:wrap type="none"/>
            </v:shape>
            <v:shape style="position:absolute;left:631;top:739;width:761;height:112" type="#_x0000_t202" id="docshape129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231815"/>
                        <w:spacing w:val="-2"/>
                        <w:sz w:val="10"/>
                      </w:rPr>
                      <w:t>Audio</w:t>
                    </w:r>
                    <w:r>
                      <w:rPr>
                        <w:b/>
                        <w:color w:val="231815"/>
                        <w:spacing w:val="2"/>
                        <w:sz w:val="10"/>
                      </w:rPr>
                      <w:t> </w:t>
                    </w:r>
                    <w:r>
                      <w:rPr>
                        <w:b/>
                        <w:color w:val="231815"/>
                        <w:spacing w:val="-2"/>
                        <w:sz w:val="10"/>
                      </w:rPr>
                      <w:t>Amplifier</w:t>
                    </w:r>
                  </w:p>
                </w:txbxContent>
              </v:textbox>
              <w10:wrap type="none"/>
            </v:shape>
            <v:shape style="position:absolute;left:1620;top:743;width:554;height:112" type="#_x0000_t202" id="docshape130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31815"/>
                        <w:sz w:val="10"/>
                      </w:rPr>
                      <w:t>SPDIF </w:t>
                    </w:r>
                    <w:r>
                      <w:rPr>
                        <w:color w:val="231815"/>
                        <w:spacing w:val="-5"/>
                        <w:sz w:val="10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3826;top:698;width:443;height:112" type="#_x0000_t202" id="docshape131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31815"/>
                        <w:sz w:val="10"/>
                      </w:rPr>
                      <w:t>SPDIF </w:t>
                    </w:r>
                    <w:r>
                      <w:rPr>
                        <w:color w:val="231815"/>
                        <w:spacing w:val="-5"/>
                        <w:sz w:val="10"/>
                      </w:rPr>
                      <w:t>IN</w:t>
                    </w:r>
                  </w:p>
                </w:txbxContent>
              </v:textbox>
              <w10:wrap type="none"/>
            </v:shape>
            <v:shape style="position:absolute;left:4712;top:897;width:148;height:112" type="#_x0000_t202" id="docshape13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231815"/>
                        <w:spacing w:val="-5"/>
                        <w:sz w:val="10"/>
                      </w:rPr>
                      <w:t>TV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231815"/>
          <w:spacing w:val="-5"/>
          <w:sz w:val="10"/>
        </w:rPr>
        <w:t>DVD</w:t>
      </w:r>
    </w:p>
    <w:p>
      <w:pPr>
        <w:pStyle w:val="BodyText"/>
        <w:spacing w:before="7"/>
        <w:rPr>
          <w:b/>
          <w:sz w:val="21"/>
        </w:rPr>
      </w:pPr>
      <w:r>
        <w:rPr/>
        <w:pict>
          <v:shape style="position:absolute;margin-left:117.841499pt;margin-top:13.625985pt;width:6.8pt;height:3.75pt;mso-position-horizontal-relative:page;mso-position-vertical-relative:paragraph;z-index:-15723520;mso-wrap-distance-left:0;mso-wrap-distance-right:0" id="docshape133" coordorigin="2357,273" coordsize="136,75" path="m2394,285l2379,285,2379,347,2394,347,2394,285xm2416,273l2357,273,2357,285,2416,285,2416,273xm2443,273l2426,273,2449,308,2424,347,2442,347,2458,322,2476,322,2467,308,2476,295,2458,295,2443,273xm2476,322l2458,322,2474,347,2492,347,2476,322xm2490,273l2473,273,2458,295,2476,295,2490,273xe" filled="true" fillcolor="#070002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9"/>
        </w:rPr>
      </w:pPr>
    </w:p>
    <w:p>
      <w:pPr>
        <w:pStyle w:val="BodyText"/>
        <w:spacing w:before="5"/>
        <w:rPr>
          <w:b/>
          <w:sz w:val="8"/>
        </w:rPr>
      </w:pPr>
    </w:p>
    <w:p>
      <w:pPr>
        <w:spacing w:before="0"/>
        <w:ind w:left="695" w:right="0" w:firstLine="0"/>
        <w:jc w:val="left"/>
        <w:rPr>
          <w:b/>
          <w:sz w:val="10"/>
        </w:rPr>
      </w:pPr>
      <w:r>
        <w:rPr>
          <w:b/>
          <w:color w:val="231815"/>
          <w:spacing w:val="-2"/>
          <w:sz w:val="10"/>
        </w:rPr>
        <w:t>Speakers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249" w:lineRule="auto" w:before="95"/>
        <w:ind w:left="133" w:right="484"/>
      </w:pPr>
      <w:r>
        <w:rPr>
          <w:b/>
          <w:color w:val="221815"/>
        </w:rPr>
        <w:t>Scene</w:t>
      </w:r>
      <w:r>
        <w:rPr>
          <w:b/>
          <w:color w:val="221815"/>
          <w:spacing w:val="-3"/>
        </w:rPr>
        <w:t> </w:t>
      </w:r>
      <w:r>
        <w:rPr>
          <w:b/>
          <w:color w:val="221815"/>
        </w:rPr>
        <w:t>2:</w:t>
      </w:r>
      <w:r>
        <w:rPr>
          <w:b/>
          <w:color w:val="221815"/>
          <w:spacing w:val="-4"/>
        </w:rPr>
        <w:t> </w:t>
      </w:r>
      <w:r>
        <w:rPr>
          <w:color w:val="221815"/>
        </w:rPr>
        <w:t>Set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Extender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SPDIF</w:t>
      </w:r>
      <w:r>
        <w:rPr>
          <w:color w:val="221815"/>
          <w:spacing w:val="-3"/>
        </w:rPr>
        <w:t> </w:t>
      </w:r>
      <w:r>
        <w:rPr>
          <w:color w:val="221815"/>
        </w:rPr>
        <w:t>Mode.</w:t>
      </w:r>
      <w:r>
        <w:rPr>
          <w:color w:val="221815"/>
          <w:spacing w:val="-6"/>
        </w:rPr>
        <w:t> </w:t>
      </w:r>
      <w:r>
        <w:rPr>
          <w:color w:val="221815"/>
        </w:rPr>
        <w:t>Then</w:t>
      </w:r>
      <w:r>
        <w:rPr>
          <w:color w:val="221815"/>
          <w:spacing w:val="-3"/>
        </w:rPr>
        <w:t> </w:t>
      </w:r>
      <w:r>
        <w:rPr>
          <w:color w:val="221815"/>
        </w:rPr>
        <w:t>switch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LOOP</w:t>
      </w:r>
      <w:r>
        <w:rPr>
          <w:color w:val="221815"/>
          <w:spacing w:val="-6"/>
        </w:rPr>
        <w:t> </w:t>
      </w:r>
      <w:r>
        <w:rPr>
          <w:color w:val="221815"/>
        </w:rPr>
        <w:t>OUT/ AUDIO ONLY switch to left, the HDMI OUT port of the transmitter is set to LOOP OUT.</w:t>
      </w:r>
    </w:p>
    <w:p>
      <w:pPr>
        <w:spacing w:before="79"/>
        <w:ind w:left="598" w:right="0" w:firstLine="0"/>
        <w:jc w:val="left"/>
        <w:rPr>
          <w:b/>
          <w:sz w:val="10"/>
        </w:rPr>
      </w:pPr>
      <w:r>
        <w:rPr/>
        <w:pict>
          <v:group style="position:absolute;margin-left:14.4193pt;margin-top:8.364581pt;width:244.1pt;height:66pt;mso-position-horizontal-relative:page;mso-position-vertical-relative:paragraph;z-index:-16993792" id="docshapegroup134" coordorigin="288,167" coordsize="4882,1320">
            <v:shape style="position:absolute;left:4303;top:262;width:865;height:500" id="docshape135" coordorigin="4303,262" coordsize="865,500" path="m4326,262l5145,262,5157,262,5167,272,5167,285,5167,739,5167,752,5157,762,5145,762,4326,762,4313,762,4303,752,4303,739,4303,285,4303,272,4313,262,4326,262xe" filled="false" stroked="true" strokeweight=".25pt" strokecolor="#070002">
              <v:path arrowok="t"/>
              <v:stroke dashstyle="solid"/>
            </v:shape>
            <v:shape style="position:absolute;left:4319;top:281;width:832;height:430" id="docshape136" coordorigin="4320,281" coordsize="832,430" path="m4330,281l5141,281,5146,281,5151,286,5151,291,5151,701,5151,706,5146,711,5141,711,4330,711,4324,711,4320,706,4320,701,4320,291,4320,286,4324,281,4330,281xe" filled="false" stroked="true" strokeweight=".25pt" strokecolor="#070002">
              <v:path arrowok="t"/>
              <v:stroke dashstyle="solid"/>
            </v:shape>
            <v:shape style="position:absolute;left:4326;top:287;width:819;height:417" id="docshape137" coordorigin="4326,288" coordsize="819,417" path="m4330,288l5141,288,5143,288,5144,289,5144,291,5144,701,5144,703,5143,704,5141,704,4330,704,4328,704,4326,703,4326,701,4326,291,4326,289,4328,288,4330,288xe" filled="false" stroked="true" strokeweight=".25pt" strokecolor="#070002">
              <v:path arrowok="t"/>
              <v:stroke dashstyle="solid"/>
            </v:shape>
            <v:shape style="position:absolute;left:4317;top:727;width:836;height:18" id="docshape138" coordorigin="4317,727" coordsize="836,18" path="m4326,727l5145,727,5149,727,5153,731,5153,736,5153,740,5149,744,5145,744,4326,744,4321,744,4317,740,4317,736,4317,731,4321,727,4326,727xe" filled="false" stroked="true" strokeweight=".25pt" strokecolor="#070002">
              <v:path arrowok="t"/>
              <v:stroke dashstyle="solid"/>
            </v:shape>
            <v:shape style="position:absolute;left:4679;top:761;width:111;height:63" id="docshape139" coordorigin="4679,762" coordsize="111,63" path="m4692,762l4685,785,4681,804,4680,817,4680,822,4679,824,4687,824,4782,824,4790,824,4789,822,4789,805,4788,793,4784,781,4777,762e" filled="false" stroked="true" strokeweight=".25pt" strokecolor="#070002">
              <v:path arrowok="t"/>
              <v:stroke dashstyle="solid"/>
            </v:shape>
            <v:shape style="position:absolute;left:4535;top:803;width:401;height:46" id="docshape140" coordorigin="4536,803" coordsize="401,46" path="m4788,803l4847,806,4894,811,4925,818,4936,826,4920,835,4877,842,4814,847,4736,849,4658,847,4595,842,4552,835,4536,826,4547,818,4577,811,4623,806,4682,803e" filled="false" stroked="true" strokeweight=".25pt" strokecolor="#070002">
              <v:path arrowok="t"/>
              <v:stroke dashstyle="solid"/>
            </v:shape>
            <v:shape style="position:absolute;left:290;top:225;width:1054;height:154" id="docshape141" coordorigin="291,226" coordsize="1054,154" path="m1239,227l1246,226,1261,234,1279,244,1304,256,1326,267,1335,272,1344,276,1344,288,1344,365,1343,379,1326,379,309,379,292,379,291,365,291,288,291,276,300,272,334,255,353,245,364,239,374,234,389,226,396,227,1239,227xe" filled="false" stroked="true" strokeweight=".25pt" strokecolor="#070002">
              <v:path arrowok="t"/>
              <v:stroke dashstyle="solid"/>
            </v:shape>
            <v:shape style="position:absolute;left:348;top:297;width:849;height:55" id="docshape142" coordorigin="349,297" coordsize="849,55" path="m349,304l675,304,675,345,349,345,349,304xm849,297l1197,297,1197,352,849,352,849,297xe" filled="false" stroked="true" strokeweight=".25pt" strokecolor="#070002">
              <v:path arrowok="t"/>
              <v:stroke dashstyle="solid"/>
            </v:shape>
            <v:shape style="position:absolute;left:1238;top:319;width:20;height:20" id="docshape143" coordorigin="1239,319" coordsize="20,20" path="m1248,319l1254,319,1258,323,1258,329,1258,334,1254,338,1248,338,1243,338,1239,334,1239,329,1239,323,1243,319,1248,319xe" filled="false" stroked="true" strokeweight=".25pt" strokecolor="#070002">
              <v:path arrowok="t"/>
              <v:stroke dashstyle="solid"/>
            </v:shape>
            <v:shape style="position:absolute;left:1235;top:315;width:27;height:27" id="docshape144" coordorigin="1235,316" coordsize="27,27" path="m1248,316l1256,316,1261,322,1261,329,1261,336,1256,342,1248,342,1241,342,1235,336,1235,329,1235,322,1241,316,1248,316xe" filled="false" stroked="true" strokeweight=".25pt" strokecolor="#070002">
              <v:path arrowok="t"/>
              <v:stroke dashstyle="solid"/>
            </v:shape>
            <v:shape style="position:absolute;left:353;top:293;width:849;height:63" id="docshape145" coordorigin="353,293" coordsize="849,63" path="m845,293l1201,293,1201,355,845,355,845,293xm353,308l670,308,670,341,353,341,353,308xe" filled="false" stroked="true" strokeweight=".25pt" strokecolor="#070002">
              <v:path arrowok="t"/>
              <v:stroke dashstyle="solid"/>
            </v:shape>
            <v:shape style="position:absolute;left:358;top:360;width:28;height:9" id="docshape146" coordorigin="358,361" coordsize="28,9" path="m363,361l382,361,384,361,386,363,386,365,386,368,384,370,382,370,363,370,360,370,358,368,358,365,358,363,360,361,363,361xe" filled="false" stroked="true" strokeweight=".25pt" strokecolor="#070002">
              <v:path arrowok="t"/>
              <v:stroke dashstyle="solid"/>
            </v:shape>
            <v:shape style="position:absolute;left:394;top:360;width:28;height:9" id="docshape147" coordorigin="394,361" coordsize="28,9" path="m398,361l417,361,420,361,422,363,422,365,422,368,420,370,417,370,398,370,396,370,394,368,394,365,394,363,396,361,398,361xe" filled="false" stroked="true" strokeweight=".25pt" strokecolor="#070002">
              <v:path arrowok="t"/>
              <v:stroke dashstyle="solid"/>
            </v:shape>
            <v:shape style="position:absolute;left:429;top:360;width:28;height:9" id="docshape148" coordorigin="430,361" coordsize="28,9" path="m434,361l453,361,456,361,458,363,458,365,458,368,456,370,453,370,434,370,432,370,430,368,430,365,430,363,432,361,434,361xe" filled="false" stroked="true" strokeweight=".25pt" strokecolor="#070002">
              <v:path arrowok="t"/>
              <v:stroke dashstyle="solid"/>
            </v:shape>
            <v:shape style="position:absolute;left:465;top:360;width:28;height:9" id="docshape149" coordorigin="466,361" coordsize="28,9" path="m470,361l489,361,492,361,494,363,494,365,494,368,492,370,489,370,470,370,468,370,466,368,466,365,466,363,468,361,470,361xe" filled="false" stroked="true" strokeweight=".25pt" strokecolor="#070002">
              <v:path arrowok="t"/>
              <v:stroke dashstyle="solid"/>
            </v:shape>
            <v:shape style="position:absolute;left:501;top:360;width:28;height:9" id="docshape150" coordorigin="501,361" coordsize="28,9" path="m506,361l525,361,527,361,529,363,529,365,529,368,527,370,525,370,506,370,503,370,501,368,501,365,501,363,503,361,506,361xe" filled="false" stroked="true" strokeweight=".25pt" strokecolor="#070002">
              <v:path arrowok="t"/>
              <v:stroke dashstyle="solid"/>
            </v:shape>
            <v:shape style="position:absolute;left:537;top:360;width:28;height:9" id="docshape151" coordorigin="537,361" coordsize="28,9" path="m542,361l561,361,563,361,565,363,565,365,565,368,563,370,561,370,542,370,539,370,537,368,537,365,537,363,539,361,542,361xe" filled="false" stroked="true" strokeweight=".25pt" strokecolor="#070002">
              <v:path arrowok="t"/>
              <v:stroke dashstyle="solid"/>
            </v:shape>
            <v:line style="position:absolute" from="1345,302" to="2145,302" stroked="true" strokeweight=".25pt" strokecolor="#070002">
              <v:stroke dashstyle="solid"/>
            </v:line>
            <v:shape style="position:absolute;left:1274;top:710;width:869;height:626" id="docshape152" coordorigin="1275,711" coordsize="869,626" path="m1275,1337l1548,1337,1548,711,2143,711e" filled="false" stroked="true" strokeweight=".25pt" strokecolor="#070002">
              <v:path arrowok="t"/>
              <v:stroke dashstyle="solid"/>
            </v:shape>
            <v:line style="position:absolute" from="2152,277" to="2152,752" stroked="true" strokeweight=".25pt" strokecolor="#1f2121">
              <v:stroke dashstyle="solid"/>
            </v:line>
            <v:line style="position:absolute" from="2636,533" to="3199,533" stroked="true" strokeweight=".25pt" strokecolor="#070002">
              <v:stroke dashstyle="solid"/>
            </v:line>
            <v:shape style="position:absolute;left:3202;top:275;width:481;height:476" id="docshape153" coordorigin="3202,275" coordsize="481,476" path="m3202,275l3202,751m3202,275l3683,275e" filled="false" stroked="true" strokeweight=".25pt" strokecolor="#1f2121">
              <v:path arrowok="t"/>
              <v:stroke dashstyle="solid"/>
            </v:shape>
            <v:line style="position:absolute" from="3207,275" to="3207,751" stroked="true" strokeweight=".25pt" strokecolor="#1f2121">
              <v:stroke dashstyle="solid"/>
            </v:line>
            <v:line style="position:absolute" from="3240,295" to="3235,295" stroked="true" strokeweight=".25pt" strokecolor="#1f2121">
              <v:stroke dashstyle="solid"/>
            </v:line>
            <v:line style="position:absolute" from="3235,751" to="3235,275" stroked="true" strokeweight=".25pt" strokecolor="#1f2121">
              <v:stroke dashstyle="solid"/>
            </v:line>
            <v:line style="position:absolute" from="3240,731" to="3240,295" stroked="true" strokeweight=".25pt" strokecolor="#1f2121">
              <v:stroke dashstyle="solid"/>
            </v:line>
            <v:line style="position:absolute" from="3683,345" to="3707,345" stroked="true" strokeweight=".25pt" strokecolor="#1f2121">
              <v:stroke dashstyle="solid"/>
            </v:line>
            <v:line style="position:absolute" from="3687,516" to="3685,513" stroked="true" strokeweight=".25pt" strokecolor="#1f2121">
              <v:stroke dashstyle="solid"/>
            </v:line>
            <v:line style="position:absolute" from="3683,383" to="3707,383" stroked="true" strokeweight=".25pt" strokecolor="#1f2121">
              <v:stroke dashstyle="solid"/>
            </v:line>
            <v:line style="position:absolute" from="3687,586" to="3685,584" stroked="true" strokeweight=".25pt" strokecolor="#1f2121">
              <v:stroke dashstyle="solid"/>
            </v:line>
            <v:line style="position:absolute" from="3683,513" to="3685,513" stroked="true" strokeweight=".25pt" strokecolor="#1f2121">
              <v:stroke dashstyle="solid"/>
            </v:line>
            <v:line style="position:absolute" from="3683,546" to="3685,546" stroked="true" strokeweight=".25pt" strokecolor="#1f2121">
              <v:stroke dashstyle="solid"/>
            </v:line>
            <v:line style="position:absolute" from="3683,584" to="3685,584" stroked="true" strokeweight=".25pt" strokecolor="#1f2121">
              <v:stroke dashstyle="solid"/>
            </v:line>
            <v:line style="position:absolute" from="3683,617" to="3685,617" stroked="true" strokeweight=".25pt" strokecolor="#1f2121">
              <v:stroke dashstyle="solid"/>
            </v:line>
            <v:line style="position:absolute" from="3687,544" to="3685,546" stroked="true" strokeweight=".25pt" strokecolor="#1f2121">
              <v:stroke dashstyle="solid"/>
            </v:line>
            <v:line style="position:absolute" from="3240,731" to="3235,731" stroked="true" strokeweight=".25pt" strokecolor="#1f2121">
              <v:stroke dashstyle="solid"/>
            </v:line>
            <v:line style="position:absolute" from="3678,275" to="3678,751" stroked="true" strokeweight=".25pt" strokecolor="#1f2121">
              <v:stroke dashstyle="solid"/>
            </v:line>
            <v:line style="position:absolute" from="3683,275" to="3683,751" stroked="true" strokeweight=".25pt" strokecolor="#1f2121">
              <v:stroke dashstyle="solid"/>
            </v:line>
            <v:line style="position:absolute" from="3685,513" to="3685,546" stroked="true" strokeweight=".25pt" strokecolor="#1f2121">
              <v:stroke dashstyle="solid"/>
            </v:line>
            <v:line style="position:absolute" from="3685,584" to="3685,617" stroked="true" strokeweight=".25pt" strokecolor="#1f2121">
              <v:stroke dashstyle="solid"/>
            </v:line>
            <v:line style="position:absolute" from="3687,516" to="3687,544" stroked="true" strokeweight=".25pt" strokecolor="#1f2121">
              <v:stroke dashstyle="solid"/>
            </v:line>
            <v:line style="position:absolute" from="3687,586" to="3687,615" stroked="true" strokeweight=".25pt" strokecolor="#1f2121">
              <v:stroke dashstyle="solid"/>
            </v:line>
            <v:line style="position:absolute" from="3202,751" to="3683,751" stroked="true" strokeweight=".25pt" strokecolor="#1f2121">
              <v:stroke dashstyle="solid"/>
            </v:line>
            <v:line style="position:absolute" from="3707,345" to="3707,383" stroked="true" strokeweight=".25pt" strokecolor="#1f2121">
              <v:stroke dashstyle="solid"/>
            </v:line>
            <v:line style="position:absolute" from="3687,615" to="3685,617" stroked="true" strokeweight=".25pt" strokecolor="#1f2121">
              <v:stroke dashstyle="solid"/>
            </v:line>
            <v:shape style="position:absolute;left:3383;top:476;width:142;height:75" id="docshape154" coordorigin="3384,476" coordsize="142,75" path="m3423,476l3384,476,3384,550,3399,550,3399,519,3428,519,3425,518,3431,517,3436,514,3442,508,3399,508,3399,489,3443,489,3439,482,3436,479,3433,478,3429,477,3423,476xm3428,519l3405,519,3408,520,3411,521,3413,522,3415,525,3418,528,3422,534,3433,550,3451,550,3441,536,3438,530,3435,526,3433,524,3431,522,3428,519,3428,519xm3443,489l3417,489,3420,489,3421,489,3424,489,3426,490,3428,493,3429,495,3429,500,3429,502,3428,503,3427,505,3425,506,3423,507,3422,507,3417,508,3442,508,3443,507,3445,502,3445,493,3443,489xm3477,476l3459,476,3482,512,3457,550,3475,550,3491,525,3509,525,3500,512,3509,498,3491,498,3477,476xm3509,525l3491,525,3508,550,3526,550,3509,525xm3523,476l3506,476,3491,498,3509,498,3523,476xe" filled="true" fillcolor="#070002" stroked="false">
              <v:path arrowok="t"/>
              <v:fill type="solid"/>
            </v:shape>
            <v:line style="position:absolute" from="2152,277" to="2632,277" stroked="true" strokeweight=".25pt" strokecolor="#1f2121">
              <v:stroke dashstyle="solid"/>
            </v:line>
            <v:line style="position:absolute" from="2157,277" to="2157,752" stroked="true" strokeweight=".25pt" strokecolor="#1f2121">
              <v:stroke dashstyle="solid"/>
            </v:line>
            <v:line style="position:absolute" from="2190,296" to="2185,296" stroked="true" strokeweight=".25pt" strokecolor="#1f2121">
              <v:stroke dashstyle="solid"/>
            </v:line>
            <v:line style="position:absolute" from="2185,752" to="2185,277" stroked="true" strokeweight=".25pt" strokecolor="#1f2121">
              <v:stroke dashstyle="solid"/>
            </v:line>
            <v:line style="position:absolute" from="2190,732" to="2190,296" stroked="true" strokeweight=".25pt" strokecolor="#1f2121">
              <v:stroke dashstyle="solid"/>
            </v:line>
            <v:line style="position:absolute" from="2632,346" to="2657,346" stroked="true" strokeweight=".25pt" strokecolor="#1f2121">
              <v:stroke dashstyle="solid"/>
            </v:line>
            <v:line style="position:absolute" from="2636,517" to="2634,514" stroked="true" strokeweight=".25pt" strokecolor="#1f2121">
              <v:stroke dashstyle="solid"/>
            </v:line>
            <v:line style="position:absolute" from="2632,384" to="2657,384" stroked="true" strokeweight=".25pt" strokecolor="#1f2121">
              <v:stroke dashstyle="solid"/>
            </v:line>
            <v:line style="position:absolute" from="2636,588" to="2634,585" stroked="true" strokeweight=".25pt" strokecolor="#1f2121">
              <v:stroke dashstyle="solid"/>
            </v:line>
            <v:line style="position:absolute" from="2632,514" to="2634,514" stroked="true" strokeweight=".25pt" strokecolor="#1f2121">
              <v:stroke dashstyle="solid"/>
            </v:line>
            <v:line style="position:absolute" from="2632,547" to="2634,547" stroked="true" strokeweight=".25pt" strokecolor="#1f2121">
              <v:stroke dashstyle="solid"/>
            </v:line>
            <v:line style="position:absolute" from="2632,585" to="2634,585" stroked="true" strokeweight=".25pt" strokecolor="#1f2121">
              <v:stroke dashstyle="solid"/>
            </v:line>
            <v:line style="position:absolute" from="2632,618" to="2634,618" stroked="true" strokeweight=".25pt" strokecolor="#1f2121">
              <v:stroke dashstyle="solid"/>
            </v:line>
            <v:line style="position:absolute" from="2636,545" to="2634,547" stroked="true" strokeweight=".25pt" strokecolor="#1f2121">
              <v:stroke dashstyle="solid"/>
            </v:line>
            <v:line style="position:absolute" from="2190,732" to="2185,732" stroked="true" strokeweight=".25pt" strokecolor="#1f2121">
              <v:stroke dashstyle="solid"/>
            </v:line>
            <v:line style="position:absolute" from="2628,277" to="2628,752" stroked="true" strokeweight=".25pt" strokecolor="#1f2121">
              <v:stroke dashstyle="solid"/>
            </v:line>
            <v:line style="position:absolute" from="2632,277" to="2632,752" stroked="true" strokeweight=".25pt" strokecolor="#1f2121">
              <v:stroke dashstyle="solid"/>
            </v:line>
            <v:line style="position:absolute" from="2634,514" to="2634,547" stroked="true" strokeweight=".25pt" strokecolor="#1f2121">
              <v:stroke dashstyle="solid"/>
            </v:line>
            <v:line style="position:absolute" from="2634,585" to="2634,618" stroked="true" strokeweight=".25pt" strokecolor="#1f2121">
              <v:stroke dashstyle="solid"/>
            </v:line>
            <v:line style="position:absolute" from="2636,517" to="2636,545" stroked="true" strokeweight=".25pt" strokecolor="#1f2121">
              <v:stroke dashstyle="solid"/>
            </v:line>
            <v:line style="position:absolute" from="2636,588" to="2636,616" stroked="true" strokeweight=".25pt" strokecolor="#1f2121">
              <v:stroke dashstyle="solid"/>
            </v:line>
            <v:line style="position:absolute" from="2152,752" to="2632,752" stroked="true" strokeweight=".25pt" strokecolor="#1f2121">
              <v:stroke dashstyle="solid"/>
            </v:line>
            <v:line style="position:absolute" from="2657,346" to="2657,384" stroked="true" strokeweight=".25pt" strokecolor="#1f2121">
              <v:stroke dashstyle="solid"/>
            </v:line>
            <v:line style="position:absolute" from="2636,616" to="2634,618" stroked="true" strokeweight=".25pt" strokecolor="#1f2121">
              <v:stroke dashstyle="solid"/>
            </v:line>
            <v:shape style="position:absolute;left:2113;top:291;width:20;height:23" id="docshape155" coordorigin="2114,291" coordsize="20,23" path="m2114,291l2114,313,2133,302,2114,291xe" filled="true" fillcolor="#040000" stroked="false">
              <v:path arrowok="t"/>
              <v:fill type="solid"/>
            </v:shape>
            <v:shape style="position:absolute;left:2113;top:291;width:20;height:23" id="docshape156" coordorigin="2114,291" coordsize="20,23" path="m2133,302l2114,291,2114,313,2133,302xe" filled="false" stroked="true" strokeweight="1pt" strokecolor="#231815">
              <v:path arrowok="t"/>
              <v:stroke dashstyle="solid"/>
            </v:shape>
            <v:line style="position:absolute" from="3686,309" to="4308,309" stroked="true" strokeweight=".25pt" strokecolor="#070002">
              <v:stroke dashstyle="solid"/>
            </v:line>
            <v:shape style="position:absolute;left:4265;top:295;width:20;height:23" id="docshape157" coordorigin="4266,296" coordsize="20,23" path="m4266,296l4266,318,4285,307,4266,296xe" filled="true" fillcolor="#040000" stroked="false">
              <v:path arrowok="t"/>
              <v:fill type="solid"/>
            </v:shape>
            <v:shape style="position:absolute;left:4265;top:295;width:20;height:23" id="docshape158" coordorigin="4266,296" coordsize="20,23" path="m4285,307l4266,296,4266,318,4285,307xe" filled="false" stroked="true" strokeweight="1pt" strokecolor="#231815">
              <v:path arrowok="t"/>
              <v:stroke dashstyle="solid"/>
            </v:shape>
            <v:line style="position:absolute" from="4305,665" to="3684,665" stroked="true" strokeweight=".25pt" strokecolor="#070002">
              <v:stroke dashstyle="solid"/>
            </v:line>
            <v:shape style="position:absolute;left:3697;top:651;width:20;height:23" id="docshape159" coordorigin="3697,651" coordsize="20,23" path="m3716,651l3697,662,3716,673,3716,651xe" filled="true" fillcolor="#040000" stroked="false">
              <v:path arrowok="t"/>
              <v:fill type="solid"/>
            </v:shape>
            <v:shape style="position:absolute;left:3697;top:651;width:20;height:23" id="docshape160" coordorigin="3697,651" coordsize="20,23" path="m3697,662l3716,651,3716,673,3697,662xe" filled="false" stroked="true" strokeweight="1pt" strokecolor="#231815">
              <v:path arrowok="t"/>
              <v:stroke dashstyle="solid"/>
            </v:shape>
            <v:line style="position:absolute" from="2150,583" to="1403,583" stroked="true" strokeweight=".25pt" strokecolor="#070002">
              <v:stroke dashstyle="solid"/>
            </v:line>
            <v:shape style="position:absolute;left:1372;top:571;width:20;height:23" id="docshape161" coordorigin="1373,572" coordsize="20,23" path="m1392,572l1373,583,1392,594,1392,572xe" filled="true" fillcolor="#040000" stroked="false">
              <v:path arrowok="t"/>
              <v:fill type="solid"/>
            </v:shape>
            <v:shape style="position:absolute;left:1372;top:571;width:20;height:23" id="docshape162" coordorigin="1373,572" coordsize="20,23" path="m1373,583l1392,572,1392,594,1373,583xe" filled="false" stroked="true" strokeweight="1pt" strokecolor="#231815">
              <v:path arrowok="t"/>
              <v:stroke dashstyle="solid"/>
            </v:shape>
            <v:shape style="position:absolute;left:1247;top:1324;width:20;height:23" id="docshape163" coordorigin="1248,1324" coordsize="20,23" path="m1267,1324l1248,1335,1267,1346,1267,1324xe" filled="true" fillcolor="#040000" stroked="false">
              <v:path arrowok="t"/>
              <v:fill type="solid"/>
            </v:shape>
            <v:shape style="position:absolute;left:1247;top:1324;width:20;height:23" id="docshape164" coordorigin="1248,1324" coordsize="20,23" path="m1248,1335l1267,1324,1267,1346,1248,1335xe" filled="false" stroked="true" strokeweight="1pt" strokecolor="#231815">
              <v:path arrowok="t"/>
              <v:stroke dashstyle="solid"/>
            </v:shape>
            <v:shape style="position:absolute;left:1154;top:1269;width:49;height:24" id="docshape165" coordorigin="1154,1270" coordsize="49,24" path="m1202,1285l1201,1290,1190,1293,1177,1292,1164,1290,1154,1284,1155,1278,1155,1273,1166,1270,1179,1272,1192,1273,1202,1279,1202,1285xe" filled="false" stroked="true" strokeweight=".216pt" strokecolor="#3d3a39">
              <v:path arrowok="t"/>
              <v:stroke dashstyle="solid"/>
            </v:shape>
            <v:shape style="position:absolute;left:566;top:1293;width:35;height:18" id="docshape166" coordorigin="567,1294" coordsize="35,18" path="m584,1294l567,1311,602,1311,584,1294xm584,1294l567,1311,602,1311,584,1294xe" filled="false" stroked="true" strokeweight=".216pt" strokecolor="#3d3a39">
              <v:path arrowok="t"/>
              <v:stroke dashstyle="solid"/>
            </v:shape>
            <v:shape style="position:absolute;left:566;top:1351;width:35;height:18" id="docshape167" coordorigin="567,1351" coordsize="35,18" path="m584,1369l567,1351,602,1351,584,1369xm584,1369l567,1351,602,1351,584,1369xe" filled="false" stroked="true" strokeweight=".216pt" strokecolor="#3d3a39">
              <v:path arrowok="t"/>
              <v:stroke dashstyle="solid"/>
            </v:shape>
            <v:shape style="position:absolute;left:543;top:1324;width:25;height:13" id="docshape168" coordorigin="544,1325" coordsize="25,13" path="m569,1335l569,1336,568,1337,567,1337,546,1337,544,1337,544,1336,544,1335,544,1327,544,1326,544,1325,546,1325,567,1325,568,1325,569,1326,569,1327,569,1335xm569,1335l569,1336,568,1337,567,1337,546,1337,544,1337,544,1336,544,1335,544,1327,544,1326,544,1325,546,1325,567,1325,568,1325,569,1326,569,1327,569,1335xe" filled="false" stroked="true" strokeweight=".216pt" strokecolor="#3d3a39">
              <v:path arrowok="t"/>
              <v:stroke dashstyle="solid"/>
            </v:shape>
            <v:shape style="position:absolute;left:600;top:1324;width:28;height:13" id="docshape169" coordorigin="600,1325" coordsize="28,13" path="m628,1335l628,1336,627,1337,626,1337,602,1337,601,1337,600,1336,600,1335,600,1327,600,1326,601,1325,602,1325,626,1325,627,1325,628,1326,628,1327,628,1335xm628,1335l628,1336,627,1337,626,1337,602,1337,601,1337,600,1336,600,1335,600,1327,600,1326,601,1325,602,1325,626,1325,627,1325,628,1326,628,1327,628,1335xe" filled="false" stroked="true" strokeweight=".216pt" strokecolor="#3d3a39">
              <v:path arrowok="t"/>
              <v:stroke dashstyle="solid"/>
            </v:shape>
            <v:shape style="position:absolute;left:576;top:1317;width:17;height:29" id="docshape170" coordorigin="576,1318" coordsize="17,29" path="m593,1323l576,1323,576,1318,593,1318,593,1323xm593,1346l576,1346,576,1340,593,1340,593,1346xe" filled="false" stroked="true" strokeweight=".216pt" strokecolor="#3d3a39">
              <v:path arrowok="t"/>
              <v:stroke dashstyle="solid"/>
            </v:shape>
            <v:shape style="position:absolute;left:611;top:1326;width:7;height:9" id="docshape171" coordorigin="612,1327" coordsize="7,9" path="m612,1327l612,1335,618,1331,612,1327xe" filled="true" fillcolor="#ffffff" stroked="false">
              <v:path arrowok="t"/>
              <v:fill type="solid"/>
            </v:shape>
            <v:shape style="position:absolute;left:611;top:1326;width:7;height:9" id="docshape172" coordorigin="612,1327" coordsize="7,9" path="m612,1327l618,1331,612,1335,612,1327xe" filled="false" stroked="true" strokeweight=".216pt" strokecolor="#3d3a39">
              <v:path arrowok="t"/>
              <v:stroke dashstyle="solid"/>
            </v:shape>
            <v:shape style="position:absolute;left:611;top:1326;width:7;height:9" id="docshape173" coordorigin="611,1327" coordsize="7,9" path="m611,1327l618,1331,611,1335,611,1327xe" filled="false" stroked="true" strokeweight=".216pt" strokecolor="#3d3a39">
              <v:path arrowok="t"/>
              <v:stroke dashstyle="solid"/>
            </v:shape>
            <v:shape style="position:absolute;left:618;top:1326;width:2;height:9" id="docshape174" coordorigin="618,1327" coordsize="0,9" path="m618,1327l618,1335e" filled="true" fillcolor="#ffffff" stroked="false">
              <v:path arrowok="t"/>
              <v:fill type="solid"/>
            </v:shape>
            <v:shape style="position:absolute;left:618;top:1326;width:2;height:9" id="docshape175" coordorigin="618,1327" coordsize="0,9" path="m618,1327l618,1335,618,1327xe" filled="false" stroked="true" strokeweight=".216pt" strokecolor="#3d3a39">
              <v:path arrowok="t"/>
              <v:stroke dashstyle="solid"/>
            </v:shape>
            <v:shape style="position:absolute;left:551;top:1326;width:7;height:9" id="docshape176" coordorigin="552,1327" coordsize="7,9" path="m558,1327l552,1331,558,1335,558,1327xe" filled="true" fillcolor="#ffffff" stroked="false">
              <v:path arrowok="t"/>
              <v:fill type="solid"/>
            </v:shape>
            <v:shape style="position:absolute;left:551;top:1326;width:7;height:9" id="docshape177" coordorigin="552,1327" coordsize="7,9" path="m558,1327l552,1331,558,1335,558,1327xe" filled="false" stroked="true" strokeweight=".216pt" strokecolor="#3d3a39">
              <v:path arrowok="t"/>
              <v:stroke dashstyle="solid"/>
            </v:shape>
            <v:shape style="position:absolute;left:552;top:1326;width:7;height:9" id="docshape178" coordorigin="552,1327" coordsize="7,9" path="m559,1327l552,1331,559,1335,559,1327xe" filled="false" stroked="true" strokeweight=".216pt" strokecolor="#3d3a39">
              <v:path arrowok="t"/>
              <v:stroke dashstyle="solid"/>
            </v:shape>
            <v:shape style="position:absolute;left:551;top:1326;width:2;height:9" id="docshape179" coordorigin="552,1327" coordsize="0,9" path="m552,1327l552,1335e" filled="true" fillcolor="#ffffff" stroked="false">
              <v:path arrowok="t"/>
              <v:fill type="solid"/>
            </v:shape>
            <v:shape style="position:absolute;left:551;top:1326;width:2;height:9" id="docshape180" coordorigin="552,1327" coordsize="0,9" path="m552,1327l552,1335,552,1327xe" filled="false" stroked="true" strokeweight=".216pt" strokecolor="#3d3a39">
              <v:path arrowok="t"/>
              <v:stroke dashstyle="solid"/>
            </v:shape>
            <v:rect style="position:absolute;left:687;top:1376;width:271;height:6" id="docshape181" filled="false" stroked="true" strokeweight=".216pt" strokecolor="#3d3a39">
              <v:stroke dashstyle="solid"/>
            </v:rect>
            <v:shape style="position:absolute;left:675;top:1310;width:294;height:60" id="docshape182" coordorigin="676,1310" coordsize="294,60" path="m919,1310l919,1310,918,1310,918,1311,918,1359,915,1331,915,1330,914,1330,914,1330,914,1330,914,1330,914,1331,914,1353,909,1336,909,1335,908,1335,908,1335,908,1336,908,1336,908,1351,904,1330,904,1330,904,1330,903,1330,903,1330,903,1330,903,1331,903,1340,898,1341,894,1314,894,1314,893,1313,893,1313,893,1313,893,1314,893,1314,893,1346,890,1322,889,1322,889,1321,889,1321,889,1321,888,1322,888,1322,888,1357,885,1343,885,1343,885,1343,885,1343,885,1343,884,1343,884,1343,884,1361,880,1329,880,1329,880,1328,880,1328,879,1328,879,1329,879,1329,879,1347,875,1325,875,1325,875,1325,875,1325,874,1325,874,1325,874,1326,874,1349,871,1319,871,1319,871,1319,870,1319,870,1319,870,1319,870,1319,870,1344,866,1317,866,1317,866,1317,866,1317,866,1317,865,1317,865,1317,865,1356,862,1332,862,1332,862,1331,861,1331,861,1331,861,1332,861,1332,861,1335,856,1331,856,1331,855,1332,855,1332,855,1358,852,1334,852,1334,852,1333,852,1333,851,1334,851,1334,851,1334,851,1345,847,1313,847,1313,847,1313,847,1313,846,1313,846,1313,846,1313,846,1341,842,1311,842,1311,842,1311,841,1311,841,1311,841,1311,841,1311,841,1351,836,1316,836,1315,836,1315,836,1315,835,1315,835,1316,835,1316,835,1344,831,1311,831,1311,831,1311,831,1311,830,1311,830,1311,830,1311,830,1349,826,1327,826,1327,825,1327,825,1327,825,1327,825,1327,825,1327,825,1347,820,1320,820,1320,820,1320,820,1320,819,1320,819,1320,819,1320,819,1345,815,1317,815,1316,815,1316,815,1316,814,1316,814,1316,814,1317,814,1341,811,1333,811,1333,810,1333,810,1333,810,1333,810,1333,810,1343,805,1339,804,1338,804,1339,804,1339,804,1348,800,1334,800,1334,800,1334,799,1334,799,1334,799,1334,799,1355,794,1318,794,1317,794,1317,794,1317,793,1317,793,1317,793,1318,793,1344,790,1327,790,1327,790,1327,790,1327,790,1327,789,1327,789,1327,789,1345,786,1318,786,1318,786,1317,785,1317,785,1317,785,1318,785,1318,785,1357,781,1342,780,1342,780,1342,780,1342,779,1342,779,1342,779,1352,776,1314,776,1313,775,1313,775,1313,775,1313,775,1313,775,1314,775,1351,770,1313,770,1313,770,1313,770,1313,769,1313,769,1313,769,1313,769,1343,765,1317,765,1317,765,1316,765,1316,765,1316,764,1317,764,1317,764,1355,760,1336,760,1336,759,1335,759,1335,759,1335,759,1336,759,1336,759,1337,755,1323,755,1322,755,1322,755,1322,754,1322,754,1322,754,1323,754,1356,750,1341,750,1341,749,1341,749,1341,749,1341,749,1341,749,1341,749,1359,744,1319,744,1319,744,1318,744,1318,744,1318,743,1319,743,1319,743,1345,740,1333,740,1332,740,1332,739,1332,739,1332,739,1333,739,1337,736,1320,736,1320,735,1320,735,1320,735,1320,735,1320,735,1320,735,1348,730,1326,730,1326,729,1325,729,1326,729,1326,729,1326,729,1354,725,1321,725,1320,725,1320,725,1320,724,1320,724,1320,724,1321,724,1350,720,1342,719,1342,719,1342,719,1342,719,1342,719,1342,719,1343,714,1316,714,1315,714,1315,714,1315,714,1315,713,1315,713,1316,713,1361,710,1344,710,1343,709,1343,709,1343,709,1343,709,1344,709,1344,709,1355,705,1314,705,1313,704,1313,704,1313,704,1313,704,1313,704,1314,704,1350,700,1316,700,1316,700,1316,700,1316,700,1316,699,1316,699,1316,699,1359,696,1344,696,1343,696,1343,696,1343,695,1343,695,1343,695,1344,695,1355,691,1338,691,1338,691,1338,691,1338,690,1338,690,1338,690,1338,690,1360,687,1335,687,1334,686,1334,686,1334,686,1334,686,1334,686,1335,686,1350,681,1335,681,1335,680,1335,680,1335,680,1335,680,1336,680,1346,677,1338,677,1338,676,1338,676,1338,676,1338,676,1339,676,1358,676,1358,676,1359,676,1359,677,1359,677,1358,677,1358,677,1342,680,1349,680,1350,680,1350,681,1350,681,1349,681,1349,681,1339,686,1353,686,1353,686,1353,686,1353,687,1353,687,1353,687,1342,690,1368,690,1369,691,1369,691,1369,691,1369,691,1368,691,1368,691,1343,695,1360,695,1360,696,1361,696,1361,696,1361,696,1360,696,1360,696,1349,699,1364,699,1365,700,1365,700,1365,700,1365,700,1364,700,1364,700,1328,704,1362,704,1362,704,1362,704,1362,704,1362,705,1362,705,1362,705,1325,709,1366,709,1367,709,1367,709,1367,710,1367,710,1367,710,1366,710,1349,713,1366,714,1367,714,1367,714,1367,714,1366,714,1366,714,1323,719,1351,719,1351,719,1351,719,1351,720,1351,720,1351,720,1351,720,1345,724,1353,724,1353,725,1353,725,1353,725,1353,725,1352,725,1330,729,1363,729,1363,729,1363,729,1363,730,1363,730,1363,730,1363,730,1331,735,1353,735,1353,735,1353,735,1353,736,1353,736,1353,736,1353,736,1326,739,1343,739,1343,740,1343,740,1343,740,1343,740,1343,740,1337,743,1349,744,1349,744,1349,744,1349,744,1349,744,1348,744,1330,749,1369,749,1370,749,1370,749,1370,749,1370,750,1369,750,1369,750,1345,754,1359,754,1359,755,1360,755,1360,755,1359,755,1359,755,1327,759,1342,759,1342,759,1343,759,1343,760,1343,760,1342,760,1342,760,1340,764,1359,764,1360,765,1360,765,1360,765,1360,765,1360,765,1359,765,1325,769,1351,769,1351,769,1352,770,1352,770,1352,770,1351,770,1351,770,1323,775,1360,775,1360,775,1360,775,1360,775,1360,776,1360,776,1360,776,1324,779,1363,780,1364,780,1364,780,1364,780,1364,781,1363,781,1363,781,1346,785,1361,785,1361,785,1361,785,1361,786,1361,786,1361,786,1361,786,1326,789,1353,789,1353,790,1353,790,1353,790,1353,790,1353,790,1353,790,1334,793,1350,793,1351,794,1351,794,1351,794,1351,794,1351,794,1350,794,1326,799,1364,799,1364,799,1364,800,1364,800,1364,800,1364,800,1363,800,1338,804,1352,804,1353,805,1353,805,1353,805,1353,805,1352,805,1340,810,1345,811,1345,811,1345,811,1344,811,1336,814,1344,814,1345,814,1345,815,1345,815,1345,815,1344,815,1344,815,1324,819,1353,819,1353,819,1353,820,1353,820,1353,820,1353,820,1353,820,1327,825,1353,825,1353,825,1353,825,1353,826,1353,826,1353,826,1353,826,1333,830,1354,830,1354,830,1354,831,1354,831,1354,831,1354,831,1354,831,1320,835,1353,835,1353,835,1354,836,1354,836,1354,836,1353,836,1353,836,1324,841,1359,841,1359,841,1360,841,1360,842,1360,842,1359,842,1359,842,1319,846,1348,846,1349,846,1349,847,1349,847,1349,847,1349,847,1348,847,1322,851,1353,851,1354,851,1354,852,1354,852,1354,852,1354,852,1353,852,1342,855,1366,855,1366,856,1367,856,1367,856,1366,857,1366,857,1366,857,1333,861,1337,861,1337,865,1364,865,1364,866,1364,866,1364,866,1364,866,1364,866,1364,866,1326,870,1352,870,1353,870,1353,870,1353,871,1353,871,1353,871,1352,871,1329,874,1359,874,1359,875,1359,875,1359,875,1359,875,1359,875,1359,875,1332,879,1353,879,1353,880,1354,880,1354,880,1354,880,1353,880,1353,880,1337,884,1369,884,1369,885,1369,885,1369,885,1369,886,1369,886,1369,886,1348,888,1362,889,1362,889,1363,889,1363,889,1363,890,1362,890,1362,890,1331,893,1355,893,1355,893,1356,893,1356,893,1356,894,1355,894,1355,894,1321,897,1345,897,1345,898,1346,898,1346,898,1346,898,1345,898,1345,898,1342,904,1341,904,1340,904,1340,904,1340,904,1336,908,1357,908,1357,908,1357,908,1357,909,1357,909,1357,909,1357,909,1340,914,1357,914,1357,914,1357,914,1357,914,1357,915,1357,915,1357,915,1338,918,1367,919,1367,919,1368,919,1368,919,1368,920,1367,920,1367,920,1317,923,1341,923,1341,924,1342,924,1342,924,1342,924,1341,924,1341,924,1333,929,1361,929,1361,929,1361,929,1361,929,1361,930,1361,930,1361,930,1327,933,1341,933,1341,934,1341,934,1341,934,1341,934,1341,934,1336,938,1343,938,1344,939,1344,939,1343,944,1360,944,1361,944,1361,945,1361,945,1360,945,1360,945,1333,950,1353,950,1353,950,1353,950,1353,950,1353,951,1353,951,1353,951,1334,954,1355,954,1355,955,1355,955,1355,955,1355,955,1355,955,1355,955,1331,959,1359,959,1359,959,1359,959,1359,959,1359,960,1359,960,1359,960,1343,964,1355,964,1355,964,1355,965,1355,965,1355,965,1355,965,1355,965,1326,968,1365,968,1366,968,1366,969,1366,969,1366,969,1366,969,1365,969,1344,969,1344,969,1343,969,1343,968,1343,968,1344,968,1344,968,1351,965,1311,965,1311,965,1311,965,1311,964,1311,964,1311,964,1312,964,1352,960,1340,960,1340,959,1340,959,1340,959,1340,959,1341,959,1349,955,1322,955,1322,955,1322,955,1322,955,1322,954,1322,954,1322,954,1349,951,1327,951,1327,950,1327,950,1327,950,1327,950,1327,950,1327,950,1348,945,1328,945,1328,944,1328,944,1328,944,1328,944,1328,944,1356,939,1340,939,1340,939,1340,938,1340,938,1340,938,1340,938,1341,934,1334,934,1333,934,1333,933,1334,933,1334,933,1334,933,1337,930,1323,930,1323,929,1323,929,1323,929,1323,929,1323,929,1323,929,1353,924,1326,924,1326,924,1325,924,1325,924,1325,923,1326,923,1326,923,1334,920,1311,919,1310,919,1310xe" filled="false" stroked="true" strokeweight=".216pt" strokecolor="#3d3a39">
              <v:path arrowok="t"/>
              <v:stroke dashstyle="solid"/>
            </v:shape>
            <v:shape style="position:absolute;left:1153;top:1430;width:49;height:27" id="docshape183" coordorigin="1154,1430" coordsize="49,27" path="m1155,1449l1156,1455,1167,1457,1180,1453,1193,1450,1202,1443,1201,1438,1200,1432,1189,1430,1176,1434,1163,1437,1154,1444,1155,1449xe" filled="false" stroked="true" strokeweight=".216pt" strokecolor="#3d3a39">
              <v:path arrowok="t"/>
              <v:stroke dashstyle="solid"/>
            </v:shape>
            <v:shape style="position:absolute;left:508;top:1239;width:715;height:246" id="docshape184" coordorigin="509,1240" coordsize="715,246" path="m1221,1240l512,1240,509,1243,509,1482,512,1485,1221,1485,1224,1482,1224,1482,514,1482,512,1480,512,1245,514,1243,1224,1243,1224,1243,1221,1240xm1224,1243l1219,1243,1221,1245,1221,1480,1219,1482,1224,1482,1224,1243xe" filled="true" fillcolor="#070002" stroked="false">
              <v:path arrowok="t"/>
              <v:fill type="solid"/>
            </v:shape>
            <v:shape style="position:absolute;left:508;top:1239;width:715;height:246" id="docshape185" coordorigin="509,1240" coordsize="715,246" path="m515,1240l1218,1240,1221,1240,1224,1243,1224,1247,1224,1478,1224,1482,1221,1485,1218,1485,515,1485,512,1485,509,1482,509,1478,509,1247,509,1243,512,1240,515,1240xm516,1243l1217,1243,1219,1243,1221,1245,1221,1247,1221,1477,1221,1480,1219,1482,1217,1482,516,1482,514,1482,512,1480,512,1477,512,1247,512,1245,514,1243,516,1243xe" filled="false" stroked="true" strokeweight=".216pt" strokecolor="#3d3a39">
              <v:path arrowok="t"/>
              <v:stroke dashstyle="solid"/>
            </v:shape>
            <v:shape style="position:absolute;left:524;top:1259;width:683;height:206" id="docshape186" coordorigin="525,1260" coordsize="683,206" path="m1207,1262l1206,1262,1206,1260,1205,1260,1205,1264,1205,1462,1205,1464,527,1464,527,1462,527,1264,527,1264,527,1262,1204,1262,1204,1264,1205,1264,1205,1260,526,1260,526,1262,525,1262,525,1264,525,1462,525,1464,525,1464,525,1466,1206,1466,1206,1464,1207,1464,1207,1462,1207,1264,1207,1262xe" filled="true" fillcolor="#070002" stroked="false">
              <v:path arrowok="t"/>
              <v:fill type="solid"/>
            </v:shape>
            <v:shape style="position:absolute;left:524;top:1259;width:683;height:207" id="docshape187" coordorigin="525,1260" coordsize="683,207" path="m529,1260l1203,1260,1205,1260,1207,1262,1207,1264,1207,1462,1207,1464,1205,1466,1203,1466,529,1466,527,1466,525,1464,525,1462,525,1264,525,1262,527,1260,529,1260xm529,1262l1202,1262,1204,1262,1205,1263,1205,1265,1205,1461,1205,1463,1204,1464,1202,1464,529,1464,528,1464,527,1463,527,1461,527,1265,527,1263,528,1262,529,1262xe" filled="false" stroked="true" strokeweight=".216pt" strokecolor="#3d3a39">
              <v:path arrowok="t"/>
              <v:stroke dashstyle="solid"/>
            </v:shape>
            <v:shape style="position:absolute;left:530;top:1265;width:475;height:132" type="#_x0000_t75" id="docshape188" stroked="false">
              <v:imagedata r:id="rId22" o:title=""/>
            </v:shape>
            <v:shape style="position:absolute;left:532;top:1403;width:471;height:46" id="docshape189" coordorigin="533,1404" coordsize="471,46" path="m1003,1406l1003,1406,1003,1404,1002,1404,1002,1406,1002,1408,1002,1448,535,1448,535,1408,535,1406,1002,1406,1002,1404,534,1404,534,1406,533,1406,533,1408,533,1448,533,1450,1003,1450,1003,1448,1003,1408,1003,1406xe" filled="true" fillcolor="#070002" stroked="false">
              <v:path arrowok="t"/>
              <v:fill type="solid"/>
            </v:shape>
            <v:shape style="position:absolute;left:532;top:1403;width:471;height:47" id="docshape190" coordorigin="533,1404" coordsize="471,47" path="m536,1404l1000,1404,1002,1404,1003,1406,1003,1408,1003,1446,1003,1449,1002,1450,1000,1450,536,1450,535,1450,533,1449,533,1446,533,1408,533,1406,535,1404,536,1404xm537,1406l999,1406,1001,1406,1002,1407,1002,1408,1002,1446,1002,1447,1001,1448,999,1448,537,1448,536,1448,535,1447,535,1446,535,1408,535,1407,536,1406,537,1406xe" filled="false" stroked="true" strokeweight=".216pt" strokecolor="#3d3a39">
              <v:path arrowok="t"/>
              <v:stroke dashstyle="solid"/>
            </v:shape>
            <v:shape style="position:absolute;left:556;top:1414;width:65;height:27" id="docshape191" coordorigin="557,1414" coordsize="65,27" path="m564,1414l615,1414,619,1414,622,1417,622,1421,622,1434,622,1438,619,1441,615,1441,564,1441,560,1441,557,1438,557,1434,557,1421,557,1417,560,1414,564,1414xe" filled="false" stroked="true" strokeweight=".216pt" strokecolor="#3d3a39">
              <v:path arrowok="t"/>
              <v:stroke dashstyle="solid"/>
            </v:shape>
            <v:shape style="position:absolute;left:625;top:1414;width:65;height:27" id="docshape192" coordorigin="625,1414" coordsize="65,27" path="m632,1414l683,1414,687,1414,690,1417,690,1421,690,1434,690,1438,687,1441,683,1441,632,1441,628,1441,625,1438,625,1434,625,1421,625,1417,628,1414,632,1414xe" filled="false" stroked="true" strokeweight=".216pt" strokecolor="#3d3a39">
              <v:path arrowok="t"/>
              <v:stroke dashstyle="solid"/>
            </v:shape>
            <v:shape style="position:absolute;left:693;top:1414;width:65;height:27" id="docshape193" coordorigin="694,1414" coordsize="65,27" path="m700,1414l752,1414,755,1414,758,1417,758,1421,758,1434,758,1438,755,1441,752,1441,700,1441,697,1441,694,1438,694,1434,694,1421,694,1417,697,1414,700,1414xe" filled="false" stroked="true" strokeweight=".216pt" strokecolor="#3d3a39">
              <v:path arrowok="t"/>
              <v:stroke dashstyle="solid"/>
            </v:shape>
            <v:shape style="position:absolute;left:761;top:1414;width:65;height:27" id="docshape194" coordorigin="762,1414" coordsize="65,27" path="m769,1414l820,1414,824,1414,827,1417,827,1421,827,1434,827,1438,824,1441,820,1441,769,1441,765,1441,762,1438,762,1434,762,1421,762,1417,765,1414,769,1414xe" filled="false" stroked="true" strokeweight=".216pt" strokecolor="#3d3a39">
              <v:path arrowok="t"/>
              <v:stroke dashstyle="solid"/>
            </v:shape>
            <v:shape style="position:absolute;left:832;top:1414;width:65;height:27" id="docshape195" coordorigin="832,1414" coordsize="65,27" path="m839,1414l890,1414,894,1414,897,1417,897,1421,897,1434,897,1438,894,1441,890,1441,839,1441,835,1441,832,1438,832,1434,832,1421,832,1417,835,1414,839,1414xe" filled="false" stroked="true" strokeweight=".216pt" strokecolor="#3d3a39">
              <v:path arrowok="t"/>
              <v:stroke dashstyle="solid"/>
            </v:shape>
            <v:shape style="position:absolute;left:900;top:1414;width:65;height:27" id="docshape196" coordorigin="901,1414" coordsize="65,27" path="m908,1414l959,1414,962,1414,966,1417,966,1421,966,1434,966,1438,962,1441,959,1441,908,1441,904,1441,901,1438,901,1434,901,1421,901,1417,904,1414,908,1414xe" filled="false" stroked="true" strokeweight=".216pt" strokecolor="#3d3a39">
              <v:path arrowok="t"/>
              <v:stroke dashstyle="solid"/>
            </v:shape>
            <v:shape style="position:absolute;left:1015;top:1275;width:155;height:179" type="#_x0000_t75" id="docshape197" stroked="false">
              <v:imagedata r:id="rId23" o:title=""/>
            </v:shape>
            <v:shape style="position:absolute;left:480;top:468;width:865;height:500" id="docshape198" coordorigin="480,469" coordsize="865,500" path="m503,469l1322,469,1334,469,1345,479,1345,492,1345,946,1345,958,1334,968,1322,968,503,968,491,968,480,958,480,946,480,492,480,479,491,469,503,469xe" filled="false" stroked="true" strokeweight=".25pt" strokecolor="#070002">
              <v:path arrowok="t"/>
              <v:stroke dashstyle="solid"/>
            </v:shape>
            <v:shape style="position:absolute;left:496;top:488;width:832;height:430" id="docshape199" coordorigin="497,488" coordsize="832,430" path="m507,488l1318,488,1324,488,1328,492,1328,498,1328,908,1328,913,1324,917,1318,917,507,917,501,917,497,913,497,908,497,498,497,492,501,488,507,488xe" filled="false" stroked="true" strokeweight=".25pt" strokecolor="#070002">
              <v:path arrowok="t"/>
              <v:stroke dashstyle="solid"/>
            </v:shape>
            <v:shape style="position:absolute;left:503;top:494;width:819;height:417" id="docshape200" coordorigin="503,495" coordsize="819,417" path="m507,495l1318,495,1320,495,1322,496,1322,498,1322,908,1322,909,1320,911,1318,911,507,911,505,911,503,909,503,908,503,498,503,496,505,495,507,495xe" filled="false" stroked="true" strokeweight=".25pt" strokecolor="#070002">
              <v:path arrowok="t"/>
              <v:stroke dashstyle="solid"/>
            </v:shape>
            <v:shape style="position:absolute;left:494;top:933;width:836;height:18" id="docshape201" coordorigin="494,934" coordsize="836,18" path="m503,934l1322,934,1327,934,1330,938,1330,942,1330,947,1327,951,1322,951,503,951,498,951,494,947,494,942,494,938,498,934,503,934xe" filled="false" stroked="true" strokeweight=".25pt" strokecolor="#070002">
              <v:path arrowok="t"/>
              <v:stroke dashstyle="solid"/>
            </v:shape>
            <v:shape style="position:absolute;left:856;top:968;width:111;height:63" id="docshape202" coordorigin="856,968" coordsize="111,63" path="m869,968l862,991,859,1011,858,1024,857,1029,856,1031,864,1031,959,1031,967,1031,966,1029,966,1012,965,1000,961,987,954,968e" filled="false" stroked="true" strokeweight=".25pt" strokecolor="#070002">
              <v:path arrowok="t"/>
              <v:stroke dashstyle="solid"/>
            </v:shape>
            <v:shape style="position:absolute;left:713;top:1009;width:401;height:46" id="docshape203" coordorigin="713,1010" coordsize="401,46" path="m965,1010l1024,1013,1071,1018,1102,1025,1113,1032,1097,1041,1055,1049,991,1054,913,1055,835,1054,772,1049,729,1041,713,1032,724,1025,754,1018,801,1013,859,1010e" filled="false" stroked="true" strokeweight=".25pt" strokecolor="#070002">
              <v:path arrowok="t"/>
              <v:stroke dashstyle="solid"/>
            </v:shape>
            <v:shape style="position:absolute;left:293;top:172;width:1777;height:392" type="#_x0000_t202" id="docshape204" filled="false" stroked="false">
              <v:textbox inset="0,0,0,0">
                <w:txbxContent>
                  <w:p>
                    <w:pPr>
                      <w:tabs>
                        <w:tab w:pos="1048" w:val="left" w:leader="none"/>
                        <w:tab w:pos="1289" w:val="left" w:leader="none"/>
                      </w:tabs>
                      <w:spacing w:line="112" w:lineRule="exact" w:before="0"/>
                      <w:ind w:left="0" w:right="102" w:firstLine="0"/>
                      <w:jc w:val="center"/>
                      <w:rPr>
                        <w:sz w:val="10"/>
                      </w:rPr>
                    </w:pPr>
                    <w:r>
                      <w:rPr>
                        <w:color w:val="231815"/>
                        <w:sz w:val="10"/>
                        <w:u w:val="single" w:color="070002"/>
                      </w:rPr>
                      <w:tab/>
                    </w:r>
                    <w:r>
                      <w:rPr>
                        <w:color w:val="231815"/>
                        <w:sz w:val="10"/>
                      </w:rPr>
                      <w:tab/>
                      <w:t>HDMI</w:t>
                    </w:r>
                    <w:r>
                      <w:rPr>
                        <w:color w:val="231815"/>
                        <w:spacing w:val="-4"/>
                        <w:sz w:val="10"/>
                      </w:rPr>
                      <w:t> </w:t>
                    </w:r>
                    <w:r>
                      <w:rPr>
                        <w:color w:val="231815"/>
                        <w:spacing w:val="-5"/>
                        <w:sz w:val="10"/>
                      </w:rPr>
                      <w:t>IN</w:t>
                    </w:r>
                  </w:p>
                  <w:p>
                    <w:pPr>
                      <w:spacing w:before="16"/>
                      <w:ind w:left="1230" w:right="55" w:firstLine="0"/>
                      <w:jc w:val="center"/>
                      <w:rPr>
                        <w:sz w:val="10"/>
                      </w:rPr>
                    </w:pPr>
                    <w:r>
                      <w:rPr>
                        <w:color w:val="231815"/>
                        <w:spacing w:val="-5"/>
                        <w:sz w:val="10"/>
                      </w:rPr>
                      <w:t>ARC</w:t>
                    </w:r>
                  </w:p>
                  <w:p>
                    <w:pPr>
                      <w:spacing w:before="34"/>
                      <w:ind w:left="1230" w:right="9" w:firstLine="0"/>
                      <w:jc w:val="center"/>
                      <w:rPr>
                        <w:sz w:val="10"/>
                      </w:rPr>
                    </w:pPr>
                    <w:r>
                      <w:rPr>
                        <w:color w:val="231815"/>
                        <w:sz w:val="10"/>
                      </w:rPr>
                      <w:t>LOOP</w:t>
                    </w:r>
                    <w:r>
                      <w:rPr>
                        <w:color w:val="231815"/>
                        <w:spacing w:val="-5"/>
                        <w:sz w:val="10"/>
                      </w:rPr>
                      <w:t> OUT</w:t>
                    </w:r>
                  </w:p>
                </w:txbxContent>
              </v:textbox>
              <w10:wrap type="none"/>
            </v:shape>
            <v:shape style="position:absolute;left:3760;top:167;width:515;height:112" type="#_x0000_t202" id="docshape205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31815"/>
                        <w:sz w:val="10"/>
                      </w:rPr>
                      <w:t>HDMI</w:t>
                    </w:r>
                    <w:r>
                      <w:rPr>
                        <w:color w:val="231815"/>
                        <w:spacing w:val="-4"/>
                        <w:sz w:val="10"/>
                      </w:rPr>
                      <w:t> </w:t>
                    </w:r>
                    <w:r>
                      <w:rPr>
                        <w:color w:val="231815"/>
                        <w:spacing w:val="-5"/>
                        <w:sz w:val="10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2683;top:391;width:508;height:112" type="#_x0000_t202" id="docshape206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31815"/>
                        <w:sz w:val="10"/>
                      </w:rPr>
                      <w:t>UTP</w:t>
                    </w:r>
                    <w:r>
                      <w:rPr>
                        <w:color w:val="231815"/>
                        <w:spacing w:val="-4"/>
                        <w:sz w:val="10"/>
                      </w:rPr>
                      <w:t> </w:t>
                    </w:r>
                    <w:r>
                      <w:rPr>
                        <w:color w:val="231815"/>
                        <w:spacing w:val="-2"/>
                        <w:sz w:val="10"/>
                      </w:rPr>
                      <w:t>Cable</w:t>
                    </w:r>
                  </w:p>
                </w:txbxContent>
              </v:textbox>
              <w10:wrap type="none"/>
            </v:shape>
            <v:shape style="position:absolute;left:1585;top:727;width:554;height:112" type="#_x0000_t202" id="docshape207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31815"/>
                        <w:sz w:val="10"/>
                      </w:rPr>
                      <w:t>SPDIF </w:t>
                    </w:r>
                    <w:r>
                      <w:rPr>
                        <w:color w:val="231815"/>
                        <w:spacing w:val="-5"/>
                        <w:sz w:val="10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3811;top:680;width:443;height:112" type="#_x0000_t202" id="docshape208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31815"/>
                        <w:sz w:val="10"/>
                      </w:rPr>
                      <w:t>SPDIF </w:t>
                    </w:r>
                    <w:r>
                      <w:rPr>
                        <w:color w:val="231815"/>
                        <w:spacing w:val="-5"/>
                        <w:sz w:val="10"/>
                      </w:rPr>
                      <w:t>IN</w:t>
                    </w:r>
                  </w:p>
                </w:txbxContent>
              </v:textbox>
              <w10:wrap type="none"/>
            </v:shape>
            <v:shape style="position:absolute;left:4677;top:879;width:148;height:112" type="#_x0000_t202" id="docshape209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231815"/>
                        <w:spacing w:val="-5"/>
                        <w:sz w:val="10"/>
                      </w:rPr>
                      <w:t>TV</w:t>
                    </w:r>
                  </w:p>
                </w:txbxContent>
              </v:textbox>
              <w10:wrap type="none"/>
            </v:shape>
            <v:shape style="position:absolute;left:851;top:1075;width:148;height:112" type="#_x0000_t202" id="docshape210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231815"/>
                        <w:spacing w:val="-5"/>
                        <w:sz w:val="10"/>
                      </w:rPr>
                      <w:t>TV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231815"/>
          <w:spacing w:val="-5"/>
          <w:sz w:val="10"/>
        </w:rPr>
        <w:t>DVD</w:t>
      </w:r>
    </w:p>
    <w:p>
      <w:pPr>
        <w:pStyle w:val="BodyText"/>
        <w:spacing w:before="7"/>
        <w:rPr>
          <w:b/>
          <w:sz w:val="21"/>
        </w:rPr>
      </w:pPr>
      <w:r>
        <w:rPr/>
        <w:pict>
          <v:shape style="position:absolute;margin-left:116.112503pt;margin-top:13.637867pt;width:6.8pt;height:3.75pt;mso-position-horizontal-relative:page;mso-position-vertical-relative:paragraph;z-index:-15723008;mso-wrap-distance-left:0;mso-wrap-distance-right:0" id="docshape211" coordorigin="2322,273" coordsize="136,75" path="m2359,285l2344,285,2344,347,2359,347,2359,285xm2381,273l2322,273,2322,285,2381,285,2381,273xm2409,273l2391,273,2415,308,2389,347,2407,347,2423,322,2441,322,2432,308,2441,295,2423,295,2409,273xm2441,322l2423,322,2440,347,2458,347,2441,322xm2456,273l2438,273,2423,295,2441,295,2456,273xe" filled="true" fillcolor="#070002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spacing w:before="5"/>
        <w:rPr>
          <w:b/>
          <w:sz w:val="13"/>
        </w:rPr>
      </w:pPr>
    </w:p>
    <w:p>
      <w:pPr>
        <w:spacing w:before="0"/>
        <w:ind w:left="335" w:right="0" w:firstLine="0"/>
        <w:jc w:val="left"/>
        <w:rPr>
          <w:b/>
          <w:sz w:val="10"/>
        </w:rPr>
      </w:pPr>
      <w:r>
        <w:rPr>
          <w:b/>
          <w:color w:val="231815"/>
          <w:spacing w:val="-2"/>
          <w:sz w:val="10"/>
        </w:rPr>
        <w:t>Audio</w:t>
      </w:r>
      <w:r>
        <w:rPr>
          <w:b/>
          <w:color w:val="231815"/>
          <w:spacing w:val="2"/>
          <w:sz w:val="10"/>
        </w:rPr>
        <w:t> </w:t>
      </w:r>
      <w:r>
        <w:rPr>
          <w:b/>
          <w:color w:val="231815"/>
          <w:spacing w:val="-2"/>
          <w:sz w:val="10"/>
        </w:rPr>
        <w:t>Amplifier</w:t>
      </w:r>
    </w:p>
    <w:p>
      <w:pPr>
        <w:pStyle w:val="BodyText"/>
        <w:spacing w:before="11"/>
        <w:rPr>
          <w:b/>
          <w:sz w:val="12"/>
        </w:rPr>
      </w:pPr>
    </w:p>
    <w:p>
      <w:pPr>
        <w:pStyle w:val="BodyText"/>
        <w:spacing w:line="249" w:lineRule="auto" w:before="94"/>
        <w:ind w:left="135" w:right="570"/>
      </w:pPr>
      <w:r>
        <w:rPr>
          <w:b/>
          <w:color w:val="221815"/>
        </w:rPr>
        <w:t>Scene</w:t>
      </w:r>
      <w:r>
        <w:rPr>
          <w:b/>
          <w:color w:val="221815"/>
          <w:spacing w:val="-3"/>
        </w:rPr>
        <w:t> </w:t>
      </w:r>
      <w:r>
        <w:rPr>
          <w:b/>
          <w:color w:val="221815"/>
        </w:rPr>
        <w:t>3:</w:t>
      </w:r>
      <w:r>
        <w:rPr>
          <w:b/>
          <w:color w:val="221815"/>
          <w:spacing w:val="40"/>
        </w:rPr>
        <w:t> </w:t>
      </w:r>
      <w:r>
        <w:rPr>
          <w:color w:val="221815"/>
        </w:rPr>
        <w:t>Set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Extender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11"/>
        </w:rPr>
        <w:t> </w:t>
      </w:r>
      <w:r>
        <w:rPr>
          <w:color w:val="221815"/>
        </w:rPr>
        <w:t>ARC</w:t>
      </w:r>
      <w:r>
        <w:rPr>
          <w:color w:val="221815"/>
          <w:spacing w:val="-3"/>
        </w:rPr>
        <w:t> </w:t>
      </w:r>
      <w:r>
        <w:rPr>
          <w:color w:val="221815"/>
        </w:rPr>
        <w:t>Mode.</w:t>
      </w:r>
      <w:r>
        <w:rPr>
          <w:color w:val="221815"/>
          <w:spacing w:val="-6"/>
        </w:rPr>
        <w:t> </w:t>
      </w:r>
      <w:r>
        <w:rPr>
          <w:color w:val="221815"/>
        </w:rPr>
        <w:t>Then</w:t>
      </w:r>
      <w:r>
        <w:rPr>
          <w:color w:val="221815"/>
          <w:spacing w:val="-3"/>
        </w:rPr>
        <w:t> </w:t>
      </w:r>
      <w:r>
        <w:rPr>
          <w:color w:val="221815"/>
        </w:rPr>
        <w:t>switch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LOOP</w:t>
      </w:r>
      <w:r>
        <w:rPr>
          <w:color w:val="221815"/>
          <w:spacing w:val="-6"/>
        </w:rPr>
        <w:t> </w:t>
      </w:r>
      <w:r>
        <w:rPr>
          <w:color w:val="221815"/>
        </w:rPr>
        <w:t>OUT/ AUDIO ONLY switch to right, the HDMI OUT port of the transmitter is set to AUDIO ONLY.</w:t>
      </w:r>
    </w:p>
    <w:p>
      <w:pPr>
        <w:spacing w:after="0" w:line="249" w:lineRule="auto"/>
        <w:sectPr>
          <w:footerReference w:type="default" r:id="rId18"/>
          <w:pgSz w:w="5960" w:h="7940"/>
          <w:pgMar w:footer="116" w:header="0" w:top="260" w:bottom="300" w:left="140" w:right="40"/>
          <w:pgNumType w:start="8"/>
        </w:sectPr>
      </w:pPr>
    </w:p>
    <w:p>
      <w:pPr>
        <w:pStyle w:val="BodyText"/>
        <w:spacing w:before="7"/>
        <w:rPr>
          <w:sz w:val="10"/>
        </w:rPr>
      </w:pPr>
    </w:p>
    <w:p>
      <w:pPr>
        <w:spacing w:before="1"/>
        <w:ind w:left="0" w:right="0" w:firstLine="0"/>
        <w:jc w:val="right"/>
        <w:rPr>
          <w:b/>
          <w:sz w:val="10"/>
        </w:rPr>
      </w:pPr>
      <w:r>
        <w:rPr/>
        <w:pict>
          <v:group style="position:absolute;margin-left:26.509819pt;margin-top:6.89964pt;width:231.95pt;height:52.75pt;mso-position-horizontal-relative:page;mso-position-vertical-relative:paragraph;z-index:-16993280" id="docshapegroup212" coordorigin="530,138" coordsize="4639,1055">
            <v:shape style="position:absolute;left:4301;top:166;width:865;height:500" id="docshape213" coordorigin="4302,167" coordsize="865,500" path="m4325,167l5143,167,5156,167,5166,177,5166,189,5166,644,5166,656,5156,666,5143,666,4325,666,4312,666,4302,656,4302,644,4302,189,4302,177,4312,167,4325,167xe" filled="false" stroked="true" strokeweight=".25pt" strokecolor="#070002">
              <v:path arrowok="t"/>
              <v:stroke dashstyle="solid"/>
            </v:shape>
            <v:shape style="position:absolute;left:4318;top:186;width:832;height:430" id="docshape214" coordorigin="4318,186" coordsize="832,430" path="m4328,186l5140,186,5145,186,5150,190,5150,196,5150,606,5150,611,5145,615,5140,615,4328,615,4323,615,4318,611,4318,606,4318,196,4318,190,4323,186,4328,186xe" filled="false" stroked="true" strokeweight=".25pt" strokecolor="#070002">
              <v:path arrowok="t"/>
              <v:stroke dashstyle="solid"/>
            </v:shape>
            <v:shape style="position:absolute;left:4325;top:192;width:819;height:417" id="docshape215" coordorigin="4325,193" coordsize="819,417" path="m4328,193l5140,193,5142,193,5143,194,5143,196,5143,606,5143,607,5142,609,5140,609,4328,609,4326,609,4325,607,4325,606,4325,196,4325,194,4326,193,4328,193xe" filled="false" stroked="true" strokeweight=".25pt" strokecolor="#070002">
              <v:path arrowok="t"/>
              <v:stroke dashstyle="solid"/>
            </v:shape>
            <v:shape style="position:absolute;left:4316;top:631;width:836;height:18" id="docshape216" coordorigin="4316,632" coordsize="836,18" path="m4325,632l5143,632,5148,632,5152,635,5152,640,5152,645,5148,649,5143,649,4325,649,4320,649,4316,645,4316,640,4316,635,4320,632,4325,632xe" filled="false" stroked="true" strokeweight=".25pt" strokecolor="#070002">
              <v:path arrowok="t"/>
              <v:stroke dashstyle="solid"/>
            </v:shape>
            <v:shape style="position:absolute;left:4677;top:666;width:111;height:63" id="docshape217" coordorigin="4678,666" coordsize="111,63" path="m4690,666l4683,689,4680,708,4679,722,4679,727,4678,729,4686,729,4781,729,4788,729,4787,727,4788,710,4787,698,4783,685,4776,666e" filled="false" stroked="true" strokeweight=".25pt" strokecolor="#070002">
              <v:path arrowok="t"/>
              <v:stroke dashstyle="solid"/>
            </v:shape>
            <v:shape style="position:absolute;left:4534;top:707;width:401;height:46" id="docshape218" coordorigin="4535,708" coordsize="401,46" path="m4786,708l4846,711,4893,716,4924,722,4935,730,4919,739,4876,747,4813,752,4735,753,4657,752,4593,747,4550,739,4535,730,4546,723,4576,716,4622,711,4680,708e" filled="false" stroked="true" strokeweight=".25pt" strokecolor="#070002">
              <v:path arrowok="t"/>
              <v:stroke dashstyle="solid"/>
            </v:shape>
            <v:line style="position:absolute" from="1344,207" to="2144,207" stroked="true" strokeweight=".25pt" strokecolor="#070002">
              <v:stroke dashstyle="solid"/>
            </v:line>
            <v:shape style="position:absolute;left:1273;top:615;width:869;height:414" id="docshape219" coordorigin="1274,615" coordsize="869,414" path="m1274,1029l1547,1029,1547,615,2142,615e" filled="false" stroked="true" strokeweight=".25pt" strokecolor="#070002">
              <v:path arrowok="t"/>
              <v:stroke dashstyle="solid"/>
            </v:shape>
            <v:line style="position:absolute" from="2151,181" to="2151,657" stroked="true" strokeweight=".25pt" strokecolor="#1f2121">
              <v:stroke dashstyle="solid"/>
            </v:line>
            <v:line style="position:absolute" from="2635,437" to="3198,437" stroked="true" strokeweight=".25pt" strokecolor="#070002">
              <v:stroke dashstyle="solid"/>
            </v:line>
            <v:shape style="position:absolute;left:3201;top:179;width:481;height:476" id="docshape220" coordorigin="3201,180" coordsize="481,476" path="m3201,180l3201,656m3201,180l3681,180e" filled="false" stroked="true" strokeweight=".25pt" strokecolor="#1f2121">
              <v:path arrowok="t"/>
              <v:stroke dashstyle="solid"/>
            </v:shape>
            <v:line style="position:absolute" from="3206,180" to="3206,656" stroked="true" strokeweight=".25pt" strokecolor="#1f2121">
              <v:stroke dashstyle="solid"/>
            </v:line>
            <v:line style="position:absolute" from="3239,200" to="3234,200" stroked="true" strokeweight=".25pt" strokecolor="#1f2121">
              <v:stroke dashstyle="solid"/>
            </v:line>
            <v:line style="position:absolute" from="3234,656" to="3234,180" stroked="true" strokeweight=".25pt" strokecolor="#1f2121">
              <v:stroke dashstyle="solid"/>
            </v:line>
            <v:line style="position:absolute" from="3239,636" to="3239,200" stroked="true" strokeweight=".25pt" strokecolor="#1f2121">
              <v:stroke dashstyle="solid"/>
            </v:line>
            <v:line style="position:absolute" from="3681,249" to="3706,249" stroked="true" strokeweight=".25pt" strokecolor="#1f2121">
              <v:stroke dashstyle="solid"/>
            </v:line>
            <v:line style="position:absolute" from="3686,420" to="3683,418" stroked="true" strokeweight=".25pt" strokecolor="#1f2121">
              <v:stroke dashstyle="solid"/>
            </v:line>
            <v:line style="position:absolute" from="3681,287" to="3706,287" stroked="true" strokeweight=".25pt" strokecolor="#1f2121">
              <v:stroke dashstyle="solid"/>
            </v:line>
            <v:line style="position:absolute" from="3686,491" to="3683,489" stroked="true" strokeweight=".25pt" strokecolor="#1f2121">
              <v:stroke dashstyle="solid"/>
            </v:line>
            <v:line style="position:absolute" from="3681,418" to="3683,418" stroked="true" strokeweight=".25pt" strokecolor="#1f2121">
              <v:stroke dashstyle="solid"/>
            </v:line>
            <v:line style="position:absolute" from="3681,451" to="3683,451" stroked="true" strokeweight=".25pt" strokecolor="#1f2121">
              <v:stroke dashstyle="solid"/>
            </v:line>
            <v:line style="position:absolute" from="3681,489" to="3683,489" stroked="true" strokeweight=".25pt" strokecolor="#1f2121">
              <v:stroke dashstyle="solid"/>
            </v:line>
            <v:line style="position:absolute" from="3681,522" to="3683,522" stroked="true" strokeweight=".25pt" strokecolor="#1f2121">
              <v:stroke dashstyle="solid"/>
            </v:line>
            <v:line style="position:absolute" from="3686,448" to="3683,451" stroked="true" strokeweight=".25pt" strokecolor="#1f2121">
              <v:stroke dashstyle="solid"/>
            </v:line>
            <v:line style="position:absolute" from="3239,636" to="3234,636" stroked="true" strokeweight=".25pt" strokecolor="#1f2121">
              <v:stroke dashstyle="solid"/>
            </v:line>
            <v:line style="position:absolute" from="3677,180" to="3677,656" stroked="true" strokeweight=".25pt" strokecolor="#1f2121">
              <v:stroke dashstyle="solid"/>
            </v:line>
            <v:line style="position:absolute" from="3681,180" to="3681,656" stroked="true" strokeweight=".25pt" strokecolor="#1f2121">
              <v:stroke dashstyle="solid"/>
            </v:line>
            <v:line style="position:absolute" from="3683,418" to="3683,451" stroked="true" strokeweight=".25pt" strokecolor="#1f2121">
              <v:stroke dashstyle="solid"/>
            </v:line>
            <v:line style="position:absolute" from="3683,489" to="3683,522" stroked="true" strokeweight=".25pt" strokecolor="#1f2121">
              <v:stroke dashstyle="solid"/>
            </v:line>
            <v:line style="position:absolute" from="3686,420" to="3686,448" stroked="true" strokeweight=".25pt" strokecolor="#1f2121">
              <v:stroke dashstyle="solid"/>
            </v:line>
            <v:line style="position:absolute" from="3686,491" to="3686,519" stroked="true" strokeweight=".25pt" strokecolor="#1f2121">
              <v:stroke dashstyle="solid"/>
            </v:line>
            <v:line style="position:absolute" from="3201,656" to="3681,656" stroked="true" strokeweight=".25pt" strokecolor="#1f2121">
              <v:stroke dashstyle="solid"/>
            </v:line>
            <v:line style="position:absolute" from="3706,249" to="3706,287" stroked="true" strokeweight=".25pt" strokecolor="#1f2121">
              <v:stroke dashstyle="solid"/>
            </v:line>
            <v:line style="position:absolute" from="3686,519" to="3683,522" stroked="true" strokeweight=".25pt" strokecolor="#1f2121">
              <v:stroke dashstyle="solid"/>
            </v:line>
            <v:shape style="position:absolute;left:3382;top:380;width:142;height:75" id="docshape221" coordorigin="3383,381" coordsize="142,75" path="m3422,381l3383,381,3383,455,3398,455,3398,424,3427,424,3424,422,3430,421,3435,419,3441,412,3398,412,3398,393,3442,393,3438,386,3435,384,3431,383,3428,381,3422,381xm3427,424l3404,424,3407,424,3410,425,3411,426,3414,429,3417,433,3421,439,3431,455,3449,455,3440,440,3437,435,3434,431,3432,428,3430,426,3427,424,3427,424xm3442,393l3415,393,3419,393,3420,393,3423,394,3424,395,3427,398,3428,400,3428,405,3427,407,3426,408,3425,409,3424,411,3422,411,3420,412,3416,412,3441,412,3442,412,3443,407,3443,397,3442,393xm3475,381l3458,381,3481,416,3456,455,3474,455,3490,430,3508,430,3499,416,3508,403,3490,403,3475,381xm3508,430l3490,430,3506,455,3524,455,3508,430xm3522,381l3505,381,3490,403,3508,403,3522,381xe" filled="true" fillcolor="#070002" stroked="false">
              <v:path arrowok="t"/>
              <v:fill type="solid"/>
            </v:shape>
            <v:line style="position:absolute" from="2151,181" to="2631,181" stroked="true" strokeweight=".25pt" strokecolor="#1f2121">
              <v:stroke dashstyle="solid"/>
            </v:line>
            <v:line style="position:absolute" from="2155,181" to="2155,657" stroked="true" strokeweight=".25pt" strokecolor="#1f2121">
              <v:stroke dashstyle="solid"/>
            </v:line>
            <v:line style="position:absolute" from="2188,201" to="2184,201" stroked="true" strokeweight=".25pt" strokecolor="#1f2121">
              <v:stroke dashstyle="solid"/>
            </v:line>
            <v:line style="position:absolute" from="2184,657" to="2184,181" stroked="true" strokeweight=".25pt" strokecolor="#1f2121">
              <v:stroke dashstyle="solid"/>
            </v:line>
            <v:line style="position:absolute" from="2188,637" to="2188,201" stroked="true" strokeweight=".25pt" strokecolor="#1f2121">
              <v:stroke dashstyle="solid"/>
            </v:line>
            <v:line style="position:absolute" from="2631,251" to="2655,251" stroked="true" strokeweight=".25pt" strokecolor="#1f2121">
              <v:stroke dashstyle="solid"/>
            </v:line>
            <v:line style="position:absolute" from="2635,421" to="2633,419" stroked="true" strokeweight=".25pt" strokecolor="#1f2121">
              <v:stroke dashstyle="solid"/>
            </v:line>
            <v:line style="position:absolute" from="2631,288" to="2655,288" stroked="true" strokeweight=".25pt" strokecolor="#1f2121">
              <v:stroke dashstyle="solid"/>
            </v:line>
            <v:line style="position:absolute" from="2635,492" to="2633,490" stroked="true" strokeweight=".25pt" strokecolor="#1f2121">
              <v:stroke dashstyle="solid"/>
            </v:line>
            <v:line style="position:absolute" from="2631,419" to="2633,419" stroked="true" strokeweight=".25pt" strokecolor="#1f2121">
              <v:stroke dashstyle="solid"/>
            </v:line>
            <v:line style="position:absolute" from="2631,452" to="2633,452" stroked="true" strokeweight=".25pt" strokecolor="#1f2121">
              <v:stroke dashstyle="solid"/>
            </v:line>
            <v:line style="position:absolute" from="2631,490" to="2633,490" stroked="true" strokeweight=".25pt" strokecolor="#1f2121">
              <v:stroke dashstyle="solid"/>
            </v:line>
            <v:line style="position:absolute" from="2631,523" to="2633,523" stroked="true" strokeweight=".25pt" strokecolor="#1f2121">
              <v:stroke dashstyle="solid"/>
            </v:line>
            <v:line style="position:absolute" from="2635,450" to="2633,452" stroked="true" strokeweight=".25pt" strokecolor="#1f2121">
              <v:stroke dashstyle="solid"/>
            </v:line>
            <v:line style="position:absolute" from="2188,637" to="2184,637" stroked="true" strokeweight=".25pt" strokecolor="#1f2121">
              <v:stroke dashstyle="solid"/>
            </v:line>
            <v:line style="position:absolute" from="2626,181" to="2626,657" stroked="true" strokeweight=".25pt" strokecolor="#1f2121">
              <v:stroke dashstyle="solid"/>
            </v:line>
            <v:line style="position:absolute" from="2631,181" to="2631,657" stroked="true" strokeweight=".25pt" strokecolor="#1f2121">
              <v:stroke dashstyle="solid"/>
            </v:line>
            <v:line style="position:absolute" from="2633,419" to="2633,452" stroked="true" strokeweight=".25pt" strokecolor="#1f2121">
              <v:stroke dashstyle="solid"/>
            </v:line>
            <v:line style="position:absolute" from="2633,490" to="2633,523" stroked="true" strokeweight=".25pt" strokecolor="#1f2121">
              <v:stroke dashstyle="solid"/>
            </v:line>
            <v:line style="position:absolute" from="2635,421" to="2635,450" stroked="true" strokeweight=".25pt" strokecolor="#1f2121">
              <v:stroke dashstyle="solid"/>
            </v:line>
            <v:line style="position:absolute" from="2635,492" to="2635,521" stroked="true" strokeweight=".25pt" strokecolor="#1f2121">
              <v:stroke dashstyle="solid"/>
            </v:line>
            <v:line style="position:absolute" from="2151,657" to="2631,657" stroked="true" strokeweight=".25pt" strokecolor="#1f2121">
              <v:stroke dashstyle="solid"/>
            </v:line>
            <v:line style="position:absolute" from="2656,251" to="2656,288" stroked="true" strokeweight=".25pt" strokecolor="#1f2121">
              <v:stroke dashstyle="solid"/>
            </v:line>
            <v:line style="position:absolute" from="2635,521" to="2633,523" stroked="true" strokeweight=".25pt" strokecolor="#1f2121">
              <v:stroke dashstyle="solid"/>
            </v:line>
            <v:shape style="position:absolute;left:2112;top:195;width:20;height:23" id="docshape222" coordorigin="2112,196" coordsize="20,23" path="m2112,196l2112,218,2132,207,2112,196xe" filled="true" fillcolor="#040000" stroked="false">
              <v:path arrowok="t"/>
              <v:fill type="solid"/>
            </v:shape>
            <v:shape style="position:absolute;left:2112;top:195;width:20;height:23" id="docshape223" coordorigin="2112,196" coordsize="20,23" path="m2132,207l2112,196,2112,218,2132,207xe" filled="false" stroked="true" strokeweight="1pt" strokecolor="#231815">
              <v:path arrowok="t"/>
              <v:stroke dashstyle="solid"/>
            </v:shape>
            <v:line style="position:absolute" from="3685,418" to="4306,418" stroked="true" strokeweight=".25pt" strokecolor="#070002">
              <v:stroke dashstyle="solid"/>
            </v:line>
            <v:shape style="position:absolute;left:4264;top:404;width:20;height:23" id="docshape224" coordorigin="4264,404" coordsize="20,23" path="m4264,404l4264,427,4284,416,4264,404xe" filled="true" fillcolor="#040000" stroked="false">
              <v:path arrowok="t"/>
              <v:fill type="solid"/>
            </v:shape>
            <v:shape style="position:absolute;left:4264;top:404;width:20;height:23" id="docshape225" coordorigin="4264,404" coordsize="20,23" path="m4284,416l4264,404,4264,427,4284,416xe" filled="false" stroked="true" strokeweight="1pt" strokecolor="#231815">
              <v:path arrowok="t"/>
              <v:stroke dashstyle="solid"/>
            </v:shape>
            <v:line style="position:absolute" from="2149,488" to="1402,488" stroked="true" strokeweight=".25pt" strokecolor="#070002">
              <v:stroke dashstyle="solid"/>
            </v:line>
            <v:shape style="position:absolute;left:1371;top:476;width:20;height:23" id="docshape226" coordorigin="1372,476" coordsize="20,23" path="m1391,476l1372,487,1391,498,1391,476xe" filled="true" fillcolor="#040000" stroked="false">
              <v:path arrowok="t"/>
              <v:fill type="solid"/>
            </v:shape>
            <v:shape style="position:absolute;left:1371;top:476;width:20;height:23" id="docshape227" coordorigin="1372,476" coordsize="20,23" path="m1372,487l1391,476,1391,498,1372,487xe" filled="false" stroked="true" strokeweight="1pt" strokecolor="#231815">
              <v:path arrowok="t"/>
              <v:stroke dashstyle="solid"/>
            </v:shape>
            <v:shape style="position:absolute;left:1246;top:1016;width:20;height:23" id="docshape228" coordorigin="1247,1016" coordsize="20,23" path="m1266,1016l1247,1027,1266,1038,1266,1016xe" filled="true" fillcolor="#040000" stroked="false">
              <v:path arrowok="t"/>
              <v:fill type="solid"/>
            </v:shape>
            <v:shape style="position:absolute;left:1246;top:1016;width:20;height:23" id="docshape229" coordorigin="1247,1016" coordsize="20,23" path="m1247,1027l1266,1016,1266,1038,1247,1027xe" filled="false" stroked="true" strokeweight="1pt" strokecolor="#231815">
              <v:path arrowok="t"/>
              <v:stroke dashstyle="solid"/>
            </v:shape>
            <v:shape style="position:absolute;left:1274;top:392;width:49;height:24" id="docshape230" coordorigin="1274,392" coordsize="49,24" path="m1322,407l1321,413,1310,416,1297,414,1284,412,1274,406,1275,401,1275,395,1286,392,1299,394,1312,396,1322,402,1322,407xe" filled="false" stroked="true" strokeweight=".216pt" strokecolor="#3d3a39">
              <v:path arrowok="t"/>
              <v:stroke dashstyle="solid"/>
            </v:shape>
            <v:shape style="position:absolute;left:1274;top:552;width:49;height:27" id="docshape231" coordorigin="1274,553" coordsize="49,27" path="m1275,572l1276,577,1288,579,1300,576,1313,572,1322,565,1321,560,1320,554,1309,553,1296,556,1284,559,1274,566,1275,572xe" filled="false" stroked="true" strokeweight=".216pt" strokecolor="#3d3a39">
              <v:path arrowok="t"/>
              <v:stroke dashstyle="solid"/>
            </v:shape>
            <v:shape style="position:absolute;left:687;top:415;width:35;height:18" id="docshape232" coordorigin="687,416" coordsize="35,18" path="m704,416l687,434,722,434,704,416xm704,416l687,434,722,434,704,416xe" filled="false" stroked="true" strokeweight=".216pt" strokecolor="#3d3a39">
              <v:path arrowok="t"/>
              <v:stroke dashstyle="solid"/>
            </v:shape>
            <v:shape style="position:absolute;left:687;top:473;width:35;height:18" id="docshape233" coordorigin="687,474" coordsize="35,18" path="m704,492l687,474,722,474,704,492xm704,492l687,474,722,474,704,492xe" filled="false" stroked="true" strokeweight=".216pt" strokecolor="#3d3a39">
              <v:path arrowok="t"/>
              <v:stroke dashstyle="solid"/>
            </v:shape>
            <v:shape style="position:absolute;left:663;top:447;width:26;height:13" id="docshape234" coordorigin="664,447" coordsize="26,13" path="m689,457l689,458,688,459,687,459,666,459,665,459,664,458,664,457,664,449,664,448,665,447,666,447,687,447,688,447,689,448,689,449,689,457xm689,457l689,458,688,459,687,459,666,459,665,459,664,458,664,457,664,449,664,448,665,447,666,447,687,447,688,447,689,448,689,449,689,457xe" filled="false" stroked="true" strokeweight=".216pt" strokecolor="#3d3a39">
              <v:path arrowok="t"/>
              <v:stroke dashstyle="solid"/>
            </v:shape>
            <v:shape style="position:absolute;left:720;top:447;width:28;height:13" id="docshape235" coordorigin="720,447" coordsize="28,13" path="m748,457l748,458,747,459,746,459,722,459,721,459,720,458,720,457,720,449,720,448,721,447,722,447,746,447,747,447,748,448,748,449,748,457xm748,457l748,458,747,459,746,459,722,459,721,459,720,458,720,457,720,449,720,448,721,447,722,447,746,447,747,447,748,448,748,449,748,457xe" filled="false" stroked="true" strokeweight=".216pt" strokecolor="#3d3a39">
              <v:path arrowok="t"/>
              <v:stroke dashstyle="solid"/>
            </v:shape>
            <v:shape style="position:absolute;left:696;top:439;width:17;height:29" id="docshape236" coordorigin="696,440" coordsize="17,29" path="m713,445l696,445,696,440,713,440,713,445xm713,468l696,468,696,463,713,463,713,468xe" filled="false" stroked="true" strokeweight=".216pt" strokecolor="#3d3a39">
              <v:path arrowok="t"/>
              <v:stroke dashstyle="solid"/>
            </v:shape>
            <v:shape style="position:absolute;left:731;top:448;width:7;height:9" id="docshape237" coordorigin="732,449" coordsize="7,9" path="m732,449l732,457,738,453,732,449xe" filled="true" fillcolor="#ffffff" stroked="false">
              <v:path arrowok="t"/>
              <v:fill type="solid"/>
            </v:shape>
            <v:shape style="position:absolute;left:731;top:448;width:7;height:9" id="docshape238" coordorigin="732,449" coordsize="7,9" path="m732,449l738,453,732,457,732,449xe" filled="false" stroked="true" strokeweight=".216pt" strokecolor="#3d3a39">
              <v:path arrowok="t"/>
              <v:stroke dashstyle="solid"/>
            </v:shape>
            <v:shape style="position:absolute;left:731;top:448;width:7;height:9" id="docshape239" coordorigin="731,449" coordsize="7,9" path="m731,449l738,453,731,457,731,449xe" filled="false" stroked="true" strokeweight=".216pt" strokecolor="#3d3a39">
              <v:path arrowok="t"/>
              <v:stroke dashstyle="solid"/>
            </v:shape>
            <v:shape style="position:absolute;left:738;top:448;width:2;height:9" id="docshape240" coordorigin="738,449" coordsize="0,9" path="m738,449l738,457e" filled="true" fillcolor="#ffffff" stroked="false">
              <v:path arrowok="t"/>
              <v:fill type="solid"/>
            </v:shape>
            <v:shape style="position:absolute;left:738;top:448;width:2;height:9" id="docshape241" coordorigin="738,449" coordsize="0,9" path="m738,449l738,457,738,449xe" filled="false" stroked="true" strokeweight=".216pt" strokecolor="#3d3a39">
              <v:path arrowok="t"/>
              <v:stroke dashstyle="solid"/>
            </v:shape>
            <v:shape style="position:absolute;left:671;top:448;width:7;height:9" id="docshape242" coordorigin="672,449" coordsize="7,9" path="m678,449l672,453,678,457,678,449xe" filled="true" fillcolor="#ffffff" stroked="false">
              <v:path arrowok="t"/>
              <v:fill type="solid"/>
            </v:shape>
            <v:shape style="position:absolute;left:671;top:448;width:7;height:9" id="docshape243" coordorigin="672,449" coordsize="7,9" path="m678,449l672,453,678,457,678,449xe" filled="false" stroked="true" strokeweight=".216pt" strokecolor="#3d3a39">
              <v:path arrowok="t"/>
              <v:stroke dashstyle="solid"/>
            </v:shape>
            <v:shape style="position:absolute;left:672;top:448;width:7;height:9" id="docshape244" coordorigin="672,449" coordsize="7,9" path="m679,449l672,453,679,457,679,449xe" filled="false" stroked="true" strokeweight=".216pt" strokecolor="#3d3a39">
              <v:path arrowok="t"/>
              <v:stroke dashstyle="solid"/>
            </v:shape>
            <v:shape style="position:absolute;left:671;top:448;width:2;height:9" id="docshape245" coordorigin="672,449" coordsize="0,9" path="m672,449l672,457e" filled="true" fillcolor="#ffffff" stroked="false">
              <v:path arrowok="t"/>
              <v:fill type="solid"/>
            </v:shape>
            <v:shape style="position:absolute;left:671;top:448;width:2;height:9" id="docshape246" coordorigin="672,449" coordsize="0,9" path="m672,449l672,457,672,449xe" filled="false" stroked="true" strokeweight=".216pt" strokecolor="#3d3a39">
              <v:path arrowok="t"/>
              <v:stroke dashstyle="solid"/>
            </v:shape>
            <v:rect style="position:absolute;left:807;top:499;width:271;height:6" id="docshape247" filled="false" stroked="true" strokeweight=".216pt" strokecolor="#3d3a39">
              <v:stroke dashstyle="solid"/>
            </v:rect>
            <v:shape style="position:absolute;left:795;top:432;width:294;height:60" id="docshape248" coordorigin="796,432" coordsize="294,60" path="m1039,432l1039,432,1039,433,1039,433,1039,481,1035,453,1035,453,1034,452,1034,452,1034,452,1034,453,1034,453,1034,475,1029,458,1029,458,1028,458,1028,458,1028,458,1028,458,1028,473,1024,453,1024,452,1024,452,1024,452,1023,452,1023,453,1023,453,1023,462,1018,464,1014,436,1014,436,1013,436,1013,436,1013,436,1013,436,1013,436,1013,469,1010,444,1010,444,1009,444,1009,444,1009,444,1009,444,1009,444,1009,479,1006,466,1006,465,1005,465,1005,465,1005,465,1005,465,1005,466,1005,483,1000,451,1000,451,1000,451,1000,451,1000,451,999,451,999,451,999,469,995,448,995,447,995,447,995,447,995,447,994,448,994,448,994,472,991,442,991,441,991,441,991,441,990,441,990,441,990,442,990,466,987,439,987,439,986,439,986,439,986,439,986,439,986,440,986,478,982,454,982,454,982,454,981,454,981,454,981,454,981,454,981,457,976,454,976,454,976,454,976,454,976,480,972,456,972,456,972,456,972,456,971,456,971,456,971,456,971,467,967,435,967,435,967,435,967,435,966,435,966,435,966,435,966,463,962,434,962,433,962,433,962,433,961,433,961,433,961,434,961,473,956,438,956,438,956,438,956,438,955,438,955,438,955,438,955,467,951,434,951,433,951,433,951,433,950,433,950,433,950,434,950,471,946,450,946,449,946,449,945,449,945,449,945,449,945,450,945,469,940,443,940,442,940,442,940,442,939,442,939,442,939,443,939,467,935,439,935,439,935,438,935,438,934,439,934,439,934,439,934,463,931,455,931,455,930,455,930,455,930,455,930,455,930,465,925,461,924,461,924,461,924,461,924,461,924,471,920,456,920,456,920,456,919,456,919,456,919,457,919,477,914,440,914,440,914,439,914,439,914,439,913,440,913,440,913,466,911,450,910,449,910,449,910,449,910,449,910,449,910,450,910,467,906,440,906,440,906,440,905,440,905,440,905,440,905,440,905,479,901,464,901,464,900,464,900,464,900,464,900,464,900,475,896,436,896,436,895,435,895,435,895,435,895,436,895,436,895,473,890,436,890,435,890,435,890,435,889,435,889,435,889,436,889,466,886,439,886,439,885,439,885,439,885,439,884,439,884,439,884,477,880,458,880,458,880,458,879,458,879,458,879,458,879,458,879,460,875,445,875,445,875,444,875,444,875,444,874,445,874,445,874,478,870,463,870,463,869,463,869,463,869,463,869,463,869,464,869,481,865,441,865,441,864,441,864,441,864,441,864,441,864,441,864,467,860,455,860,455,860,454,859,455,859,455,859,455,859,459,856,442,856,442,856,442,855,442,855,442,855,442,855,442,855,470,850,448,850,448,850,448,849,448,849,448,849,448,849,476,845,443,845,443,845,442,845,442,844,442,844,443,844,443,844,473,840,464,840,464,839,464,839,464,839,464,839,465,839,466,835,438,835,438,834,437,834,437,834,437,834,438,834,438,834,483,830,466,830,466,830,466,829,466,829,466,829,466,829,466,829,478,825,436,825,436,825,435,824,435,824,435,824,436,824,436,824,473,821,438,821,438,820,438,820,438,820,438,819,438,819,438,819,481,816,466,816,466,816,465,816,465,816,465,815,466,815,466,815,478,811,460,811,460,811,460,811,460,811,460,810,460,810,461,810,483,807,457,807,457,806,456,806,456,806,456,806,457,806,457,806,472,801,458,801,458,801,457,800,457,800,458,800,458,800,469,797,461,797,461,796,460,796,461,796,461,796,461,796,480,796,481,796,481,796,481,797,481,797,481,797,480,797,464,800,472,800,472,801,472,801,472,801,472,801,471,801,461,806,475,806,476,806,476,807,476,807,475,807,475,807,465,810,491,810,491,811,491,811,491,811,491,811,491,811,490,811,465,815,483,815,483,816,483,816,483,816,483,816,483,816,482,816,471,820,487,820,487,820,487,820,487,820,487,821,487,821,486,821,450,824,484,824,484,824,485,824,485,825,485,825,484,825,484,825,447,829,489,829,489,829,489,829,489,830,489,830,489,830,489,830,471,834,489,834,489,834,489,834,489,835,489,835,488,835,445,839,473,839,473,839,473,839,473,840,473,840,473,840,473,840,467,844,475,844,475,845,475,845,475,845,475,845,475,845,452,849,485,849,485,849,486,850,486,850,486,850,485,850,485,850,453,855,475,855,475,855,476,855,476,856,476,856,475,856,475,856,448,859,465,859,465,860,465,860,465,860,465,860,465,860,459,864,471,864,471,864,471,864,471,865,471,865,471,865,452,869,492,869,492,869,492,869,492,869,492,870,492,870,491,870,467,874,482,874,482,875,482,875,482,875,482,875,481,875,450,879,464,879,465,879,465,880,465,880,465,880,464,880,463,885,482,885,482,885,482,885,482,885,482,886,482,886,482,886,447,889,473,889,474,890,474,890,474,890,474,890,474,890,473,890,445,895,482,895,483,895,483,895,483,895,483,896,482,896,482,896,447,900,486,900,486,900,486,900,486,900,486,901,486,901,485,901,468,905,483,905,483,905,483,905,483,906,483,906,483,906,483,906,448,910,475,910,475,910,476,910,476,910,476,911,475,911,475,911,456,913,473,913,473,914,473,914,473,914,473,914,473,914,473,914,448,919,486,919,486,919,486,920,486,920,486,920,486,920,486,920,460,924,475,924,475,924,475,925,475,925,475,925,475,925,475,925,463,930,467,931,467,931,467,931,467,931,458,934,467,934,467,934,467,935,467,935,467,935,467,935,466,935,447,939,475,939,475,939,475,940,475,940,475,940,475,940,475,940,449,945,475,945,475,945,476,945,476,946,476,946,475,946,475,946,455,950,476,950,477,950,477,951,477,951,477,951,476,951,476,951,443,955,475,955,476,956,476,956,476,956,476,956,476,956,475,956,446,961,481,961,482,961,482,962,482,962,482,962,482,962,481,962,441,966,471,966,471,967,471,967,471,967,471,967,471,967,471,967,444,971,476,971,476,972,476,972,476,972,476,972,476,972,476,972,464,976,488,976,489,976,489,976,489,976,489,977,489,977,488,977,455,981,459,982,459,986,486,986,486,986,487,986,487,986,486,987,486,987,486,987,448,990,475,990,475,990,475,991,475,991,475,991,475,991,474,991,451,994,481,994,482,995,482,995,482,995,482,995,481,995,481,995,454,999,475,999,476,1000,476,1000,476,1000,476,1000,476,1000,475,1000,459,1005,491,1005,491,1005,492,1005,492,1005,492,1006,491,1006,491,1006,471,1009,484,1009,485,1009,485,1009,485,1009,485,1010,485,1010,484,1010,453,1013,477,1013,478,1013,478,1013,478,1013,478,1014,478,1014,477,1014,443,1017,467,1018,468,1018,468,1018,468,1018,468,1019,468,1019,467,1019,465,1024,463,1024,463,1024,462,1024,462,1024,459,1028,479,1028,479,1028,480,1028,480,1029,479,1029,479,1029,479,1029,462,1034,479,1034,479,1034,479,1034,479,1034,479,1035,479,1035,479,1035,461,1039,489,1039,490,1039,490,1039,490,1039,490,1040,490,1040,489,1040,440,1044,463,1044,464,1044,464,1044,464,1044,464,1045,464,1045,463,1045,455,1049,483,1049,483,1049,484,1049,484,1050,484,1050,483,1050,483,1050,450,1053,463,1054,464,1054,464,1054,464,1055,463,1055,463,1055,459,1058,466,1059,466,1059,466,1059,466,1064,483,1064,483,1065,483,1065,483,1065,483,1065,482,1065,455,1070,475,1070,475,1070,476,1070,476,1071,476,1071,475,1071,475,1071,456,1074,477,1075,477,1075,478,1075,478,1075,478,1076,477,1076,477,1076,454,1079,481,1079,481,1079,481,1079,481,1080,481,1080,481,1080,481,1080,466,1084,477,1084,477,1085,477,1085,477,1085,477,1085,477,1085,477,1085,448,1088,488,1088,488,1089,488,1089,488,1089,488,1089,488,1089,488,1089,466,1089,466,1089,466,1089,466,1088,466,1088,466,1088,466,1088,474,1085,434,1085,433,1085,433,1085,433,1084,433,1084,434,1084,434,1084,474,1080,463,1080,462,1079,462,1079,462,1079,463,1079,463,1079,472,1076,445,1075,444,1075,444,1075,444,1075,444,1074,444,1074,445,1074,471,1071,450,1071,449,1070,449,1070,449,1070,449,1070,449,1070,450,1070,470,1065,450,1065,450,1065,450,1064,450,1064,450,1064,450,1064,479,1059,462,1059,462,1059,462,1058,462,1058,462,1058,463,1058,463,1054,456,1054,456,1054,456,1054,456,1053,456,1053,456,1053,459,1050,446,1050,445,1049,445,1049,445,1049,445,1049,445,1049,446,1049,476,1045,448,1045,448,1044,448,1044,448,1044,448,1044,448,1044,448,1044,457,1040,433,1040,433,1039,432xe" filled="false" stroked="true" strokeweight=".216pt" strokecolor="#3d3a39">
              <v:path arrowok="t"/>
              <v:stroke dashstyle="solid"/>
            </v:shape>
            <v:shape style="position:absolute;left:629;top:362;width:715;height:246" id="docshape249" coordorigin="629,362" coordsize="715,246" path="m1341,362l632,362,629,365,629,604,632,607,1341,607,1344,604,1344,604,634,604,632,602,632,367,634,366,1344,366,1344,365,1341,362xm1344,366l1339,366,1341,367,1341,602,1339,604,1344,604,1344,366xe" filled="true" fillcolor="#070002" stroked="false">
              <v:path arrowok="t"/>
              <v:fill type="solid"/>
            </v:shape>
            <v:shape style="position:absolute;left:629;top:362;width:715;height:246" id="docshape250" coordorigin="629,362" coordsize="715,246" path="m635,362l1338,362,1341,362,1344,365,1344,369,1344,600,1344,604,1341,607,1338,607,635,607,632,607,629,604,629,600,629,369,629,365,632,362,635,362xm636,366l1337,366,1339,366,1341,367,1341,370,1341,600,1341,602,1339,604,1337,604,636,604,634,604,632,602,632,600,632,370,632,367,634,366,636,366xe" filled="false" stroked="true" strokeweight=".216pt" strokecolor="#3d3a39">
              <v:path arrowok="t"/>
              <v:stroke dashstyle="solid"/>
            </v:shape>
            <v:shape style="position:absolute;left:644;top:382;width:683;height:206" id="docshape251" coordorigin="645,382" coordsize="683,206" path="m1327,384l1326,384,1326,382,1325,382,1325,386,1325,584,1325,586,647,586,647,584,647,386,647,386,647,384,1325,384,1325,386,1325,386,1325,382,646,382,646,384,645,384,645,386,645,584,645,586,645,586,645,588,1326,588,1326,586,1327,586,1327,584,1327,386,1327,384xe" filled="true" fillcolor="#070002" stroked="false">
              <v:path arrowok="t"/>
              <v:fill type="solid"/>
            </v:shape>
            <v:shape style="position:absolute;left:644;top:382;width:683;height:207" id="docshape252" coordorigin="645,382" coordsize="683,207" path="m649,382l1323,382,1325,382,1327,384,1327,387,1327,584,1327,587,1325,589,1323,589,649,589,647,589,645,587,645,584,645,387,645,384,647,382,649,382xm649,384l1323,384,1324,384,1325,386,1325,387,1325,584,1325,585,1324,586,1323,586,649,586,648,586,647,585,647,584,647,387,647,386,648,384,649,384xe" filled="false" stroked="true" strokeweight=".216pt" strokecolor="#3d3a39">
              <v:path arrowok="t"/>
              <v:stroke dashstyle="solid"/>
            </v:shape>
            <v:shape style="position:absolute;left:650;top:387;width:475;height:132" type="#_x0000_t75" id="docshape253" stroked="false">
              <v:imagedata r:id="rId24" o:title=""/>
            </v:shape>
            <v:shape style="position:absolute;left:653;top:526;width:471;height:46" id="docshape254" coordorigin="653,526" coordsize="471,46" path="m1123,528l1123,528,1123,526,1122,526,1122,530,1122,570,655,570,655,530,655,528,1122,528,1122,530,1122,526,654,526,654,528,653,528,653,530,653,570,653,572,1123,572,1123,570,1123,530,1123,528xe" filled="true" fillcolor="#070002" stroked="false">
              <v:path arrowok="t"/>
              <v:fill type="solid"/>
            </v:shape>
            <v:shape style="position:absolute;left:653;top:526;width:471;height:47" id="docshape255" coordorigin="653,526" coordsize="471,47" path="m657,526l1120,526,1122,526,1123,528,1123,530,1123,569,1123,571,1122,573,1120,573,657,573,655,573,653,571,653,569,653,530,653,528,655,526,657,526xm657,528l1120,528,1121,528,1122,529,1122,530,1122,568,1122,570,1121,571,1120,571,657,571,656,571,655,570,655,568,655,530,655,529,656,528,657,528xe" filled="false" stroked="true" strokeweight=".216pt" strokecolor="#3d3a39">
              <v:path arrowok="t"/>
              <v:stroke dashstyle="solid"/>
            </v:shape>
            <v:shape style="position:absolute;left:677;top:536;width:65;height:27" id="docshape256" coordorigin="677,537" coordsize="65,27" path="m684,537l735,537,739,537,742,540,742,543,742,557,742,560,739,564,735,564,684,564,680,564,677,560,677,557,677,543,677,540,680,537,684,537xe" filled="false" stroked="true" strokeweight=".216pt" strokecolor="#3d3a39">
              <v:path arrowok="t"/>
              <v:stroke dashstyle="solid"/>
            </v:shape>
            <v:shape style="position:absolute;left:745;top:536;width:65;height:27" id="docshape257" coordorigin="745,537" coordsize="65,27" path="m752,537l803,537,807,537,810,540,810,543,810,557,810,560,807,564,803,564,752,564,748,564,745,560,745,557,745,543,745,540,748,537,752,537xe" filled="false" stroked="true" strokeweight=".216pt" strokecolor="#3d3a39">
              <v:path arrowok="t"/>
              <v:stroke dashstyle="solid"/>
            </v:shape>
            <v:shape style="position:absolute;left:813;top:536;width:65;height:27" id="docshape258" coordorigin="814,537" coordsize="65,27" path="m821,537l872,537,875,537,878,540,878,543,878,557,878,560,875,564,872,564,821,564,817,564,814,560,814,557,814,543,814,540,817,537,821,537xe" filled="false" stroked="true" strokeweight=".216pt" strokecolor="#3d3a39">
              <v:path arrowok="t"/>
              <v:stroke dashstyle="solid"/>
            </v:shape>
            <v:shape style="position:absolute;left:882;top:536;width:65;height:27" id="docshape259" coordorigin="882,537" coordsize="65,27" path="m889,537l940,537,944,537,947,540,947,543,947,557,947,560,944,564,940,564,889,564,885,564,882,560,882,557,882,543,882,540,885,537,889,537xe" filled="false" stroked="true" strokeweight=".216pt" strokecolor="#3d3a39">
              <v:path arrowok="t"/>
              <v:stroke dashstyle="solid"/>
            </v:shape>
            <v:shape style="position:absolute;left:952;top:536;width:65;height:27" id="docshape260" coordorigin="952,537" coordsize="65,27" path="m959,537l1010,537,1014,537,1017,540,1017,543,1017,557,1017,560,1014,564,1010,564,959,564,956,564,952,560,952,557,952,543,952,540,956,537,959,537xe" filled="false" stroked="true" strokeweight=".216pt" strokecolor="#3d3a39">
              <v:path arrowok="t"/>
              <v:stroke dashstyle="solid"/>
            </v:shape>
            <v:shape style="position:absolute;left:1020;top:536;width:65;height:27" id="docshape261" coordorigin="1021,537" coordsize="65,27" path="m1028,537l1079,537,1083,537,1086,540,1086,543,1086,557,1086,560,1083,564,1079,564,1028,564,1024,564,1021,560,1021,557,1021,543,1021,540,1024,537,1028,537xe" filled="false" stroked="true" strokeweight=".216pt" strokecolor="#3d3a39">
              <v:path arrowok="t"/>
              <v:stroke dashstyle="solid"/>
            </v:shape>
            <v:shape style="position:absolute;left:1135;top:397;width:155;height:179" type="#_x0000_t75" id="docshape262" stroked="false">
              <v:imagedata r:id="rId25" o:title=""/>
            </v:shape>
            <v:shape style="position:absolute;left:530;top:138;width:839;height:123" type="#_x0000_t75" id="docshape263" stroked="false">
              <v:imagedata r:id="rId26" o:title=""/>
            </v:shape>
            <v:shape style="position:absolute;left:813;top:861;width:412;height:331" type="#_x0000_t75" id="docshape264" stroked="false">
              <v:imagedata r:id="rId27" o:title=""/>
            </v:shape>
            <w10:wrap type="none"/>
          </v:group>
        </w:pict>
      </w:r>
      <w:r>
        <w:rPr>
          <w:b/>
          <w:color w:val="231815"/>
          <w:sz w:val="10"/>
        </w:rPr>
        <w:t>Soundbar with</w:t>
      </w:r>
      <w:r>
        <w:rPr>
          <w:b/>
          <w:color w:val="231815"/>
          <w:spacing w:val="-4"/>
          <w:sz w:val="10"/>
        </w:rPr>
        <w:t> </w:t>
      </w:r>
      <w:r>
        <w:rPr>
          <w:b/>
          <w:color w:val="231815"/>
          <w:spacing w:val="-5"/>
          <w:sz w:val="10"/>
        </w:rPr>
        <w:t>ARC</w:t>
      </w: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4"/>
        </w:rPr>
      </w:pPr>
    </w:p>
    <w:p>
      <w:pPr>
        <w:spacing w:before="0"/>
        <w:ind w:left="0" w:right="42" w:firstLine="0"/>
        <w:jc w:val="right"/>
        <w:rPr>
          <w:b/>
          <w:sz w:val="10"/>
        </w:rPr>
      </w:pPr>
      <w:r>
        <w:rPr>
          <w:b/>
          <w:color w:val="231815"/>
          <w:spacing w:val="-2"/>
          <w:sz w:val="10"/>
        </w:rPr>
        <w:t>Audio</w:t>
      </w:r>
      <w:r>
        <w:rPr>
          <w:b/>
          <w:color w:val="231815"/>
          <w:spacing w:val="2"/>
          <w:sz w:val="10"/>
        </w:rPr>
        <w:t> </w:t>
      </w:r>
      <w:r>
        <w:rPr>
          <w:b/>
          <w:color w:val="231815"/>
          <w:spacing w:val="-2"/>
          <w:sz w:val="10"/>
        </w:rPr>
        <w:t>Amplifier</w:t>
      </w:r>
    </w:p>
    <w:p>
      <w:pPr>
        <w:spacing w:line="240" w:lineRule="auto" w:before="0"/>
        <w:rPr>
          <w:b/>
          <w:sz w:val="10"/>
        </w:rPr>
      </w:pPr>
      <w:r>
        <w:rPr/>
        <w:br w:type="column"/>
      </w:r>
      <w:r>
        <w:rPr>
          <w:b/>
          <w:sz w:val="10"/>
        </w:rPr>
      </w:r>
    </w:p>
    <w:p>
      <w:pPr>
        <w:spacing w:line="276" w:lineRule="auto" w:before="81"/>
        <w:ind w:left="224" w:right="199" w:hanging="82"/>
        <w:jc w:val="left"/>
        <w:rPr>
          <w:sz w:val="10"/>
        </w:rPr>
      </w:pPr>
      <w:r>
        <w:rPr>
          <w:color w:val="231815"/>
          <w:sz w:val="10"/>
        </w:rPr>
        <w:t>HDMI</w:t>
      </w:r>
      <w:r>
        <w:rPr>
          <w:color w:val="231815"/>
          <w:spacing w:val="-7"/>
          <w:sz w:val="10"/>
        </w:rPr>
        <w:t> </w:t>
      </w:r>
      <w:r>
        <w:rPr>
          <w:color w:val="231815"/>
          <w:sz w:val="10"/>
        </w:rPr>
        <w:t>IN</w:t>
      </w:r>
      <w:r>
        <w:rPr>
          <w:color w:val="231815"/>
          <w:spacing w:val="40"/>
          <w:sz w:val="10"/>
        </w:rPr>
        <w:t> </w:t>
      </w:r>
      <w:r>
        <w:rPr>
          <w:color w:val="231815"/>
          <w:spacing w:val="-4"/>
          <w:sz w:val="10"/>
        </w:rPr>
        <w:t>ARC</w:t>
      </w:r>
    </w:p>
    <w:p>
      <w:pPr>
        <w:spacing w:line="568" w:lineRule="auto" w:before="15"/>
        <w:ind w:left="163" w:right="36" w:hanging="96"/>
        <w:jc w:val="left"/>
        <w:rPr>
          <w:sz w:val="10"/>
        </w:rPr>
      </w:pPr>
      <w:r>
        <w:rPr>
          <w:color w:val="231815"/>
          <w:sz w:val="10"/>
        </w:rPr>
        <w:t>AUDIO</w:t>
      </w:r>
      <w:r>
        <w:rPr>
          <w:color w:val="231815"/>
          <w:spacing w:val="-7"/>
          <w:sz w:val="10"/>
        </w:rPr>
        <w:t> </w:t>
      </w:r>
      <w:r>
        <w:rPr>
          <w:color w:val="231815"/>
          <w:sz w:val="10"/>
        </w:rPr>
        <w:t>ONLY</w:t>
      </w:r>
      <w:r>
        <w:rPr>
          <w:color w:val="231815"/>
          <w:spacing w:val="40"/>
          <w:sz w:val="10"/>
        </w:rPr>
        <w:t> </w:t>
      </w:r>
      <w:r>
        <w:rPr>
          <w:color w:val="231815"/>
          <w:sz w:val="10"/>
        </w:rPr>
        <w:t>SPDIF </w:t>
      </w:r>
      <w:r>
        <w:rPr>
          <w:color w:val="231815"/>
          <w:spacing w:val="-5"/>
          <w:sz w:val="10"/>
        </w:rPr>
        <w:t>OUT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spacing w:before="1"/>
        <w:rPr>
          <w:sz w:val="14"/>
        </w:rPr>
      </w:pPr>
    </w:p>
    <w:p>
      <w:pPr>
        <w:tabs>
          <w:tab w:pos="1365" w:val="left" w:leader="none"/>
        </w:tabs>
        <w:spacing w:line="280" w:lineRule="auto" w:before="0"/>
        <w:ind w:left="1506" w:right="0" w:hanging="1201"/>
        <w:jc w:val="left"/>
        <w:rPr>
          <w:sz w:val="10"/>
        </w:rPr>
      </w:pPr>
      <w:r>
        <w:rPr>
          <w:color w:val="231815"/>
          <w:sz w:val="10"/>
        </w:rPr>
        <w:t>UTP</w:t>
      </w:r>
      <w:r>
        <w:rPr>
          <w:color w:val="231815"/>
          <w:spacing w:val="-7"/>
          <w:sz w:val="10"/>
        </w:rPr>
        <w:t> </w:t>
      </w:r>
      <w:r>
        <w:rPr>
          <w:color w:val="231815"/>
          <w:sz w:val="10"/>
        </w:rPr>
        <w:t>Cable</w:t>
        <w:tab/>
      </w:r>
      <w:r>
        <w:rPr>
          <w:color w:val="231815"/>
          <w:spacing w:val="-2"/>
          <w:position w:val="4"/>
          <w:sz w:val="10"/>
        </w:rPr>
        <w:t>HDMI</w:t>
      </w:r>
      <w:r>
        <w:rPr>
          <w:color w:val="231815"/>
          <w:spacing w:val="-5"/>
          <w:position w:val="4"/>
          <w:sz w:val="10"/>
        </w:rPr>
        <w:t> </w:t>
      </w:r>
      <w:r>
        <w:rPr>
          <w:color w:val="231815"/>
          <w:spacing w:val="-2"/>
          <w:position w:val="4"/>
          <w:sz w:val="10"/>
        </w:rPr>
        <w:t>OUT</w:t>
      </w:r>
      <w:r>
        <w:rPr>
          <w:color w:val="231815"/>
          <w:spacing w:val="40"/>
          <w:position w:val="4"/>
          <w:sz w:val="10"/>
        </w:rPr>
        <w:t> </w:t>
      </w:r>
      <w:r>
        <w:rPr>
          <w:color w:val="231815"/>
          <w:spacing w:val="-4"/>
          <w:sz w:val="10"/>
        </w:rPr>
        <w:t>ARC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6"/>
        <w:rPr>
          <w:sz w:val="8"/>
        </w:rPr>
      </w:pPr>
    </w:p>
    <w:p>
      <w:pPr>
        <w:spacing w:before="0"/>
        <w:ind w:left="172" w:right="0" w:firstLine="0"/>
        <w:jc w:val="left"/>
        <w:rPr>
          <w:b/>
          <w:sz w:val="10"/>
        </w:rPr>
      </w:pPr>
      <w:r>
        <w:rPr/>
        <w:pict>
          <v:shape style="position:absolute;margin-left:116.049004pt;margin-top:-20.530560pt;width:6.8pt;height:3.75pt;mso-position-horizontal-relative:page;mso-position-vertical-relative:paragraph;z-index:15736320" id="docshape265" coordorigin="2321,-411" coordsize="136,75" path="m2358,-398l2343,-398,2343,-336,2358,-336,2358,-398xm2380,-411l2321,-411,2321,-398,2380,-398,2380,-411xm2408,-411l2390,-411,2413,-375,2388,-336,2406,-336,2422,-362,2440,-362,2431,-375,2440,-389,2422,-389,2408,-411xm2440,-362l2422,-362,2439,-336,2457,-336,2440,-362xm2454,-411l2437,-411,2422,-389,2440,-389,2454,-411xe" filled="true" fillcolor="#070002" stroked="false">
            <v:path arrowok="t"/>
            <v:fill type="solid"/>
            <w10:wrap type="none"/>
          </v:shape>
        </w:pict>
      </w:r>
      <w:r>
        <w:rPr>
          <w:b/>
          <w:color w:val="231815"/>
          <w:sz w:val="10"/>
        </w:rPr>
        <w:t>TV with</w:t>
      </w:r>
      <w:r>
        <w:rPr>
          <w:b/>
          <w:color w:val="231815"/>
          <w:spacing w:val="-4"/>
          <w:sz w:val="10"/>
        </w:rPr>
        <w:t> </w:t>
      </w:r>
      <w:r>
        <w:rPr>
          <w:b/>
          <w:color w:val="231815"/>
          <w:spacing w:val="-5"/>
          <w:sz w:val="10"/>
        </w:rPr>
        <w:t>ARC</w:t>
      </w:r>
    </w:p>
    <w:p>
      <w:pPr>
        <w:spacing w:after="0"/>
        <w:jc w:val="left"/>
        <w:rPr>
          <w:sz w:val="10"/>
        </w:rPr>
        <w:sectPr>
          <w:type w:val="continuous"/>
          <w:pgSz w:w="5960" w:h="7940"/>
          <w:pgMar w:header="0" w:footer="116" w:top="860" w:bottom="280" w:left="140" w:right="40"/>
          <w:cols w:num="4" w:equalWidth="0">
            <w:col w:w="1241" w:space="40"/>
            <w:col w:w="738" w:space="215"/>
            <w:col w:w="1860" w:space="39"/>
            <w:col w:w="1647"/>
          </w:cols>
        </w:sectPr>
      </w:pPr>
    </w:p>
    <w:p>
      <w:pPr>
        <w:pStyle w:val="BodyText"/>
        <w:spacing w:before="3"/>
        <w:rPr>
          <w:b/>
          <w:sz w:val="19"/>
        </w:rPr>
      </w:pPr>
    </w:p>
    <w:p>
      <w:pPr>
        <w:pStyle w:val="BodyText"/>
        <w:spacing w:before="5"/>
        <w:rPr>
          <w:b/>
          <w:sz w:val="8"/>
        </w:rPr>
      </w:pPr>
    </w:p>
    <w:p>
      <w:pPr>
        <w:spacing w:before="0"/>
        <w:ind w:left="669" w:right="0" w:firstLine="0"/>
        <w:jc w:val="left"/>
        <w:rPr>
          <w:b/>
          <w:sz w:val="10"/>
        </w:rPr>
      </w:pPr>
      <w:r>
        <w:rPr>
          <w:b/>
          <w:color w:val="231815"/>
          <w:spacing w:val="-2"/>
          <w:sz w:val="10"/>
        </w:rPr>
        <w:t>Speakers</w:t>
      </w:r>
    </w:p>
    <w:p>
      <w:pPr>
        <w:spacing w:after="0"/>
        <w:jc w:val="left"/>
        <w:rPr>
          <w:sz w:val="10"/>
        </w:rPr>
        <w:sectPr>
          <w:type w:val="continuous"/>
          <w:pgSz w:w="5960" w:h="7940"/>
          <w:pgMar w:header="0" w:footer="116" w:top="860" w:bottom="280" w:left="140" w:right="40"/>
        </w:sectPr>
      </w:pPr>
    </w:p>
    <w:p>
      <w:pPr>
        <w:pStyle w:val="BodyText"/>
        <w:spacing w:line="249" w:lineRule="auto" w:before="65"/>
        <w:ind w:left="135" w:right="610"/>
        <w:jc w:val="both"/>
      </w:pPr>
      <w:r>
        <w:rPr>
          <w:b/>
          <w:color w:val="221815"/>
        </w:rPr>
        <w:t>Scene</w:t>
      </w:r>
      <w:r>
        <w:rPr>
          <w:b/>
          <w:color w:val="221815"/>
          <w:spacing w:val="-2"/>
        </w:rPr>
        <w:t> </w:t>
      </w:r>
      <w:r>
        <w:rPr>
          <w:b/>
          <w:color w:val="221815"/>
        </w:rPr>
        <w:t>4:</w:t>
      </w:r>
      <w:r>
        <w:rPr>
          <w:b/>
          <w:color w:val="221815"/>
          <w:spacing w:val="-3"/>
        </w:rPr>
        <w:t> </w:t>
      </w:r>
      <w:r>
        <w:rPr>
          <w:color w:val="221815"/>
        </w:rPr>
        <w:t>Set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Extender</w:t>
      </w:r>
      <w:r>
        <w:rPr>
          <w:color w:val="221815"/>
          <w:spacing w:val="-2"/>
        </w:rPr>
        <w:t> </w:t>
      </w:r>
      <w:r>
        <w:rPr>
          <w:color w:val="221815"/>
        </w:rPr>
        <w:t>to</w:t>
      </w:r>
      <w:r>
        <w:rPr>
          <w:color w:val="221815"/>
          <w:spacing w:val="-10"/>
        </w:rPr>
        <w:t> </w:t>
      </w:r>
      <w:r>
        <w:rPr>
          <w:color w:val="221815"/>
        </w:rPr>
        <w:t>ARC</w:t>
      </w:r>
      <w:r>
        <w:rPr>
          <w:color w:val="221815"/>
          <w:spacing w:val="-2"/>
        </w:rPr>
        <w:t> </w:t>
      </w:r>
      <w:r>
        <w:rPr>
          <w:color w:val="221815"/>
        </w:rPr>
        <w:t>Mode.</w:t>
      </w:r>
      <w:r>
        <w:rPr>
          <w:color w:val="221815"/>
          <w:spacing w:val="-5"/>
        </w:rPr>
        <w:t> </w:t>
      </w:r>
      <w:r>
        <w:rPr>
          <w:color w:val="221815"/>
        </w:rPr>
        <w:t>Then</w:t>
      </w:r>
      <w:r>
        <w:rPr>
          <w:color w:val="221815"/>
          <w:spacing w:val="-2"/>
        </w:rPr>
        <w:t> </w:t>
      </w:r>
      <w:r>
        <w:rPr>
          <w:color w:val="221815"/>
        </w:rPr>
        <w:t>switch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LOOP</w:t>
      </w:r>
      <w:r>
        <w:rPr>
          <w:color w:val="221815"/>
          <w:spacing w:val="-5"/>
        </w:rPr>
        <w:t> </w:t>
      </w:r>
      <w:r>
        <w:rPr>
          <w:color w:val="221815"/>
        </w:rPr>
        <w:t>OUT/ AUDIO</w:t>
      </w:r>
      <w:r>
        <w:rPr>
          <w:color w:val="221815"/>
          <w:spacing w:val="-3"/>
        </w:rPr>
        <w:t> </w:t>
      </w:r>
      <w:r>
        <w:rPr>
          <w:color w:val="221815"/>
        </w:rPr>
        <w:t>ONLY</w:t>
      </w:r>
      <w:r>
        <w:rPr>
          <w:color w:val="221815"/>
          <w:spacing w:val="-6"/>
        </w:rPr>
        <w:t> </w:t>
      </w:r>
      <w:r>
        <w:rPr>
          <w:color w:val="221815"/>
        </w:rPr>
        <w:t>switch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left,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HDMI</w:t>
      </w:r>
      <w:r>
        <w:rPr>
          <w:color w:val="221815"/>
          <w:spacing w:val="-4"/>
        </w:rPr>
        <w:t> </w:t>
      </w:r>
      <w:r>
        <w:rPr>
          <w:color w:val="221815"/>
        </w:rPr>
        <w:t>OUT</w:t>
      </w:r>
      <w:r>
        <w:rPr>
          <w:color w:val="221815"/>
          <w:spacing w:val="-6"/>
        </w:rPr>
        <w:t> </w:t>
      </w:r>
      <w:r>
        <w:rPr>
          <w:color w:val="221815"/>
        </w:rPr>
        <w:t>port</w:t>
      </w:r>
      <w:r>
        <w:rPr>
          <w:color w:val="221815"/>
          <w:spacing w:val="-4"/>
        </w:rPr>
        <w:t> </w:t>
      </w:r>
      <w:r>
        <w:rPr>
          <w:color w:val="221815"/>
        </w:rPr>
        <w:t>of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transmitter</w:t>
      </w:r>
      <w:r>
        <w:rPr>
          <w:color w:val="221815"/>
          <w:spacing w:val="-3"/>
        </w:rPr>
        <w:t> </w:t>
      </w:r>
      <w:r>
        <w:rPr>
          <w:color w:val="221815"/>
        </w:rPr>
        <w:t>is</w:t>
      </w:r>
      <w:r>
        <w:rPr>
          <w:color w:val="221815"/>
          <w:spacing w:val="-4"/>
        </w:rPr>
        <w:t> </w:t>
      </w:r>
      <w:r>
        <w:rPr>
          <w:color w:val="221815"/>
        </w:rPr>
        <w:t>set to LOOP OUT.</w:t>
      </w:r>
    </w:p>
    <w:p>
      <w:pPr>
        <w:spacing w:after="0" w:line="249" w:lineRule="auto"/>
        <w:jc w:val="both"/>
        <w:sectPr>
          <w:pgSz w:w="5960" w:h="7940"/>
          <w:pgMar w:header="0" w:footer="116" w:top="260" w:bottom="360" w:left="140" w:right="40"/>
        </w:sectPr>
      </w:pPr>
    </w:p>
    <w:p>
      <w:pPr>
        <w:pStyle w:val="BodyText"/>
        <w:spacing w:before="8"/>
        <w:rPr>
          <w:sz w:val="10"/>
        </w:rPr>
      </w:pPr>
    </w:p>
    <w:p>
      <w:pPr>
        <w:spacing w:before="0"/>
        <w:ind w:left="287" w:right="0" w:firstLine="0"/>
        <w:jc w:val="left"/>
        <w:rPr>
          <w:b/>
          <w:sz w:val="10"/>
        </w:rPr>
      </w:pPr>
      <w:r>
        <w:rPr/>
        <w:pict>
          <v:group style="position:absolute;margin-left:25.76425pt;margin-top:4.707451pt;width:233.35pt;height:34.9pt;mso-position-horizontal-relative:page;mso-position-vertical-relative:paragraph;z-index:-16991744" id="docshapegroup266" coordorigin="515,94" coordsize="4667,698">
            <v:shape style="position:absolute;left:4315;top:96;width:865;height:500" id="docshape267" coordorigin="4315,97" coordsize="865,500" path="m4338,97l5157,97,5169,97,5180,107,5180,119,5180,574,5180,586,5169,596,5157,596,4338,596,4326,596,4315,586,4315,574,4315,119,4315,107,4326,97,4338,97xe" filled="false" stroked="true" strokeweight=".25pt" strokecolor="#070002">
              <v:path arrowok="t"/>
              <v:stroke dashstyle="solid"/>
            </v:shape>
            <v:shape style="position:absolute;left:4331;top:116;width:832;height:430" id="docshape268" coordorigin="4332,116" coordsize="832,430" path="m4342,116l5153,116,5159,116,5163,120,5163,126,5163,536,5163,541,5159,545,5153,545,4342,545,4336,545,4332,541,4332,536,4332,126,4332,120,4336,116,4342,116xe" filled="false" stroked="true" strokeweight=".25pt" strokecolor="#070002">
              <v:path arrowok="t"/>
              <v:stroke dashstyle="solid"/>
            </v:shape>
            <v:shape style="position:absolute;left:4338;top:122;width:819;height:417" id="docshape269" coordorigin="4338,123" coordsize="819,417" path="m4342,123l5153,123,5155,123,5156,124,5156,126,5156,536,5156,537,5155,539,5153,539,4342,539,4340,539,4338,537,4338,536,4338,126,4338,124,4340,123,4342,123xe" filled="false" stroked="true" strokeweight=".25pt" strokecolor="#070002">
              <v:path arrowok="t"/>
              <v:stroke dashstyle="solid"/>
            </v:shape>
            <v:shape style="position:absolute;left:4329;top:561;width:836;height:18" id="docshape270" coordorigin="4329,562" coordsize="836,18" path="m4338,562l5157,562,5162,562,5165,566,5165,570,5165,575,5162,579,5157,579,4338,579,4333,579,4329,575,4329,570,4329,566,4333,562,4338,562xe" filled="false" stroked="true" strokeweight=".25pt" strokecolor="#070002">
              <v:path arrowok="t"/>
              <v:stroke dashstyle="solid"/>
            </v:shape>
            <v:shape style="position:absolute;left:4691;top:596;width:111;height:63" id="docshape271" coordorigin="4691,596" coordsize="111,63" path="m4704,596l4697,619,4694,638,4692,652,4692,657,4691,659,4699,659,4794,659,4802,659,4801,657,4801,640,4800,628,4796,615,4789,596e" filled="false" stroked="true" strokeweight=".25pt" strokecolor="#070002">
              <v:path arrowok="t"/>
              <v:stroke dashstyle="solid"/>
            </v:shape>
            <v:shape style="position:absolute;left:4548;top:637;width:401;height:46" id="docshape272" coordorigin="4548,638" coordsize="401,46" path="m4800,638l4859,641,4906,646,4937,652,4948,660,4932,669,4890,677,4826,682,4748,683,4670,682,4607,677,4564,669,4548,660,4559,653,4589,646,4635,641,4694,638e" filled="false" stroked="true" strokeweight=".25pt" strokecolor="#070002">
              <v:path arrowok="t"/>
              <v:stroke dashstyle="solid"/>
            </v:shape>
            <v:line style="position:absolute" from="1358,193" to="2157,193" stroked="true" strokeweight=".25pt" strokecolor="#070002">
              <v:stroke dashstyle="solid"/>
            </v:line>
            <v:shape style="position:absolute;left:1287;top:432;width:869;height:234" id="docshape273" coordorigin="1287,432" coordsize="869,234" path="m1287,666l1561,666,1561,432,2155,432e" filled="false" stroked="true" strokeweight=".25pt" strokecolor="#070002">
              <v:path arrowok="t"/>
              <v:stroke dashstyle="solid"/>
            </v:shape>
            <v:line style="position:absolute" from="2164,111" to="2164,587" stroked="true" strokeweight=".25pt" strokecolor="#1f2121">
              <v:stroke dashstyle="solid"/>
            </v:line>
            <v:line style="position:absolute" from="2648,367" to="3211,367" stroked="true" strokeweight=".25pt" strokecolor="#070002">
              <v:stroke dashstyle="solid"/>
            </v:line>
            <v:shape style="position:absolute;left:3214;top:109;width:481;height:476" id="docshape274" coordorigin="3214,110" coordsize="481,476" path="m3214,110l3214,586m3214,110l3695,110e" filled="false" stroked="true" strokeweight=".25pt" strokecolor="#1f2121">
              <v:path arrowok="t"/>
              <v:stroke dashstyle="solid"/>
            </v:shape>
            <v:line style="position:absolute" from="3219,110" to="3219,586" stroked="true" strokeweight=".25pt" strokecolor="#1f2121">
              <v:stroke dashstyle="solid"/>
            </v:line>
            <v:line style="position:absolute" from="3252,130" to="3248,130" stroked="true" strokeweight=".25pt" strokecolor="#1f2121">
              <v:stroke dashstyle="solid"/>
            </v:line>
            <v:line style="position:absolute" from="3248,586" to="3248,110" stroked="true" strokeweight=".25pt" strokecolor="#1f2121">
              <v:stroke dashstyle="solid"/>
            </v:line>
            <v:line style="position:absolute" from="3252,566" to="3252,130" stroked="true" strokeweight=".25pt" strokecolor="#1f2121">
              <v:stroke dashstyle="solid"/>
            </v:line>
            <v:line style="position:absolute" from="3695,179" to="3719,179" stroked="true" strokeweight=".25pt" strokecolor="#1f2121">
              <v:stroke dashstyle="solid"/>
            </v:line>
            <v:line style="position:absolute" from="3699,350" to="3697,348" stroked="true" strokeweight=".25pt" strokecolor="#1f2121">
              <v:stroke dashstyle="solid"/>
            </v:line>
            <v:line style="position:absolute" from="3695,217" to="3719,217" stroked="true" strokeweight=".25pt" strokecolor="#1f2121">
              <v:stroke dashstyle="solid"/>
            </v:line>
            <v:line style="position:absolute" from="3699,421" to="3697,419" stroked="true" strokeweight=".25pt" strokecolor="#1f2121">
              <v:stroke dashstyle="solid"/>
            </v:line>
            <v:line style="position:absolute" from="3695,348" to="3697,348" stroked="true" strokeweight=".25pt" strokecolor="#1f2121">
              <v:stroke dashstyle="solid"/>
            </v:line>
            <v:line style="position:absolute" from="3695,381" to="3697,381" stroked="true" strokeweight=".25pt" strokecolor="#1f2121">
              <v:stroke dashstyle="solid"/>
            </v:line>
            <v:line style="position:absolute" from="3695,419" to="3697,419" stroked="true" strokeweight=".25pt" strokecolor="#1f2121">
              <v:stroke dashstyle="solid"/>
            </v:line>
            <v:line style="position:absolute" from="3695,452" to="3697,452" stroked="true" strokeweight=".25pt" strokecolor="#1f2121">
              <v:stroke dashstyle="solid"/>
            </v:line>
            <v:line style="position:absolute" from="3699,379" to="3697,381" stroked="true" strokeweight=".25pt" strokecolor="#1f2121">
              <v:stroke dashstyle="solid"/>
            </v:line>
            <v:line style="position:absolute" from="3252,566" to="3248,566" stroked="true" strokeweight=".25pt" strokecolor="#1f2121">
              <v:stroke dashstyle="solid"/>
            </v:line>
            <v:line style="position:absolute" from="3690,110" to="3690,586" stroked="true" strokeweight=".25pt" strokecolor="#1f2121">
              <v:stroke dashstyle="solid"/>
            </v:line>
            <v:line style="position:absolute" from="3695,110" to="3695,586" stroked="true" strokeweight=".25pt" strokecolor="#1f2121">
              <v:stroke dashstyle="solid"/>
            </v:line>
            <v:line style="position:absolute" from="3697,348" to="3697,381" stroked="true" strokeweight=".25pt" strokecolor="#1f2121">
              <v:stroke dashstyle="solid"/>
            </v:line>
            <v:line style="position:absolute" from="3697,419" to="3697,452" stroked="true" strokeweight=".25pt" strokecolor="#1f2121">
              <v:stroke dashstyle="solid"/>
            </v:line>
            <v:line style="position:absolute" from="3699,350" to="3699,379" stroked="true" strokeweight=".25pt" strokecolor="#1f2121">
              <v:stroke dashstyle="solid"/>
            </v:line>
            <v:line style="position:absolute" from="3699,421" to="3699,449" stroked="true" strokeweight=".25pt" strokecolor="#1f2121">
              <v:stroke dashstyle="solid"/>
            </v:line>
            <v:line style="position:absolute" from="3214,586" to="3695,586" stroked="true" strokeweight=".25pt" strokecolor="#1f2121">
              <v:stroke dashstyle="solid"/>
            </v:line>
            <v:line style="position:absolute" from="3719,179" to="3719,217" stroked="true" strokeweight=".25pt" strokecolor="#1f2121">
              <v:stroke dashstyle="solid"/>
            </v:line>
            <v:line style="position:absolute" from="3699,449" to="3697,452" stroked="true" strokeweight=".25pt" strokecolor="#1f2121">
              <v:stroke dashstyle="solid"/>
            </v:line>
            <v:shape style="position:absolute;left:3396;top:310;width:142;height:75" id="docshape275" coordorigin="3396,311" coordsize="142,75" path="m3435,311l3396,311,3396,385,3411,385,3411,354,3440,354,3437,352,3444,351,3448,349,3455,342,3411,342,3411,323,3456,323,3451,316,3448,314,3445,313,3441,311,3435,311xm3440,354l3417,354,3420,354,3423,355,3425,356,3428,359,3430,363,3434,369,3445,385,3463,385,3454,370,3450,365,3447,361,3443,356,3440,354,3440,354xm3456,323l3429,323,3432,323,3434,323,3436,324,3438,325,3441,328,3441,330,3441,335,3441,337,3440,338,3439,339,3437,341,3434,342,3429,342,3455,342,3455,342,3457,337,3457,327,3456,323xm3489,311l3471,311,3495,346,3469,385,3487,385,3503,360,3521,360,3512,346,3521,333,3503,333,3489,311xm3521,360l3503,360,3520,385,3538,385,3521,360xm3536,311l3518,311,3503,333,3521,333,3536,311xe" filled="true" fillcolor="#070002" stroked="false">
              <v:path arrowok="t"/>
              <v:fill type="solid"/>
            </v:shape>
            <v:line style="position:absolute" from="2164,111" to="2644,111" stroked="true" strokeweight=".25pt" strokecolor="#1f2121">
              <v:stroke dashstyle="solid"/>
            </v:line>
            <v:line style="position:absolute" from="2169,111" to="2169,587" stroked="true" strokeweight=".25pt" strokecolor="#1f2121">
              <v:stroke dashstyle="solid"/>
            </v:line>
            <v:line style="position:absolute" from="2202,131" to="2197,131" stroked="true" strokeweight=".25pt" strokecolor="#1f2121">
              <v:stroke dashstyle="solid"/>
            </v:line>
            <v:line style="position:absolute" from="2197,587" to="2197,111" stroked="true" strokeweight=".25pt" strokecolor="#1f2121">
              <v:stroke dashstyle="solid"/>
            </v:line>
            <v:line style="position:absolute" from="2202,567" to="2202,131" stroked="true" strokeweight=".25pt" strokecolor="#1f2121">
              <v:stroke dashstyle="solid"/>
            </v:line>
            <v:line style="position:absolute" from="2644,181" to="2669,181" stroked="true" strokeweight=".25pt" strokecolor="#1f2121">
              <v:stroke dashstyle="solid"/>
            </v:line>
            <v:line style="position:absolute" from="2649,351" to="2646,349" stroked="true" strokeweight=".25pt" strokecolor="#1f2121">
              <v:stroke dashstyle="solid"/>
            </v:line>
            <v:line style="position:absolute" from="2644,218" to="2669,218" stroked="true" strokeweight=".25pt" strokecolor="#1f2121">
              <v:stroke dashstyle="solid"/>
            </v:line>
            <v:line style="position:absolute" from="2649,422" to="2646,420" stroked="true" strokeweight=".25pt" strokecolor="#1f2121">
              <v:stroke dashstyle="solid"/>
            </v:line>
            <v:line style="position:absolute" from="2644,349" to="2646,349" stroked="true" strokeweight=".25pt" strokecolor="#1f2121">
              <v:stroke dashstyle="solid"/>
            </v:line>
            <v:line style="position:absolute" from="2644,382" to="2646,382" stroked="true" strokeweight=".25pt" strokecolor="#1f2121">
              <v:stroke dashstyle="solid"/>
            </v:line>
            <v:line style="position:absolute" from="2644,420" to="2646,420" stroked="true" strokeweight=".25pt" strokecolor="#1f2121">
              <v:stroke dashstyle="solid"/>
            </v:line>
            <v:line style="position:absolute" from="2644,453" to="2646,453" stroked="true" strokeweight=".25pt" strokecolor="#1f2121">
              <v:stroke dashstyle="solid"/>
            </v:line>
            <v:line style="position:absolute" from="2649,380" to="2646,382" stroked="true" strokeweight=".25pt" strokecolor="#1f2121">
              <v:stroke dashstyle="solid"/>
            </v:line>
            <v:line style="position:absolute" from="2202,567" to="2197,567" stroked="true" strokeweight=".25pt" strokecolor="#1f2121">
              <v:stroke dashstyle="solid"/>
            </v:line>
            <v:line style="position:absolute" from="2640,111" to="2640,587" stroked="true" strokeweight=".25pt" strokecolor="#1f2121">
              <v:stroke dashstyle="solid"/>
            </v:line>
            <v:line style="position:absolute" from="2644,111" to="2644,587" stroked="true" strokeweight=".25pt" strokecolor="#1f2121">
              <v:stroke dashstyle="solid"/>
            </v:line>
            <v:line style="position:absolute" from="2646,349" to="2646,382" stroked="true" strokeweight=".25pt" strokecolor="#1f2121">
              <v:stroke dashstyle="solid"/>
            </v:line>
            <v:line style="position:absolute" from="2646,420" to="2646,453" stroked="true" strokeweight=".25pt" strokecolor="#1f2121">
              <v:stroke dashstyle="solid"/>
            </v:line>
            <v:line style="position:absolute" from="2649,351" to="2649,380" stroked="true" strokeweight=".25pt" strokecolor="#1f2121">
              <v:stroke dashstyle="solid"/>
            </v:line>
            <v:line style="position:absolute" from="2649,422" to="2649,451" stroked="true" strokeweight=".25pt" strokecolor="#1f2121">
              <v:stroke dashstyle="solid"/>
            </v:line>
            <v:line style="position:absolute" from="2164,587" to="2644,587" stroked="true" strokeweight=".25pt" strokecolor="#1f2121">
              <v:stroke dashstyle="solid"/>
            </v:line>
            <v:line style="position:absolute" from="2669,181" to="2669,218" stroked="true" strokeweight=".25pt" strokecolor="#1f2121">
              <v:stroke dashstyle="solid"/>
            </v:line>
            <v:line style="position:absolute" from="2649,451" to="2646,453" stroked="true" strokeweight=".25pt" strokecolor="#1f2121">
              <v:stroke dashstyle="solid"/>
            </v:line>
            <v:shape style="position:absolute;left:2125;top:182;width:20;height:23" id="docshape276" coordorigin="2126,183" coordsize="20,23" path="m2126,183l2126,205,2145,194,2126,183xe" filled="true" fillcolor="#040000" stroked="false">
              <v:path arrowok="t"/>
              <v:fill type="solid"/>
            </v:shape>
            <v:shape style="position:absolute;left:2125;top:182;width:20;height:23" id="docshape277" coordorigin="2126,183" coordsize="20,23" path="m2145,194l2126,183,2126,205,2145,194xe" filled="false" stroked="true" strokeweight="1.0pt" strokecolor="#231815">
              <v:path arrowok="t"/>
              <v:stroke dashstyle="solid"/>
            </v:shape>
            <v:line style="position:absolute" from="3698,342" to="4320,342" stroked="true" strokeweight=".25pt" strokecolor="#070002">
              <v:stroke dashstyle="solid"/>
            </v:line>
            <v:shape style="position:absolute;left:4277;top:328;width:20;height:23" id="docshape278" coordorigin="4278,329" coordsize="20,23" path="m4278,329l4278,351,4297,340,4278,329xe" filled="true" fillcolor="#040000" stroked="false">
              <v:path arrowok="t"/>
              <v:fill type="solid"/>
            </v:shape>
            <v:shape style="position:absolute;left:4277;top:328;width:20;height:23" id="docshape279" coordorigin="4278,329" coordsize="20,23" path="m4297,340l4278,329,4278,351,4297,340xe" filled="false" stroked="true" strokeweight="1pt" strokecolor="#231815">
              <v:path arrowok="t"/>
              <v:stroke dashstyle="solid"/>
            </v:shape>
            <v:shape style="position:absolute;left:1260;top:660;width:20;height:23" id="docshape280" coordorigin="1260,660" coordsize="20,23" path="m1279,660l1260,671,1279,682,1279,660xe" filled="true" fillcolor="#040000" stroked="false">
              <v:path arrowok="t"/>
              <v:fill type="solid"/>
            </v:shape>
            <v:shape style="position:absolute;left:1260;top:660;width:20;height:23" id="docshape281" coordorigin="1260,660" coordsize="20,23" path="m1260,671l1279,660,1279,682,1260,671xe" filled="false" stroked="true" strokeweight="1.0pt" strokecolor="#231815">
              <v:path arrowok="t"/>
              <v:stroke dashstyle="solid"/>
            </v:shape>
            <v:shape style="position:absolute;left:1166;top:574;width:49;height:24" id="docshape282" coordorigin="1166,574" coordsize="49,24" path="m1214,589l1213,595,1202,598,1189,596,1176,594,1166,589,1167,583,1167,577,1178,574,1191,576,1204,578,1214,584,1214,589xe" filled="false" stroked="true" strokeweight=".216pt" strokecolor="#3d3a39">
              <v:path arrowok="t"/>
              <v:stroke dashstyle="solid"/>
            </v:shape>
            <v:shape style="position:absolute;left:1166;top:734;width:49;height:27" id="docshape283" coordorigin="1166,735" coordsize="49,27" path="m1167,754l1168,759,1180,761,1192,758,1205,755,1215,748,1213,742,1212,737,1201,735,1188,738,1176,741,1166,749,1167,754xe" filled="false" stroked="true" strokeweight=".216pt" strokecolor="#3d3a39">
              <v:path arrowok="t"/>
              <v:stroke dashstyle="solid"/>
            </v:shape>
            <v:shape style="position:absolute;left:579;top:598;width:35;height:18" id="docshape284" coordorigin="579,598" coordsize="35,18" path="m596,598l579,616,614,616,596,598xm596,598l579,616,614,616,596,598xe" filled="false" stroked="true" strokeweight=".216pt" strokecolor="#3d3a39">
              <v:path arrowok="t"/>
              <v:stroke dashstyle="solid"/>
            </v:shape>
            <v:shape style="position:absolute;left:579;top:655;width:35;height:18" id="docshape285" coordorigin="579,656" coordsize="35,18" path="m596,674l579,656,614,656,596,674xm596,674l579,656,614,656,596,674xe" filled="false" stroked="true" strokeweight=".216pt" strokecolor="#3d3a39">
              <v:path arrowok="t"/>
              <v:stroke dashstyle="solid"/>
            </v:shape>
            <v:shape style="position:absolute;left:555;top:629;width:26;height:13" id="docshape286" coordorigin="556,629" coordsize="26,13" path="m581,639l581,641,580,642,579,642,558,642,557,642,556,641,556,639,556,631,556,630,557,629,558,629,579,629,580,629,581,630,581,631,581,639xm581,639l581,641,580,642,579,642,558,642,557,642,556,641,556,639,556,631,556,630,557,629,558,629,579,629,580,629,581,630,581,631,581,639xe" filled="false" stroked="true" strokeweight=".216pt" strokecolor="#3d3a39">
              <v:path arrowok="t"/>
              <v:stroke dashstyle="solid"/>
            </v:shape>
            <v:shape style="position:absolute;left:612;top:629;width:28;height:13" id="docshape287" coordorigin="612,629" coordsize="28,13" path="m640,639l640,641,639,642,638,642,614,642,613,642,612,641,612,639,612,631,612,630,613,629,614,629,638,629,639,629,640,630,640,631,640,639xm640,639l640,641,639,642,638,642,614,642,613,642,612,641,612,639,612,631,612,630,613,629,614,629,638,629,639,629,640,630,640,631,640,639xe" filled="false" stroked="true" strokeweight=".216pt" strokecolor="#3d3a39">
              <v:path arrowok="t"/>
              <v:stroke dashstyle="solid"/>
            </v:shape>
            <v:shape style="position:absolute;left:588;top:622;width:17;height:29" id="docshape288" coordorigin="588,622" coordsize="17,29" path="m605,627l588,627,588,622,605,622,605,627xm605,650l588,650,588,645,605,645,605,650xe" filled="false" stroked="true" strokeweight=".216pt" strokecolor="#3d3a39">
              <v:path arrowok="t"/>
              <v:stroke dashstyle="solid"/>
            </v:shape>
            <v:shape style="position:absolute;left:624;top:631;width:7;height:9" id="docshape289" coordorigin="624,631" coordsize="7,9" path="m624,631l624,640,630,635,624,631xe" filled="true" fillcolor="#ffffff" stroked="false">
              <v:path arrowok="t"/>
              <v:fill type="solid"/>
            </v:shape>
            <v:shape style="position:absolute;left:624;top:631;width:7;height:9" id="docshape290" coordorigin="624,631" coordsize="7,9" path="m624,631l630,635,624,640,624,631xe" filled="false" stroked="true" strokeweight=".216pt" strokecolor="#3d3a39">
              <v:path arrowok="t"/>
              <v:stroke dashstyle="solid"/>
            </v:shape>
            <v:shape style="position:absolute;left:623;top:631;width:7;height:9" id="docshape291" coordorigin="623,631" coordsize="7,9" path="m623,631l630,635,623,640,623,631xe" filled="false" stroked="true" strokeweight=".216pt" strokecolor="#3d3a39">
              <v:path arrowok="t"/>
              <v:stroke dashstyle="solid"/>
            </v:shape>
            <v:shape style="position:absolute;left:630;top:631;width:2;height:9" id="docshape292" coordorigin="630,631" coordsize="0,9" path="m630,631l630,640e" filled="true" fillcolor="#ffffff" stroked="false">
              <v:path arrowok="t"/>
              <v:fill type="solid"/>
            </v:shape>
            <v:shape style="position:absolute;left:630;top:631;width:2;height:9" id="docshape293" coordorigin="630,631" coordsize="0,9" path="m630,631l630,640,630,631xe" filled="false" stroked="true" strokeweight=".216pt" strokecolor="#3d3a39">
              <v:path arrowok="t"/>
              <v:stroke dashstyle="solid"/>
            </v:shape>
            <v:shape style="position:absolute;left:563;top:631;width:7;height:9" id="docshape294" coordorigin="564,631" coordsize="7,9" path="m570,631l564,635,570,640,570,631xe" filled="true" fillcolor="#ffffff" stroked="false">
              <v:path arrowok="t"/>
              <v:fill type="solid"/>
            </v:shape>
            <v:shape style="position:absolute;left:563;top:631;width:7;height:9" id="docshape295" coordorigin="564,631" coordsize="7,9" path="m570,631l564,635,570,640,570,631xe" filled="false" stroked="true" strokeweight=".216pt" strokecolor="#3d3a39">
              <v:path arrowok="t"/>
              <v:stroke dashstyle="solid"/>
            </v:shape>
            <v:shape style="position:absolute;left:564;top:631;width:7;height:9" id="docshape296" coordorigin="564,631" coordsize="7,9" path="m571,631l564,635,571,640,571,631xe" filled="false" stroked="true" strokeweight=".216pt" strokecolor="#3d3a39">
              <v:path arrowok="t"/>
              <v:stroke dashstyle="solid"/>
            </v:shape>
            <v:shape style="position:absolute;left:563;top:631;width:2;height:9" id="docshape297" coordorigin="564,631" coordsize="0,9" path="m564,631l564,640e" filled="true" fillcolor="#ffffff" stroked="false">
              <v:path arrowok="t"/>
              <v:fill type="solid"/>
            </v:shape>
            <v:shape style="position:absolute;left:563;top:631;width:2;height:9" id="docshape298" coordorigin="564,631" coordsize="0,9" path="m564,631l564,640,564,631xe" filled="false" stroked="true" strokeweight=".216pt" strokecolor="#3d3a39">
              <v:path arrowok="t"/>
              <v:stroke dashstyle="solid"/>
            </v:shape>
            <v:rect style="position:absolute;left:699;top:681;width:271;height:6" id="docshape299" filled="false" stroked="true" strokeweight=".216pt" strokecolor="#3d3a39">
              <v:stroke dashstyle="solid"/>
            </v:rect>
            <v:shape style="position:absolute;left:687;top:614;width:294;height:60" id="docshape300" coordorigin="688,615" coordsize="294,60" path="m931,615l931,615,931,615,931,615,931,664,927,635,927,635,926,635,926,635,926,635,926,635,926,635,926,657,921,640,921,640,920,640,920,640,920,640,920,640,920,655,916,635,916,635,916,634,916,634,915,634,915,635,915,635,915,644,910,646,906,618,906,618,905,618,905,618,905,618,905,618,905,618,905,651,902,626,902,626,901,626,901,626,901,626,901,626,901,626,901,661,898,648,898,648,897,647,897,647,897,647,897,648,897,648,897,665,892,633,892,633,892,633,892,633,892,633,891,633,891,633,891,652,887,630,887,630,887,629,887,629,887,629,886,630,886,630,886,654,883,624,883,624,883,623,883,623,882,623,882,624,882,624,882,648,879,622,879,621,878,621,878,621,878,621,878,621,878,622,878,661,874,636,874,636,874,636,873,636,873,636,873,636,873,636,873,640,868,636,868,636,868,636,868,636,868,662,864,638,864,638,864,638,864,638,864,638,863,638,863,639,863,649,859,618,859,617,859,617,859,617,859,617,858,617,858,618,858,645,854,616,854,615,854,615,854,615,853,615,853,616,853,616,853,655,848,620,848,620,848,620,848,620,847,620,847,620,847,620,847,649,843,616,843,616,843,615,843,615,842,615,842,616,842,616,842,653,838,632,838,631,838,631,837,631,837,631,837,632,837,632,837,651,832,625,832,625,832,624,832,624,831,624,831,625,831,625,831,649,827,621,827,621,827,621,827,621,826,621,826,621,826,621,826,646,823,637,823,637,822,637,822,637,822,637,822,638,822,648,817,643,817,643,816,643,816,643,816,653,812,639,812,638,812,638,811,638,811,638,811,639,811,659,806,622,806,622,806,622,806,622,806,622,805,622,805,622,805,648,803,632,803,632,802,631,802,631,802,631,802,632,802,632,802,649,798,622,798,622,798,622,797,622,797,622,797,622,797,623,797,661,793,646,793,646,792,646,792,646,792,646,792,647,792,657,788,618,788,618,787,618,787,618,787,618,787,618,787,618,787,655,782,618,782,617,782,617,782,617,782,617,781,618,781,618,781,648,778,621,778,621,777,621,777,621,777,621,777,621,777,621,777,659,772,640,772,640,771,640,771,640,771,640,771,640,771,642,767,627,767,627,767,627,767,627,767,627,766,627,766,627,766,660,762,646,762,645,761,645,761,645,761,646,761,646,761,663,757,623,757,623,756,623,756,623,756,623,756,623,756,623,756,649,752,637,752,637,752,637,751,637,751,637,751,637,751,641,748,625,748,624,748,624,747,624,747,624,747,624,747,625,747,652,742,630,742,630,742,630,741,630,741,630,741,631,741,658,737,625,737,625,737,625,737,625,736,625,736,625,736,625,736,655,732,647,732,646,731,646,731,646,731,647,731,647,731,648,727,620,727,620,726,620,726,620,726,620,726,620,726,620,726,666,722,648,722,648,722,648,721,648,721,648,721,648,721,648,721,660,717,618,717,618,717,618,716,618,716,618,716,618,716,618,716,655,713,621,713,620,712,620,712,620,712,620,712,620,712,621,712,663,708,648,708,648,708,648,708,648,707,648,707,648,707,660,703,643,703,642,703,642,703,642,703,642,702,642,702,643,702,665,699,639,699,639,699,639,698,639,698,639,698,639,698,639,698,654,693,640,693,640,693,640,692,640,692,640,692,640,692,651,689,643,689,643,688,643,688,643,688,643,688,643,688,662,688,663,688,663,688,663,689,663,689,663,689,662,689,646,692,654,692,654,693,654,693,654,693,654,693,654,693,643,698,658,698,658,698,658,699,658,699,658,699,657,699,647,702,673,702,673,703,673,703,673,703,673,703,673,703,673,703,647,707,665,708,665,708,665,708,665,708,665,709,665,709,665,709,654,712,669,712,669,712,669,712,669,712,669,713,669,713,669,713,632,716,666,716,667,716,667,716,667,717,667,717,667,717,666,717,629,721,671,721,671,721,671,721,671,722,671,722,671,722,671,722,653,726,671,726,671,726,671,726,671,727,671,727,671,727,627,731,655,731,655,731,656,731,656,732,656,732,655,732,655,732,649,736,657,736,658,737,658,737,657,737,657,737,657,737,634,741,667,741,668,742,668,742,668,742,668,742,667,742,636,747,657,747,658,747,658,747,658,748,658,748,658,748,657,748,630,751,647,751,647,751,648,752,648,752,648,752,647,752,647,752,641,756,653,756,653,756,654,756,653,757,653,757,653,757,634,761,674,761,674,761,674,761,674,762,674,762,674,762,674,762,649,766,664,766,664,767,664,767,664,767,664,767,664,767,632,771,647,771,647,771,647,771,647,772,647,772,647,772,647,772,645,777,664,777,664,777,664,777,664,777,664,778,664,778,664,778,629,781,656,781,656,782,656,782,656,782,656,782,656,782,655,782,627,787,664,787,665,787,665,787,665,788,665,788,665,788,664,788,629,792,668,792,668,792,668,792,668,792,668,793,668,793,668,793,650,797,665,797,666,797,666,798,666,798,665,798,665,798,631,802,657,802,658,802,658,802,658,802,658,803,658,803,657,803,638,805,655,806,655,806,655,806,655,806,655,807,655,807,655,807,631,811,668,811,668,811,669,812,669,812,668,812,668,812,668,812,643,816,657,816,657,817,657,817,657,817,657,817,657,817,645,822,649,823,649,823,649,823,649,823,641,826,649,826,649,826,649,827,649,827,649,827,649,827,649,827,629,831,657,831,657,831,658,832,658,832,658,832,657,832,657,832,631,837,657,837,658,837,658,837,658,838,658,838,658,838,657,838,637,842,658,842,659,843,659,843,659,843,659,843,659,843,658,843,625,847,658,847,658,848,658,848,658,848,658,848,658,848,658,848,628,853,664,853,664,853,664,854,664,854,664,854,664,854,664,854,623,858,653,858,653,859,653,859,653,859,653,859,653,859,653,859,626,863,658,863,658,864,658,864,658,864,658,864,658,864,658,864,646,868,670,868,671,868,671,868,671,868,671,869,671,869,670,869,638,873,641,874,641,878,668,878,668,878,669,878,669,878,669,879,668,879,668,879,630,882,657,882,657,882,657,883,657,883,657,883,657,883,657,883,634,886,663,886,664,887,664,887,664,887,664,887,664,887,663,887,636,891,658,891,658,892,658,892,658,892,658,892,658,892,658,892,642,897,673,897,674,897,674,897,674,897,674,898,674,898,673,898,653,901,667,901,667,901,667,901,667,902,667,902,667,902,666,902,635,905,660,905,660,905,660,905,660,906,660,906,660,906,660,906,625,910,650,910,650,910,650,910,650,910,650,911,650,911,650,911,647,916,645,916,645,916,645,916,644,916,641,920,661,920,662,920,662,920,662,921,662,921,661,921,661,921,644,926,661,926,662,926,662,926,662,927,662,927,661,927,661,927,643,931,672,931,672,931,672,931,672,932,672,932,672,932,671,932,622,936,646,936,646,936,646,936,646,936,646,937,646,937,646,937,638,941,665,941,666,941,666,941,666,942,666,942,666,942,665,942,632,945,646,946,646,946,646,946,646,946,646,947,646,947,645,947,641,950,648,951,648,951,648,951,648,956,665,956,665,956,665,957,665,957,665,957,665,957,665,957,637,962,657,962,658,962,658,962,658,963,658,963,658,963,657,963,638,967,659,967,660,967,660,967,660,967,660,968,660,968,659,968,636,971,663,971,663,971,664,971,664,972,664,972,663,972,663,972,648,976,659,977,660,977,660,977,660,977,659,977,659,977,630,980,670,980,670,981,670,981,670,981,670,981,670,981,670,981,648,981,648,981,648,981,648,981,648,980,648,980,648,980,656,977,616,977,616,977,615,977,615,976,615,976,616,976,616,976,656,972,645,972,645,971,644,971,644,971,645,971,645,971,654,968,627,968,626,967,626,967,626,967,626,967,626,967,627,967,653,963,632,963,631,963,631,962,631,962,631,962,632,962,632,962,653,957,633,957,632,957,632,957,632,956,632,956,632,956,633,956,661,951,644,951,644,951,644,950,644,950,644,950,645,950,645,946,638,946,638,946,638,946,638,945,638,945,639,945,641,942,628,942,627,941,627,941,627,941,627,941,628,941,628,941,658,937,630,937,630,936,630,936,630,936,630,936,630,936,630,936,639,932,615,932,615,931,615xe" filled="false" stroked="true" strokeweight=".216pt" strokecolor="#3d3a39">
              <v:path arrowok="t"/>
              <v:stroke dashstyle="solid"/>
            </v:shape>
            <v:shape style="position:absolute;left:521;top:544;width:715;height:246" id="docshape301" coordorigin="521,544" coordsize="715,246" path="m1233,544l524,544,521,547,521,786,524,789,1233,789,1236,786,1236,786,526,786,524,784,524,550,526,548,1236,548,1236,547,1233,544xm1236,548l1231,548,1233,550,1233,784,1231,786,1236,786,1236,548xe" filled="true" fillcolor="#070002" stroked="false">
              <v:path arrowok="t"/>
              <v:fill type="solid"/>
            </v:shape>
            <v:shape style="position:absolute;left:521;top:544;width:715;height:246" id="docshape302" coordorigin="521,544" coordsize="715,246" path="m527,544l1230,544,1233,544,1236,547,1236,551,1236,783,1236,786,1233,789,1230,789,527,789,524,789,521,786,521,783,521,551,521,547,524,544,527,544xm528,548l1229,548,1231,548,1233,550,1233,552,1233,782,1233,784,1231,786,1229,786,528,786,526,786,524,784,524,782,524,552,524,550,526,548,528,548xe" filled="false" stroked="true" strokeweight=".216pt" strokecolor="#3d3a39">
              <v:path arrowok="t"/>
              <v:stroke dashstyle="solid"/>
            </v:shape>
            <v:shape style="position:absolute;left:536;top:564;width:683;height:206" id="docshape303" coordorigin="537,564" coordsize="683,206" path="m1219,566l1218,566,1218,564,1217,564,1217,568,1217,766,1217,768,539,768,539,766,539,568,539,568,539,566,1217,566,1217,568,1217,568,1217,564,538,564,538,566,537,566,537,568,537,766,537,768,537,768,537,770,1219,770,1219,768,1219,768,1219,766,1219,568,1219,566xe" filled="true" fillcolor="#070002" stroked="false">
              <v:path arrowok="t"/>
              <v:fill type="solid"/>
            </v:shape>
            <v:shape style="position:absolute;left:536;top:564;width:683;height:207" id="docshape304" coordorigin="537,564" coordsize="683,207" path="m541,564l1215,564,1217,564,1219,566,1219,569,1219,766,1219,769,1217,771,1215,771,541,771,539,771,537,769,537,766,537,569,537,566,539,564,541,564xm541,567l1215,567,1216,567,1217,568,1217,569,1217,766,1217,767,1216,769,1215,769,541,769,540,769,539,767,539,766,539,569,539,568,540,567,541,567xe" filled="false" stroked="true" strokeweight=".216pt" strokecolor="#3d3a39">
              <v:path arrowok="t"/>
              <v:stroke dashstyle="solid"/>
            </v:shape>
            <v:shape style="position:absolute;left:543;top:569;width:475;height:132" type="#_x0000_t75" id="docshape305" stroked="false">
              <v:imagedata r:id="rId28" o:title=""/>
            </v:shape>
            <v:shape style="position:absolute;left:545;top:708;width:471;height:46" id="docshape306" coordorigin="545,708" coordsize="471,46" path="m1015,710l1015,710,1015,708,1014,708,1014,710,1014,712,1014,752,547,752,547,712,547,710,1014,710,1014,708,546,708,546,710,545,710,545,712,545,752,545,754,1015,754,1015,752,1015,712,1015,710xe" filled="true" fillcolor="#070002" stroked="false">
              <v:path arrowok="t"/>
              <v:fill type="solid"/>
            </v:shape>
            <v:shape style="position:absolute;left:545;top:708;width:471;height:47" id="docshape307" coordorigin="545,708" coordsize="471,47" path="m549,708l1012,708,1014,708,1015,710,1015,712,1015,751,1015,753,1014,755,1012,755,549,755,547,755,545,753,545,751,545,712,545,710,547,708,549,708xm549,710l1012,710,1013,710,1014,711,1014,713,1014,751,1014,752,1013,753,1012,753,549,753,548,753,547,752,547,751,547,713,547,711,548,710,549,710xe" filled="false" stroked="true" strokeweight=".216pt" strokecolor="#3d3a39">
              <v:path arrowok="t"/>
              <v:stroke dashstyle="solid"/>
            </v:shape>
            <v:shape style="position:absolute;left:569;top:718;width:65;height:27" id="docshape308" coordorigin="569,719" coordsize="65,27" path="m576,719l627,719,631,719,634,722,634,726,634,739,634,743,631,746,627,746,576,746,572,746,569,743,569,739,569,726,569,722,572,719,576,719xe" filled="false" stroked="true" strokeweight=".216pt" strokecolor="#3d3a39">
              <v:path arrowok="t"/>
              <v:stroke dashstyle="solid"/>
            </v:shape>
            <v:shape style="position:absolute;left:637;top:718;width:65;height:27" id="docshape309" coordorigin="637,719" coordsize="65,27" path="m644,719l695,719,699,719,702,722,702,726,702,739,702,743,699,746,695,746,644,746,640,746,637,743,637,739,637,726,637,722,640,719,644,719xe" filled="false" stroked="true" strokeweight=".216pt" strokecolor="#3d3a39">
              <v:path arrowok="t"/>
              <v:stroke dashstyle="solid"/>
            </v:shape>
            <v:shape style="position:absolute;left:705;top:718;width:65;height:27" id="docshape310" coordorigin="706,719" coordsize="65,27" path="m713,719l764,719,767,719,770,722,770,726,770,739,770,743,767,746,764,746,713,746,709,746,706,743,706,739,706,726,706,722,709,719,713,719xe" filled="false" stroked="true" strokeweight=".216pt" strokecolor="#3d3a39">
              <v:path arrowok="t"/>
              <v:stroke dashstyle="solid"/>
            </v:shape>
            <v:shape style="position:absolute;left:774;top:718;width:65;height:27" id="docshape311" coordorigin="774,719" coordsize="65,27" path="m781,719l832,719,836,719,839,722,839,726,839,739,839,743,836,746,832,746,781,746,777,746,774,743,774,739,774,726,774,722,777,719,781,719xe" filled="false" stroked="true" strokeweight=".216pt" strokecolor="#3d3a39">
              <v:path arrowok="t"/>
              <v:stroke dashstyle="solid"/>
            </v:shape>
            <v:shape style="position:absolute;left:844;top:718;width:65;height:27" id="docshape312" coordorigin="845,719" coordsize="65,27" path="m851,719l902,719,906,719,909,722,909,726,909,739,909,743,906,746,902,746,851,746,848,746,845,743,845,739,845,726,845,722,848,719,851,719xe" filled="false" stroked="true" strokeweight=".216pt" strokecolor="#3d3a39">
              <v:path arrowok="t"/>
              <v:stroke dashstyle="solid"/>
            </v:shape>
            <v:shape style="position:absolute;left:912;top:718;width:65;height:27" id="docshape313" coordorigin="913,719" coordsize="65,27" path="m920,719l971,719,975,719,978,722,978,726,978,739,978,743,975,746,971,746,920,746,916,746,913,743,913,739,913,726,913,722,916,719,920,719xe" filled="false" stroked="true" strokeweight=".216pt" strokecolor="#3d3a39">
              <v:path arrowok="t"/>
              <v:stroke dashstyle="solid"/>
            </v:shape>
            <v:shape style="position:absolute;left:1027;top:580;width:155;height:179" type="#_x0000_t75" id="docshape314" stroked="false">
              <v:imagedata r:id="rId29" o:title=""/>
            </v:shape>
            <v:shape style="position:absolute;left:515;top:146;width:822;height:112" type="#_x0000_t75" id="docshape315" stroked="false">
              <v:imagedata r:id="rId30" o:title=""/>
            </v:shape>
            <w10:wrap type="none"/>
          </v:group>
        </w:pict>
      </w:r>
      <w:r>
        <w:rPr/>
        <w:pict>
          <v:shape style="position:absolute;margin-left:116.720398pt;margin-top:15.032652pt;width:6.8pt;height:3.75pt;mso-position-horizontal-relative:page;mso-position-vertical-relative:paragraph;z-index:15737856" id="docshape316" coordorigin="2334,301" coordsize="136,75" path="m2371,313l2356,313,2356,375,2371,375,2371,313xm2393,301l2334,301,2334,313,2393,313,2393,301xm2421,301l2404,301,2427,336,2401,375,2419,375,2436,350,2453,350,2444,336,2453,323,2436,323,2421,301xm2453,350l2436,350,2452,375,2470,375,2453,350xm2468,301l2450,301,2436,323,2453,323,2468,301xe" filled="true" fillcolor="#070002" stroked="false">
            <v:path arrowok="t"/>
            <v:fill type="solid"/>
            <w10:wrap type="none"/>
          </v:shape>
        </w:pict>
      </w:r>
      <w:r>
        <w:rPr>
          <w:b/>
          <w:color w:val="231815"/>
          <w:sz w:val="10"/>
        </w:rPr>
        <w:t>Soundbar with</w:t>
      </w:r>
      <w:r>
        <w:rPr>
          <w:b/>
          <w:color w:val="231815"/>
          <w:spacing w:val="-4"/>
          <w:sz w:val="10"/>
        </w:rPr>
        <w:t> </w:t>
      </w:r>
      <w:r>
        <w:rPr>
          <w:b/>
          <w:color w:val="231815"/>
          <w:spacing w:val="-5"/>
          <w:sz w:val="10"/>
        </w:rPr>
        <w:t>ARC</w:t>
      </w:r>
    </w:p>
    <w:p>
      <w:pPr>
        <w:spacing w:line="240" w:lineRule="auto" w:before="0"/>
        <w:rPr>
          <w:b/>
          <w:sz w:val="10"/>
        </w:rPr>
      </w:pPr>
      <w:r>
        <w:rPr/>
        <w:br w:type="column"/>
      </w:r>
      <w:r>
        <w:rPr>
          <w:b/>
          <w:sz w:val="10"/>
        </w:rPr>
      </w:r>
    </w:p>
    <w:p>
      <w:pPr>
        <w:spacing w:line="276" w:lineRule="auto" w:before="69"/>
        <w:ind w:left="272" w:right="182" w:hanging="82"/>
        <w:jc w:val="left"/>
        <w:rPr>
          <w:sz w:val="10"/>
        </w:rPr>
      </w:pPr>
      <w:r>
        <w:rPr>
          <w:color w:val="231815"/>
          <w:sz w:val="10"/>
        </w:rPr>
        <w:t>HDMI</w:t>
      </w:r>
      <w:r>
        <w:rPr>
          <w:color w:val="231815"/>
          <w:spacing w:val="-7"/>
          <w:sz w:val="10"/>
        </w:rPr>
        <w:t> </w:t>
      </w:r>
      <w:r>
        <w:rPr>
          <w:color w:val="231815"/>
          <w:sz w:val="10"/>
        </w:rPr>
        <w:t>IN</w:t>
      </w:r>
      <w:r>
        <w:rPr>
          <w:color w:val="231815"/>
          <w:spacing w:val="40"/>
          <w:sz w:val="10"/>
        </w:rPr>
        <w:t> </w:t>
      </w:r>
      <w:r>
        <w:rPr>
          <w:color w:val="231815"/>
          <w:spacing w:val="-4"/>
          <w:sz w:val="10"/>
        </w:rPr>
        <w:t>ARC</w:t>
      </w:r>
    </w:p>
    <w:p>
      <w:pPr>
        <w:pStyle w:val="BodyText"/>
        <w:spacing w:before="6"/>
        <w:rPr>
          <w:sz w:val="10"/>
        </w:rPr>
      </w:pPr>
    </w:p>
    <w:p>
      <w:pPr>
        <w:spacing w:before="0"/>
        <w:ind w:left="194" w:right="0" w:firstLine="0"/>
        <w:jc w:val="left"/>
        <w:rPr>
          <w:sz w:val="10"/>
        </w:rPr>
      </w:pPr>
      <w:r>
        <w:rPr>
          <w:color w:val="231815"/>
          <w:sz w:val="10"/>
        </w:rPr>
        <w:t>SPDIF </w:t>
      </w:r>
      <w:r>
        <w:rPr>
          <w:color w:val="231815"/>
          <w:spacing w:val="-5"/>
          <w:sz w:val="10"/>
        </w:rPr>
        <w:t>OUT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tabs>
          <w:tab w:pos="1364" w:val="left" w:leader="none"/>
        </w:tabs>
        <w:spacing w:line="285" w:lineRule="auto" w:before="86"/>
        <w:ind w:left="1501" w:right="1643" w:hanging="1214"/>
        <w:jc w:val="left"/>
        <w:rPr>
          <w:sz w:val="10"/>
        </w:rPr>
      </w:pPr>
      <w:r>
        <w:rPr>
          <w:color w:val="231815"/>
          <w:sz w:val="10"/>
        </w:rPr>
        <w:t>UTP</w:t>
      </w:r>
      <w:r>
        <w:rPr>
          <w:color w:val="231815"/>
          <w:spacing w:val="-7"/>
          <w:sz w:val="10"/>
        </w:rPr>
        <w:t> </w:t>
      </w:r>
      <w:r>
        <w:rPr>
          <w:color w:val="231815"/>
          <w:sz w:val="10"/>
        </w:rPr>
        <w:t>Cable</w:t>
        <w:tab/>
      </w:r>
      <w:r>
        <w:rPr>
          <w:color w:val="231815"/>
          <w:position w:val="3"/>
          <w:sz w:val="10"/>
        </w:rPr>
        <w:t>HDMI</w:t>
      </w:r>
      <w:r>
        <w:rPr>
          <w:color w:val="231815"/>
          <w:spacing w:val="-7"/>
          <w:position w:val="3"/>
          <w:sz w:val="10"/>
        </w:rPr>
        <w:t> </w:t>
      </w:r>
      <w:r>
        <w:rPr>
          <w:color w:val="231815"/>
          <w:position w:val="3"/>
          <w:sz w:val="10"/>
        </w:rPr>
        <w:t>OUT</w:t>
      </w:r>
      <w:r>
        <w:rPr>
          <w:color w:val="231815"/>
          <w:spacing w:val="40"/>
          <w:position w:val="3"/>
          <w:sz w:val="10"/>
        </w:rPr>
        <w:t> </w:t>
      </w:r>
      <w:r>
        <w:rPr>
          <w:color w:val="231815"/>
          <w:spacing w:val="-4"/>
          <w:sz w:val="10"/>
        </w:rPr>
        <w:t>ARC</w:t>
      </w:r>
    </w:p>
    <w:p>
      <w:pPr>
        <w:spacing w:after="0" w:line="285" w:lineRule="auto"/>
        <w:jc w:val="left"/>
        <w:rPr>
          <w:sz w:val="10"/>
        </w:rPr>
        <w:sectPr>
          <w:type w:val="continuous"/>
          <w:pgSz w:w="5960" w:h="7940"/>
          <w:pgMar w:header="0" w:footer="116" w:top="860" w:bottom="280" w:left="140" w:right="40"/>
          <w:cols w:num="3" w:equalWidth="0">
            <w:col w:w="1223" w:space="40"/>
            <w:col w:w="769" w:space="236"/>
            <w:col w:w="3512"/>
          </w:cols>
        </w:sectPr>
      </w:pPr>
    </w:p>
    <w:p>
      <w:pPr>
        <w:pStyle w:val="BodyText"/>
        <w:rPr>
          <w:sz w:val="10"/>
        </w:rPr>
      </w:pPr>
    </w:p>
    <w:p>
      <w:pPr>
        <w:pStyle w:val="BodyText"/>
        <w:spacing w:before="2"/>
        <w:rPr>
          <w:sz w:val="11"/>
        </w:rPr>
      </w:pPr>
    </w:p>
    <w:p>
      <w:pPr>
        <w:spacing w:before="0"/>
        <w:ind w:left="347" w:right="0" w:firstLine="0"/>
        <w:jc w:val="left"/>
        <w:rPr>
          <w:b/>
          <w:sz w:val="10"/>
        </w:rPr>
      </w:pPr>
      <w:r>
        <w:rPr>
          <w:b/>
          <w:color w:val="231815"/>
          <w:spacing w:val="-2"/>
          <w:sz w:val="10"/>
        </w:rPr>
        <w:t>Audio</w:t>
      </w:r>
      <w:r>
        <w:rPr>
          <w:b/>
          <w:color w:val="231815"/>
          <w:spacing w:val="2"/>
          <w:sz w:val="10"/>
        </w:rPr>
        <w:t> </w:t>
      </w:r>
      <w:r>
        <w:rPr>
          <w:b/>
          <w:color w:val="231815"/>
          <w:spacing w:val="-2"/>
          <w:sz w:val="10"/>
        </w:rPr>
        <w:t>Amplifier</w:t>
      </w:r>
    </w:p>
    <w:p>
      <w:pPr>
        <w:spacing w:line="240" w:lineRule="auto" w:before="4"/>
        <w:rPr>
          <w:b/>
          <w:sz w:val="13"/>
        </w:rPr>
      </w:pPr>
      <w:r>
        <w:rPr/>
        <w:br w:type="column"/>
      </w:r>
      <w:r>
        <w:rPr>
          <w:b/>
          <w:sz w:val="13"/>
        </w:rPr>
      </w:r>
    </w:p>
    <w:p>
      <w:pPr>
        <w:spacing w:before="0"/>
        <w:ind w:left="347" w:right="0" w:firstLine="0"/>
        <w:jc w:val="left"/>
        <w:rPr>
          <w:b/>
          <w:sz w:val="10"/>
        </w:rPr>
      </w:pPr>
      <w:r>
        <w:rPr>
          <w:b/>
          <w:color w:val="231815"/>
          <w:sz w:val="10"/>
        </w:rPr>
        <w:t>TV with</w:t>
      </w:r>
      <w:r>
        <w:rPr>
          <w:b/>
          <w:color w:val="231815"/>
          <w:spacing w:val="-4"/>
          <w:sz w:val="10"/>
        </w:rPr>
        <w:t> </w:t>
      </w:r>
      <w:r>
        <w:rPr>
          <w:b/>
          <w:color w:val="231815"/>
          <w:spacing w:val="-5"/>
          <w:sz w:val="10"/>
        </w:rPr>
        <w:t>ARC</w:t>
      </w:r>
    </w:p>
    <w:p>
      <w:pPr>
        <w:spacing w:after="0"/>
        <w:jc w:val="left"/>
        <w:rPr>
          <w:sz w:val="10"/>
        </w:rPr>
        <w:sectPr>
          <w:type w:val="continuous"/>
          <w:pgSz w:w="5960" w:h="7940"/>
          <w:pgMar w:header="0" w:footer="116" w:top="860" w:bottom="280" w:left="140" w:right="40"/>
          <w:cols w:num="2" w:equalWidth="0">
            <w:col w:w="1128" w:space="2869"/>
            <w:col w:w="1783"/>
          </w:cols>
        </w:sect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249" w:lineRule="auto" w:before="95"/>
        <w:ind w:left="139" w:right="531"/>
      </w:pPr>
      <w:r>
        <w:rPr>
          <w:b/>
          <w:color w:val="221815"/>
        </w:rPr>
        <w:t>Scene</w:t>
      </w:r>
      <w:r>
        <w:rPr>
          <w:b/>
          <w:color w:val="221815"/>
          <w:spacing w:val="-3"/>
        </w:rPr>
        <w:t> </w:t>
      </w:r>
      <w:r>
        <w:rPr>
          <w:b/>
          <w:color w:val="221815"/>
        </w:rPr>
        <w:t>5:</w:t>
      </w:r>
      <w:r>
        <w:rPr>
          <w:b/>
          <w:color w:val="221815"/>
          <w:spacing w:val="-4"/>
        </w:rPr>
        <w:t> </w:t>
      </w:r>
      <w:r>
        <w:rPr>
          <w:color w:val="221815"/>
        </w:rPr>
        <w:t>Set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Extender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eARC</w:t>
      </w:r>
      <w:r>
        <w:rPr>
          <w:color w:val="221815"/>
          <w:spacing w:val="-4"/>
        </w:rPr>
        <w:t> </w:t>
      </w:r>
      <w:r>
        <w:rPr>
          <w:color w:val="221815"/>
        </w:rPr>
        <w:t>Mode.</w:t>
      </w:r>
      <w:r>
        <w:rPr>
          <w:color w:val="221815"/>
          <w:spacing w:val="-6"/>
        </w:rPr>
        <w:t> </w:t>
      </w:r>
      <w:r>
        <w:rPr>
          <w:color w:val="221815"/>
        </w:rPr>
        <w:t>Then</w:t>
      </w:r>
      <w:r>
        <w:rPr>
          <w:color w:val="221815"/>
          <w:spacing w:val="-3"/>
        </w:rPr>
        <w:t> </w:t>
      </w:r>
      <w:r>
        <w:rPr>
          <w:color w:val="221815"/>
        </w:rPr>
        <w:t>switch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LOOP</w:t>
      </w:r>
      <w:r>
        <w:rPr>
          <w:color w:val="221815"/>
          <w:spacing w:val="-6"/>
        </w:rPr>
        <w:t> </w:t>
      </w:r>
      <w:r>
        <w:rPr>
          <w:color w:val="221815"/>
        </w:rPr>
        <w:t>OUT/ AUDIO ONLY switch to right, the HDMI OUT port of the transmitter is</w:t>
      </w:r>
      <w:r>
        <w:rPr>
          <w:color w:val="221815"/>
          <w:spacing w:val="40"/>
        </w:rPr>
        <w:t> </w:t>
      </w:r>
      <w:r>
        <w:rPr>
          <w:color w:val="221815"/>
        </w:rPr>
        <w:t>set to AUDIO ONLY.</w:t>
      </w:r>
    </w:p>
    <w:p>
      <w:pPr>
        <w:spacing w:after="0" w:line="249" w:lineRule="auto"/>
        <w:sectPr>
          <w:type w:val="continuous"/>
          <w:pgSz w:w="5960" w:h="7940"/>
          <w:pgMar w:header="0" w:footer="116" w:top="860" w:bottom="280" w:left="140" w:right="40"/>
        </w:sectPr>
      </w:pPr>
    </w:p>
    <w:p>
      <w:pPr>
        <w:spacing w:before="65"/>
        <w:ind w:left="0" w:right="0" w:firstLine="0"/>
        <w:jc w:val="right"/>
        <w:rPr>
          <w:b/>
          <w:sz w:val="10"/>
        </w:rPr>
      </w:pPr>
      <w:r>
        <w:rPr/>
        <w:pict>
          <v:group style="position:absolute;margin-left:25.301001pt;margin-top:10.099823pt;width:231.95pt;height:52.65pt;mso-position-horizontal-relative:page;mso-position-vertical-relative:paragraph;z-index:-16990720" id="docshapegroup317" coordorigin="506,202" coordsize="4639,1053">
            <v:shape style="position:absolute;left:4277;top:230;width:865;height:500" id="docshape318" coordorigin="4278,231" coordsize="865,500" path="m4301,231l5119,231,5132,231,5142,241,5142,253,5142,708,5142,720,5132,730,5119,730,4301,730,4288,730,4278,720,4278,708,4278,253,4278,241,4288,231,4301,231xe" filled="false" stroked="true" strokeweight=".25pt" strokecolor="#070002">
              <v:path arrowok="t"/>
              <v:stroke dashstyle="solid"/>
            </v:shape>
            <v:shape style="position:absolute;left:4294;top:250;width:832;height:430" id="docshape319" coordorigin="4294,250" coordsize="832,430" path="m4304,250l5116,250,5121,250,5125,254,5125,260,5125,670,5125,675,5121,679,5116,679,4304,679,4299,679,4294,675,4294,670,4294,260,4294,254,4299,250,4304,250xe" filled="false" stroked="true" strokeweight=".25pt" strokecolor="#070002">
              <v:path arrowok="t"/>
              <v:stroke dashstyle="solid"/>
            </v:shape>
            <v:shape style="position:absolute;left:4300;top:256;width:819;height:417" id="docshape320" coordorigin="4301,257" coordsize="819,417" path="m4304,257l5116,257,5117,257,5119,258,5119,260,5119,670,5119,671,5117,673,5116,673,4304,673,4302,673,4301,671,4301,670,4301,260,4301,258,4302,257,4304,257xe" filled="false" stroked="true" strokeweight=".25pt" strokecolor="#070002">
              <v:path arrowok="t"/>
              <v:stroke dashstyle="solid"/>
            </v:shape>
            <v:shape style="position:absolute;left:4291;top:695;width:836;height:18" id="docshape321" coordorigin="4292,696" coordsize="836,18" path="m4301,696l5119,696,5124,696,5128,699,5128,704,5128,709,5124,713,5119,713,4301,713,4296,713,4292,709,4292,704,4292,699,4296,696,4301,696xe" filled="false" stroked="true" strokeweight=".25pt" strokecolor="#070002">
              <v:path arrowok="t"/>
              <v:stroke dashstyle="solid"/>
            </v:shape>
            <v:shape style="position:absolute;left:4653;top:730;width:111;height:63" id="docshape322" coordorigin="4654,730" coordsize="111,63" path="m4666,730l4659,753,4656,772,4655,786,4655,791,4654,793,4662,793,4756,793,4764,793,4763,791,4763,774,4762,762,4759,749,4752,730e" filled="false" stroked="true" strokeweight=".25pt" strokecolor="#070002">
              <v:path arrowok="t"/>
              <v:stroke dashstyle="solid"/>
            </v:shape>
            <v:shape style="position:absolute;left:4510;top:771;width:401;height:46" id="docshape323" coordorigin="4511,772" coordsize="401,46" path="m4762,772l4821,775,4868,780,4899,786,4911,794,4895,803,4852,811,4788,816,4711,817,4633,816,4569,811,4526,803,4511,794,4521,787,4552,780,4598,775,4656,772e" filled="false" stroked="true" strokeweight=".25pt" strokecolor="#070002">
              <v:path arrowok="t"/>
              <v:stroke dashstyle="solid"/>
            </v:shape>
            <v:line style="position:absolute" from="1320,271" to="2120,271" stroked="true" strokeweight=".25pt" strokecolor="#070002">
              <v:stroke dashstyle="solid"/>
            </v:line>
            <v:shape style="position:absolute;left:1249;top:679;width:869;height:414" id="docshape324" coordorigin="1249,679" coordsize="869,414" path="m1249,1093l1523,1093,1523,679,2118,679e" filled="false" stroked="true" strokeweight=".25pt" strokecolor="#070002">
              <v:path arrowok="t"/>
              <v:stroke dashstyle="solid"/>
            </v:shape>
            <v:line style="position:absolute" from="2126,245" to="2126,721" stroked="true" strokeweight=".25pt" strokecolor="#1f2121">
              <v:stroke dashstyle="solid"/>
            </v:line>
            <v:line style="position:absolute" from="2611,501" to="3173,501" stroked="true" strokeweight=".25pt" strokecolor="#070002">
              <v:stroke dashstyle="solid"/>
            </v:line>
            <v:shape style="position:absolute;left:3176;top:243;width:481;height:476" id="docshape325" coordorigin="3177,244" coordsize="481,476" path="m3177,244l3177,720m3177,244l3657,244e" filled="false" stroked="true" strokeweight=".25pt" strokecolor="#1f2121">
              <v:path arrowok="t"/>
              <v:stroke dashstyle="solid"/>
            </v:shape>
            <v:line style="position:absolute" from="3182,244" to="3182,720" stroked="true" strokeweight=".25pt" strokecolor="#1f2121">
              <v:stroke dashstyle="solid"/>
            </v:line>
            <v:line style="position:absolute" from="3215,264" to="3210,264" stroked="true" strokeweight=".25pt" strokecolor="#1f2121">
              <v:stroke dashstyle="solid"/>
            </v:line>
            <v:line style="position:absolute" from="3210,720" to="3210,244" stroked="true" strokeweight=".25pt" strokecolor="#1f2121">
              <v:stroke dashstyle="solid"/>
            </v:line>
            <v:line style="position:absolute" from="3215,700" to="3215,264" stroked="true" strokeweight=".25pt" strokecolor="#1f2121">
              <v:stroke dashstyle="solid"/>
            </v:line>
            <v:line style="position:absolute" from="3657,313" to="3682,313" stroked="true" strokeweight=".25pt" strokecolor="#1f2121">
              <v:stroke dashstyle="solid"/>
            </v:line>
            <v:line style="position:absolute" from="3661,484" to="3659,482" stroked="true" strokeweight=".25pt" strokecolor="#1f2121">
              <v:stroke dashstyle="solid"/>
            </v:line>
            <v:line style="position:absolute" from="3657,351" to="3682,351" stroked="true" strokeweight=".25pt" strokecolor="#1f2121">
              <v:stroke dashstyle="solid"/>
            </v:line>
            <v:line style="position:absolute" from="3661,555" to="3659,553" stroked="true" strokeweight=".25pt" strokecolor="#1f2121">
              <v:stroke dashstyle="solid"/>
            </v:line>
            <v:line style="position:absolute" from="3657,482" to="3659,482" stroked="true" strokeweight=".25pt" strokecolor="#1f2121">
              <v:stroke dashstyle="solid"/>
            </v:line>
            <v:line style="position:absolute" from="3657,515" to="3659,515" stroked="true" strokeweight=".25pt" strokecolor="#1f2121">
              <v:stroke dashstyle="solid"/>
            </v:line>
            <v:line style="position:absolute" from="3657,553" to="3659,553" stroked="true" strokeweight=".25pt" strokecolor="#1f2121">
              <v:stroke dashstyle="solid"/>
            </v:line>
            <v:line style="position:absolute" from="3657,586" to="3659,586" stroked="true" strokeweight=".25pt" strokecolor="#1f2121">
              <v:stroke dashstyle="solid"/>
            </v:line>
            <v:line style="position:absolute" from="3661,512" to="3659,515" stroked="true" strokeweight=".25pt" strokecolor="#1f2121">
              <v:stroke dashstyle="solid"/>
            </v:line>
            <v:line style="position:absolute" from="3215,700" to="3210,700" stroked="true" strokeweight=".25pt" strokecolor="#1f2121">
              <v:stroke dashstyle="solid"/>
            </v:line>
            <v:line style="position:absolute" from="3653,244" to="3653,720" stroked="true" strokeweight=".25pt" strokecolor="#1f2121">
              <v:stroke dashstyle="solid"/>
            </v:line>
            <v:line style="position:absolute" from="3657,244" to="3657,720" stroked="true" strokeweight=".25pt" strokecolor="#1f2121">
              <v:stroke dashstyle="solid"/>
            </v:line>
            <v:line style="position:absolute" from="3659,482" to="3659,515" stroked="true" strokeweight=".25pt" strokecolor="#1f2121">
              <v:stroke dashstyle="solid"/>
            </v:line>
            <v:line style="position:absolute" from="3659,553" to="3659,586" stroked="true" strokeweight=".25pt" strokecolor="#1f2121">
              <v:stroke dashstyle="solid"/>
            </v:line>
            <v:line style="position:absolute" from="3661,484" to="3661,512" stroked="true" strokeweight=".25pt" strokecolor="#1f2121">
              <v:stroke dashstyle="solid"/>
            </v:line>
            <v:line style="position:absolute" from="3661,555" to="3661,583" stroked="true" strokeweight=".25pt" strokecolor="#1f2121">
              <v:stroke dashstyle="solid"/>
            </v:line>
            <v:line style="position:absolute" from="3177,720" to="3657,720" stroked="true" strokeweight=".25pt" strokecolor="#1f2121">
              <v:stroke dashstyle="solid"/>
            </v:line>
            <v:line style="position:absolute" from="3682,313" to="3682,351" stroked="true" strokeweight=".25pt" strokecolor="#1f2121">
              <v:stroke dashstyle="solid"/>
            </v:line>
            <v:line style="position:absolute" from="3661,583" to="3659,586" stroked="true" strokeweight=".25pt" strokecolor="#1f2121">
              <v:stroke dashstyle="solid"/>
            </v:line>
            <v:shape style="position:absolute;left:3358;top:444;width:142;height:75" id="docshape326" coordorigin="3358,445" coordsize="142,75" path="m3398,445l3358,445,3358,519,3373,519,3373,488,3403,488,3400,486,3406,485,3411,483,3417,476,3373,476,3373,457,3418,457,3414,450,3411,448,3407,447,3404,445,3398,445xm3403,488l3380,488,3382,488,3384,489,3386,489,3387,490,3390,493,3393,497,3396,503,3407,519,3425,519,3416,504,3412,499,3410,495,3408,492,3405,490,3403,488,3403,488xm3418,457l3391,457,3395,457,3396,457,3398,458,3400,459,3403,462,3404,464,3404,469,3403,471,3402,472,3401,473,3400,475,3398,475,3396,476,3392,476,3417,476,3417,476,3419,471,3419,461,3418,457xm3451,445l3434,445,3457,480,3431,519,3449,519,3466,494,3484,494,3475,480,3483,467,3466,467,3451,445xm3484,494l3466,494,3482,519,3500,519,3484,494xm3498,445l3480,445,3466,467,3483,467,3498,445xe" filled="true" fillcolor="#070002" stroked="false">
              <v:path arrowok="t"/>
              <v:fill type="solid"/>
            </v:shape>
            <v:line style="position:absolute" from="2126,245" to="2607,245" stroked="true" strokeweight=".25pt" strokecolor="#1f2121">
              <v:stroke dashstyle="solid"/>
            </v:line>
            <v:line style="position:absolute" from="2131,245" to="2131,721" stroked="true" strokeweight=".25pt" strokecolor="#1f2121">
              <v:stroke dashstyle="solid"/>
            </v:line>
            <v:line style="position:absolute" from="2164,265" to="2159,265" stroked="true" strokeweight=".25pt" strokecolor="#1f2121">
              <v:stroke dashstyle="solid"/>
            </v:line>
            <v:line style="position:absolute" from="2159,721" to="2159,245" stroked="true" strokeweight=".25pt" strokecolor="#1f2121">
              <v:stroke dashstyle="solid"/>
            </v:line>
            <v:line style="position:absolute" from="2164,701" to="2164,265" stroked="true" strokeweight=".25pt" strokecolor="#1f2121">
              <v:stroke dashstyle="solid"/>
            </v:line>
            <v:line style="position:absolute" from="2607,315" to="2631,315" stroked="true" strokeweight=".25pt" strokecolor="#1f2121">
              <v:stroke dashstyle="solid"/>
            </v:line>
            <v:line style="position:absolute" from="2611,485" to="2609,483" stroked="true" strokeweight=".25pt" strokecolor="#1f2121">
              <v:stroke dashstyle="solid"/>
            </v:line>
            <v:line style="position:absolute" from="2607,352" to="2631,352" stroked="true" strokeweight=".25pt" strokecolor="#1f2121">
              <v:stroke dashstyle="solid"/>
            </v:line>
            <v:line style="position:absolute" from="2611,556" to="2609,554" stroked="true" strokeweight=".25pt" strokecolor="#1f2121">
              <v:stroke dashstyle="solid"/>
            </v:line>
            <v:line style="position:absolute" from="2607,483" to="2609,483" stroked="true" strokeweight=".25pt" strokecolor="#1f2121">
              <v:stroke dashstyle="solid"/>
            </v:line>
            <v:line style="position:absolute" from="2607,516" to="2609,516" stroked="true" strokeweight=".25pt" strokecolor="#1f2121">
              <v:stroke dashstyle="solid"/>
            </v:line>
            <v:line style="position:absolute" from="2607,554" to="2609,554" stroked="true" strokeweight=".25pt" strokecolor="#1f2121">
              <v:stroke dashstyle="solid"/>
            </v:line>
            <v:line style="position:absolute" from="2607,587" to="2609,587" stroked="true" strokeweight=".25pt" strokecolor="#1f2121">
              <v:stroke dashstyle="solid"/>
            </v:line>
            <v:line style="position:absolute" from="2611,514" to="2609,516" stroked="true" strokeweight=".25pt" strokecolor="#1f2121">
              <v:stroke dashstyle="solid"/>
            </v:line>
            <v:line style="position:absolute" from="2164,701" to="2159,701" stroked="true" strokeweight=".25pt" strokecolor="#1f2121">
              <v:stroke dashstyle="solid"/>
            </v:line>
            <v:line style="position:absolute" from="2602,245" to="2602,721" stroked="true" strokeweight=".25pt" strokecolor="#1f2121">
              <v:stroke dashstyle="solid"/>
            </v:line>
            <v:line style="position:absolute" from="2607,245" to="2607,721" stroked="true" strokeweight=".25pt" strokecolor="#1f2121">
              <v:stroke dashstyle="solid"/>
            </v:line>
            <v:line style="position:absolute" from="2609,483" to="2609,516" stroked="true" strokeweight=".25pt" strokecolor="#1f2121">
              <v:stroke dashstyle="solid"/>
            </v:line>
            <v:line style="position:absolute" from="2609,554" to="2609,587" stroked="true" strokeweight=".25pt" strokecolor="#1f2121">
              <v:stroke dashstyle="solid"/>
            </v:line>
            <v:line style="position:absolute" from="2611,485" to="2611,514" stroked="true" strokeweight=".25pt" strokecolor="#1f2121">
              <v:stroke dashstyle="solid"/>
            </v:line>
            <v:line style="position:absolute" from="2611,556" to="2611,585" stroked="true" strokeweight=".25pt" strokecolor="#1f2121">
              <v:stroke dashstyle="solid"/>
            </v:line>
            <v:line style="position:absolute" from="2126,721" to="2607,721" stroked="true" strokeweight=".25pt" strokecolor="#1f2121">
              <v:stroke dashstyle="solid"/>
            </v:line>
            <v:line style="position:absolute" from="2631,315" to="2631,352" stroked="true" strokeweight=".25pt" strokecolor="#1f2121">
              <v:stroke dashstyle="solid"/>
            </v:line>
            <v:line style="position:absolute" from="2611,585" to="2609,587" stroked="true" strokeweight=".25pt" strokecolor="#1f2121">
              <v:stroke dashstyle="solid"/>
            </v:line>
            <v:shape style="position:absolute;left:2088;top:259;width:20;height:23" id="docshape327" coordorigin="2088,260" coordsize="20,23" path="m2088,260l2088,282,2107,271,2088,260xe" filled="true" fillcolor="#040000" stroked="false">
              <v:path arrowok="t"/>
              <v:fill type="solid"/>
            </v:shape>
            <v:shape style="position:absolute;left:2088;top:259;width:20;height:23" id="docshape328" coordorigin="2088,260" coordsize="20,23" path="m2107,271l2088,260,2088,282,2107,271xe" filled="false" stroked="true" strokeweight="1pt" strokecolor="#231815">
              <v:path arrowok="t"/>
              <v:stroke dashstyle="solid"/>
            </v:shape>
            <v:line style="position:absolute" from="3660,468" to="4282,468" stroked="true" strokeweight=".25pt" strokecolor="#070002">
              <v:stroke dashstyle="solid"/>
            </v:line>
            <v:shape style="position:absolute;left:4240;top:454;width:20;height:23" id="docshape329" coordorigin="4240,454" coordsize="20,23" path="m4240,454l4240,476,4259,465,4240,454xe" filled="true" fillcolor="#040000" stroked="false">
              <v:path arrowok="t"/>
              <v:fill type="solid"/>
            </v:shape>
            <v:shape style="position:absolute;left:4240;top:454;width:20;height:23" id="docshape330" coordorigin="4240,454" coordsize="20,23" path="m4259,465l4240,454,4240,476,4259,465xe" filled="false" stroked="true" strokeweight="1pt" strokecolor="#231815">
              <v:path arrowok="t"/>
              <v:stroke dashstyle="solid"/>
            </v:shape>
            <v:line style="position:absolute" from="2124,552" to="1378,552" stroked="true" strokeweight=".25pt" strokecolor="#070002">
              <v:stroke dashstyle="solid"/>
            </v:line>
            <v:shape style="position:absolute;left:1347;top:540;width:20;height:23" id="docshape331" coordorigin="1347,540" coordsize="20,23" path="m1367,540l1347,551,1367,562,1367,540xe" filled="true" fillcolor="#040000" stroked="false">
              <v:path arrowok="t"/>
              <v:fill type="solid"/>
            </v:shape>
            <v:shape style="position:absolute;left:1347;top:540;width:20;height:23" id="docshape332" coordorigin="1347,540" coordsize="20,23" path="m1347,551l1367,540,1367,562,1347,551xe" filled="false" stroked="true" strokeweight="1pt" strokecolor="#231815">
              <v:path arrowok="t"/>
              <v:stroke dashstyle="solid"/>
            </v:shape>
            <v:shape style="position:absolute;left:1222;top:1080;width:20;height:23" id="docshape333" coordorigin="1222,1080" coordsize="20,23" path="m1242,1080l1222,1091,1242,1102,1242,1080xe" filled="true" fillcolor="#040000" stroked="false">
              <v:path arrowok="t"/>
              <v:fill type="solid"/>
            </v:shape>
            <v:shape style="position:absolute;left:1222;top:1080;width:20;height:23" id="docshape334" coordorigin="1222,1080" coordsize="20,23" path="m1222,1091l1242,1080,1242,1102,1222,1091xe" filled="false" stroked="true" strokeweight="1pt" strokecolor="#231815">
              <v:path arrowok="t"/>
              <v:stroke dashstyle="solid"/>
            </v:shape>
            <v:shape style="position:absolute;left:1249;top:456;width:49;height:24" id="docshape335" coordorigin="1250,456" coordsize="49,24" path="m1298,471l1297,477,1286,480,1273,478,1260,476,1250,470,1251,465,1251,459,1262,456,1275,458,1288,460,1298,466,1298,471xe" filled="false" stroked="true" strokeweight=".216pt" strokecolor="#3d3a39">
              <v:path arrowok="t"/>
              <v:stroke dashstyle="solid"/>
            </v:shape>
            <v:shape style="position:absolute;left:1249;top:616;width:49;height:27" id="docshape336" coordorigin="1250,617" coordsize="49,27" path="m1251,636l1252,641,1263,643,1276,640,1289,636,1298,629,1297,624,1296,618,1285,617,1272,620,1259,623,1250,630,1251,636xe" filled="false" stroked="true" strokeweight=".216pt" strokecolor="#3d3a39">
              <v:path arrowok="t"/>
              <v:stroke dashstyle="solid"/>
            </v:shape>
            <v:shape style="position:absolute;left:662;top:479;width:35;height:18" id="docshape337" coordorigin="663,480" coordsize="35,18" path="m680,480l663,498,698,498,680,480xm680,480l663,498,698,498,680,480xe" filled="false" stroked="true" strokeweight=".216pt" strokecolor="#3d3a39">
              <v:path arrowok="t"/>
              <v:stroke dashstyle="solid"/>
            </v:shape>
            <v:shape style="position:absolute;left:662;top:537;width:35;height:18" id="docshape338" coordorigin="663,538" coordsize="35,18" path="m680,556l663,538,698,538,680,556xm680,556l663,538,698,538,680,556xe" filled="false" stroked="true" strokeweight=".216pt" strokecolor="#3d3a39">
              <v:path arrowok="t"/>
              <v:stroke dashstyle="solid"/>
            </v:shape>
            <v:shape style="position:absolute;left:639;top:511;width:26;height:13" id="docshape339" coordorigin="640,511" coordsize="26,13" path="m665,521l665,522,664,523,663,523,641,523,640,523,640,522,640,521,640,513,640,512,640,511,641,511,663,511,664,511,665,512,665,513,665,521xm665,521l665,522,664,523,663,523,641,523,640,523,640,522,640,521,640,513,640,512,640,511,641,511,663,511,664,511,665,512,665,513,665,521xe" filled="false" stroked="true" strokeweight=".216pt" strokecolor="#3d3a39">
              <v:path arrowok="t"/>
              <v:stroke dashstyle="solid"/>
            </v:shape>
            <v:shape style="position:absolute;left:696;top:511;width:28;height:13" id="docshape340" coordorigin="696,511" coordsize="28,13" path="m724,521l724,522,723,523,722,523,698,523,697,523,696,522,696,521,696,513,696,512,697,511,698,511,722,511,723,511,724,512,724,513,724,521xm724,521l724,522,723,523,722,523,698,523,697,523,696,522,696,521,696,513,696,512,697,511,698,511,722,511,723,511,724,512,724,513,724,521xe" filled="false" stroked="true" strokeweight=".216pt" strokecolor="#3d3a39">
              <v:path arrowok="t"/>
              <v:stroke dashstyle="solid"/>
            </v:shape>
            <v:shape style="position:absolute;left:672;top:503;width:17;height:29" id="docshape341" coordorigin="672,504" coordsize="17,29" path="m689,509l672,509,672,504,689,504,689,509xm689,532l672,532,672,527,689,527,689,532xe" filled="false" stroked="true" strokeweight=".216pt" strokecolor="#3d3a39">
              <v:path arrowok="t"/>
              <v:stroke dashstyle="solid"/>
            </v:shape>
            <v:shape style="position:absolute;left:707;top:512;width:7;height:9" id="docshape342" coordorigin="708,513" coordsize="7,9" path="m708,513l708,521,714,517,708,513xe" filled="true" fillcolor="#ffffff" stroked="false">
              <v:path arrowok="t"/>
              <v:fill type="solid"/>
            </v:shape>
            <v:shape style="position:absolute;left:707;top:512;width:7;height:9" id="docshape343" coordorigin="708,513" coordsize="7,9" path="m708,513l714,517,708,521,708,513xe" filled="false" stroked="true" strokeweight=".216pt" strokecolor="#3d3a39">
              <v:path arrowok="t"/>
              <v:stroke dashstyle="solid"/>
            </v:shape>
            <v:shape style="position:absolute;left:707;top:512;width:7;height:9" id="docshape344" coordorigin="707,513" coordsize="7,9" path="m707,513l714,517,707,521,707,513xe" filled="false" stroked="true" strokeweight=".216pt" strokecolor="#3d3a39">
              <v:path arrowok="t"/>
              <v:stroke dashstyle="solid"/>
            </v:shape>
            <v:shape style="position:absolute;left:714;top:512;width:2;height:9" id="docshape345" coordorigin="714,513" coordsize="0,9" path="m714,513l714,521e" filled="true" fillcolor="#ffffff" stroked="false">
              <v:path arrowok="t"/>
              <v:fill type="solid"/>
            </v:shape>
            <v:shape style="position:absolute;left:714;top:512;width:2;height:9" id="docshape346" coordorigin="714,513" coordsize="0,9" path="m714,513l714,521,714,513xe" filled="false" stroked="true" strokeweight=".216pt" strokecolor="#3d3a39">
              <v:path arrowok="t"/>
              <v:stroke dashstyle="solid"/>
            </v:shape>
            <v:shape style="position:absolute;left:647;top:512;width:7;height:9" id="docshape347" coordorigin="648,513" coordsize="7,9" path="m654,513l648,517,654,521,654,513xe" filled="true" fillcolor="#ffffff" stroked="false">
              <v:path arrowok="t"/>
              <v:fill type="solid"/>
            </v:shape>
            <v:shape style="position:absolute;left:647;top:512;width:7;height:9" id="docshape348" coordorigin="648,513" coordsize="7,9" path="m654,513l648,517,654,521,654,513xe" filled="false" stroked="true" strokeweight=".216pt" strokecolor="#3d3a39">
              <v:path arrowok="t"/>
              <v:stroke dashstyle="solid"/>
            </v:shape>
            <v:shape style="position:absolute;left:648;top:512;width:7;height:9" id="docshape349" coordorigin="648,513" coordsize="7,9" path="m655,513l648,517,655,521,655,513xe" filled="false" stroked="true" strokeweight=".216pt" strokecolor="#3d3a39">
              <v:path arrowok="t"/>
              <v:stroke dashstyle="solid"/>
            </v:shape>
            <v:shape style="position:absolute;left:647;top:512;width:2;height:9" id="docshape350" coordorigin="648,513" coordsize="0,9" path="m648,513l648,521e" filled="true" fillcolor="#ffffff" stroked="false">
              <v:path arrowok="t"/>
              <v:fill type="solid"/>
            </v:shape>
            <v:shape style="position:absolute;left:647;top:512;width:2;height:9" id="docshape351" coordorigin="648,513" coordsize="0,9" path="m648,513l648,521,648,513xe" filled="false" stroked="true" strokeweight=".216pt" strokecolor="#3d3a39">
              <v:path arrowok="t"/>
              <v:stroke dashstyle="solid"/>
            </v:shape>
            <v:rect style="position:absolute;left:783;top:563;width:271;height:6" id="docshape352" filled="false" stroked="true" strokeweight=".216pt" strokecolor="#3d3a39">
              <v:stroke dashstyle="solid"/>
            </v:rect>
            <v:shape style="position:absolute;left:771;top:496;width:294;height:60" id="docshape353" coordorigin="772,496" coordsize="294,60" path="m1015,496l1015,496,1014,497,1014,497,1014,545,1011,517,1010,517,1010,516,1010,516,1010,516,1009,517,1009,517,1009,539,1005,522,1005,522,1004,522,1004,522,1004,522,1004,522,1004,537,1000,517,1000,516,1000,516,999,516,999,516,999,517,999,517,999,526,994,528,990,500,989,500,989,500,989,500,989,500,988,500,988,500,988,533,985,508,985,508,985,508,985,508,985,508,984,508,984,508,984,543,981,530,981,529,981,529,981,529,981,529,980,529,980,530,980,547,976,515,976,515,976,515,976,515,975,515,975,515,975,515,975,533,971,512,971,511,971,511,971,511,970,511,970,512,970,512,970,536,967,506,967,505,967,505,966,505,966,505,966,505,966,506,966,530,962,503,962,503,962,503,962,503,962,503,961,503,961,504,961,542,958,518,958,518,958,518,957,518,957,518,957,518,957,518,957,521,952,518,952,518,951,518,951,518,951,544,948,520,948,520,948,520,948,520,947,520,947,520,947,520,947,531,943,499,943,499,943,499,943,499,942,499,942,499,942,499,942,527,938,498,938,497,938,497,937,497,937,497,937,497,937,498,937,537,932,502,932,502,932,502,932,502,931,502,931,502,931,502,931,531,927,498,927,497,927,497,927,497,926,497,926,497,926,498,926,535,922,514,922,513,921,513,921,513,921,513,921,513,921,514,921,533,916,507,916,506,916,506,915,506,915,506,915,506,915,507,915,531,911,503,911,503,911,502,910,502,910,503,910,503,910,503,910,527,907,519,906,519,906,519,906,519,906,519,906,519,906,529,901,525,900,525,900,525,900,525,900,535,896,520,896,520,896,520,895,520,895,520,895,521,895,541,890,504,890,504,890,503,890,503,889,503,889,504,889,504,889,530,886,514,886,513,886,513,886,513,886,513,885,513,885,514,885,531,882,504,882,504,881,504,881,504,881,504,881,504,881,504,881,543,876,528,876,528,876,528,876,528,875,528,875,528,875,539,872,500,872,500,871,499,871,499,871,499,870,500,870,500,870,537,866,500,866,499,866,499,866,499,865,499,865,499,865,500,865,530,861,503,861,503,861,503,861,503,861,503,860,503,860,503,860,541,856,522,856,522,855,522,855,522,855,522,855,522,855,524,851,509,851,509,851,508,851,508,850,508,850,509,850,509,850,542,846,527,845,527,845,527,845,527,844,527,844,528,844,545,840,505,840,505,840,505,840,505,840,505,839,505,839,505,839,531,836,519,836,519,835,518,835,519,835,519,835,519,835,523,832,506,832,506,831,506,831,506,831,506,831,506,831,506,831,534,826,512,826,512,825,512,825,512,825,512,825,512,825,540,821,507,821,507,821,506,820,506,820,506,820,507,820,507,820,537,816,528,815,528,815,528,815,528,815,528,815,529,815,530,810,502,810,502,810,501,810,501,810,501,809,502,809,502,809,547,806,530,806,530,805,530,805,530,805,530,805,530,805,530,805,542,801,500,801,500,800,499,800,499,800,499,800,500,800,500,800,537,796,502,796,502,796,502,796,502,796,502,795,502,795,502,795,545,792,530,792,530,792,529,792,529,791,529,791,530,791,530,791,542,787,524,787,524,787,524,787,524,786,524,786,524,786,525,786,547,783,521,783,521,782,520,782,520,782,520,781,521,781,521,781,536,777,522,777,522,776,521,776,521,776,522,776,522,776,533,773,525,773,525,772,524,772,525,772,525,772,525,772,544,772,545,772,545,772,545,773,545,773,545,773,544,773,528,776,536,776,536,776,536,777,536,777,536,777,535,777,525,782,539,782,540,782,540,782,540,783,539,783,539,783,529,786,555,786,555,786,555,787,555,787,555,787,555,787,554,787,529,791,547,791,547,792,547,792,547,792,547,792,547,792,546,792,535,795,551,795,551,796,551,796,551,796,551,796,551,796,550,796,514,800,548,800,548,800,549,800,549,800,549,801,548,801,548,801,511,805,553,805,553,805,553,805,553,806,553,806,553,806,553,806,535,809,553,809,553,810,553,810,553,810,553,810,552,810,509,815,537,815,537,815,537,815,537,816,537,816,537,816,537,816,531,820,539,820,539,820,539,821,539,821,539,821,539,821,516,825,549,825,549,825,550,825,550,826,550,826,549,826,549,826,517,831,539,831,539,831,540,831,540,831,540,832,539,832,539,832,512,835,529,835,529,835,529,835,529,836,529,836,529,836,529,836,523,839,535,839,535,840,535,840,535,840,535,840,535,840,516,844,556,845,556,845,556,845,556,845,556,846,556,846,555,846,531,850,546,850,546,851,546,851,546,851,546,851,545,851,514,855,528,855,529,855,529,855,529,855,529,856,529,856,528,856,527,860,546,860,546,861,546,861,546,861,546,861,546,861,546,861,511,865,537,865,538,865,538,866,538,866,538,866,538,866,537,866,509,870,546,871,547,871,547,871,547,871,547,872,546,872,546,872,511,875,550,875,550,876,550,876,550,876,550,876,550,876,549,876,532,881,547,881,547,881,547,881,547,882,547,882,547,882,547,882,512,885,539,885,539,886,540,886,540,886,540,886,539,886,539,886,520,889,537,889,537,890,537,890,537,890,537,890,537,890,537,890,512,895,550,895,550,895,550,896,550,896,550,896,550,896,550,896,524,900,539,900,539,900,539,901,539,901,539,901,539,901,527,906,531,906,531,907,531,907,531,907,522,910,531,910,531,910,531,911,531,911,531,911,531,911,530,911,511,915,539,915,539,915,539,915,539,916,539,916,539,916,539,916,513,921,539,921,539,921,540,921,540,921,540,922,539,922,539,922,519,926,540,926,541,926,541,927,541,927,541,927,540,927,540,927,507,931,539,931,540,931,540,932,540,932,540,932,540,932,539,932,510,937,545,937,546,937,546,937,546,938,546,938,546,938,545,938,505,942,535,942,535,942,535,943,535,943,535,943,535,943,535,943,508,947,540,947,540,947,540,948,540,948,540,948,540,948,540,948,528,951,552,951,553,952,553,952,553,952,553,952,553,952,552,952,519,957,523,957,523,961,550,961,550,962,551,962,551,962,550,962,550,962,550,962,512,966,539,966,539,966,539,966,539,967,539,967,539,967,538,967,515,970,545,970,546,970,546,971,546,971,546,971,545,971,545,971,518,975,539,975,540,975,540,976,540,976,540,976,540,976,539,976,523,980,555,980,555,981,556,981,556,981,556,981,555,981,555,981,535,984,548,984,549,985,549,985,549,985,549,985,549,985,548,985,517,988,541,989,542,989,542,989,542,989,542,990,542,990,541,990,507,993,531,993,532,994,532,994,532,994,532,994,532,994,531,994,529,999,527,1000,527,1000,526,1000,526,1000,523,1004,543,1004,543,1004,544,1004,544,1005,543,1005,543,1005,543,1005,526,1009,543,1010,543,1010,543,1010,543,1010,543,1011,543,1011,543,1011,525,1014,553,1014,554,1015,554,1015,554,1015,554,1015,554,1015,553,1015,504,1019,527,1019,528,1020,528,1020,528,1020,528,1020,528,1020,527,1020,519,1025,547,1025,547,1025,548,1025,548,1025,548,1026,547,1026,547,1026,514,1029,527,1029,528,1030,528,1030,528,1030,528,1030,527,1030,527,1030,523,1034,530,1034,530,1035,530,1035,530,1040,547,1040,547,1040,547,1041,547,1041,547,1041,546,1041,519,1046,539,1046,539,1046,540,1046,540,1046,540,1047,539,1047,539,1047,520,1050,541,1050,541,1051,542,1051,542,1051,542,1051,541,1051,541,1051,518,1055,545,1055,545,1055,545,1055,545,1055,545,1056,545,1056,545,1056,530,1060,541,1060,541,1061,541,1061,541,1061,541,1061,541,1061,512,1064,552,1064,552,1064,552,1065,552,1065,552,1065,552,1065,552,1065,530,1065,530,1065,530,1065,530,1064,530,1064,530,1064,530,1064,538,1061,498,1061,497,1061,497,1061,497,1060,497,1060,498,1060,498,1060,538,1056,527,1055,526,1055,526,1055,526,1055,527,1055,527,1055,536,1051,509,1051,508,1051,508,1051,508,1050,508,1050,508,1050,509,1050,535,1047,514,1047,513,1046,513,1046,513,1046,513,1046,513,1046,514,1046,534,1041,514,1041,514,1040,514,1040,514,1040,514,1040,514,1040,543,1035,526,1035,526,1035,526,1034,526,1034,526,1034,527,1034,527,1030,520,1030,520,1030,520,1029,520,1029,520,1029,520,1029,523,1026,510,1025,509,1025,509,1025,509,1025,509,1024,509,1024,510,1024,540,1020,512,1020,512,1020,512,1020,512,1020,512,1019,512,1019,512,1019,521,1015,497,1015,497,1015,496xe" filled="false" stroked="true" strokeweight=".216pt" strokecolor="#3d3a39">
              <v:path arrowok="t"/>
              <v:stroke dashstyle="solid"/>
            </v:shape>
            <v:shape style="position:absolute;left:604;top:426;width:715;height:246" id="docshape354" coordorigin="605,426" coordsize="715,246" path="m1317,426l608,426,605,429,605,668,608,671,1317,671,1320,668,1320,668,610,668,608,666,608,431,610,430,1320,430,1320,429,1317,426xm1320,430l1315,430,1316,431,1316,666,1315,668,1320,668,1320,430xe" filled="true" fillcolor="#070002" stroked="false">
              <v:path arrowok="t"/>
              <v:fill type="solid"/>
            </v:shape>
            <v:shape style="position:absolute;left:604;top:426;width:715;height:246" id="docshape355" coordorigin="605,426" coordsize="715,246" path="m611,426l1313,426,1317,426,1320,429,1320,433,1320,664,1320,668,1317,671,1313,671,611,671,608,671,605,668,605,664,605,433,605,429,608,426,611,426xm612,430l1313,430,1315,430,1316,431,1316,434,1316,664,1316,666,1315,668,1313,668,612,668,610,668,608,666,608,664,608,434,608,431,610,430,612,430xe" filled="false" stroked="true" strokeweight=".216pt" strokecolor="#3d3a39">
              <v:path arrowok="t"/>
              <v:stroke dashstyle="solid"/>
            </v:shape>
            <v:shape style="position:absolute;left:620;top:446;width:683;height:206" id="docshape356" coordorigin="621,446" coordsize="683,206" path="m1303,448l1302,448,1302,446,1301,446,1301,450,1301,648,1301,650,623,650,623,648,623,450,623,450,623,448,1300,448,1300,450,1301,450,1301,446,622,446,622,448,621,448,621,450,621,648,621,650,621,650,621,652,1302,652,1302,650,1303,650,1303,648,1303,450,1303,448xe" filled="true" fillcolor="#070002" stroked="false">
              <v:path arrowok="t"/>
              <v:fill type="solid"/>
            </v:shape>
            <v:shape style="position:absolute;left:620;top:446;width:683;height:207" id="docshape357" coordorigin="621,446" coordsize="683,207" path="m625,446l1299,446,1301,446,1303,448,1303,451,1303,648,1303,651,1301,653,1299,653,625,653,623,653,621,651,621,648,621,451,621,448,623,446,625,446xm625,448l1298,448,1300,448,1301,450,1301,451,1301,648,1301,649,1300,650,1298,650,625,650,624,650,623,649,623,648,623,451,623,450,624,448,625,448xe" filled="false" stroked="true" strokeweight=".216pt" strokecolor="#3d3a39">
              <v:path arrowok="t"/>
              <v:stroke dashstyle="solid"/>
            </v:shape>
            <v:shape style="position:absolute;left:626;top:451;width:475;height:132" type="#_x0000_t75" id="docshape358" stroked="false">
              <v:imagedata r:id="rId31" o:title=""/>
            </v:shape>
            <v:shape style="position:absolute;left:628;top:590;width:471;height:46" id="docshape359" coordorigin="629,590" coordsize="471,46" path="m1099,592l1099,592,1099,590,1097,590,1097,592,1097,594,1097,634,631,634,631,594,631,592,1097,592,1097,590,630,590,630,592,629,592,629,594,629,634,629,636,1099,636,1099,634,1099,594,1099,592xe" filled="true" fillcolor="#070002" stroked="false">
              <v:path arrowok="t"/>
              <v:fill type="solid"/>
            </v:shape>
            <v:shape style="position:absolute;left:628;top:590;width:471;height:47" id="docshape360" coordorigin="629,590" coordsize="471,47" path="m632,590l1096,590,1098,590,1099,592,1099,594,1099,633,1099,635,1098,637,1096,637,632,637,631,637,629,635,629,633,629,594,629,592,631,590,632,590xm633,592l1095,592,1097,592,1097,593,1097,594,1097,632,1097,634,1096,635,1095,635,633,635,632,635,631,634,631,632,631,594,631,593,632,592,633,592xe" filled="false" stroked="true" strokeweight=".216pt" strokecolor="#3d3a39">
              <v:path arrowok="t"/>
              <v:stroke dashstyle="solid"/>
            </v:shape>
            <v:shape style="position:absolute;left:652;top:600;width:65;height:27" id="docshape361" coordorigin="653,601" coordsize="65,27" path="m660,601l711,601,715,601,718,604,718,607,718,621,718,624,715,628,711,628,660,628,656,628,653,624,653,621,653,607,653,604,656,601,660,601xe" filled="false" stroked="true" strokeweight=".216pt" strokecolor="#3d3a39">
              <v:path arrowok="t"/>
              <v:stroke dashstyle="solid"/>
            </v:shape>
            <v:shape style="position:absolute;left:721;top:600;width:65;height:27" id="docshape362" coordorigin="721,601" coordsize="65,27" path="m728,601l779,601,783,601,786,604,786,607,786,621,786,624,783,628,779,628,728,628,724,628,721,624,721,621,721,607,721,604,724,601,728,601xe" filled="false" stroked="true" strokeweight=".216pt" strokecolor="#3d3a39">
              <v:path arrowok="t"/>
              <v:stroke dashstyle="solid"/>
            </v:shape>
            <v:shape style="position:absolute;left:789;top:600;width:65;height:27" id="docshape363" coordorigin="789,601" coordsize="65,27" path="m796,601l847,601,851,601,854,604,854,607,854,621,854,624,851,628,847,628,796,628,793,628,789,624,789,621,789,607,789,604,793,601,796,601xe" filled="false" stroked="true" strokeweight=".216pt" strokecolor="#3d3a39">
              <v:path arrowok="t"/>
              <v:stroke dashstyle="solid"/>
            </v:shape>
            <v:shape style="position:absolute;left:857;top:600;width:65;height:27" id="docshape364" coordorigin="858,601" coordsize="65,27" path="m865,601l916,601,920,601,923,604,923,607,923,621,923,624,920,628,916,628,865,628,861,628,858,624,858,621,858,607,858,604,861,601,865,601xe" filled="false" stroked="true" strokeweight=".216pt" strokecolor="#3d3a39">
              <v:path arrowok="t"/>
              <v:stroke dashstyle="solid"/>
            </v:shape>
            <v:shape style="position:absolute;left:928;top:600;width:65;height:27" id="docshape365" coordorigin="928,601" coordsize="65,27" path="m935,601l986,601,990,601,993,604,993,607,993,621,993,624,990,628,986,628,935,628,931,628,928,624,928,621,928,607,928,604,931,601,935,601xe" filled="false" stroked="true" strokeweight=".216pt" strokecolor="#3d3a39">
              <v:path arrowok="t"/>
              <v:stroke dashstyle="solid"/>
            </v:shape>
            <v:shape style="position:absolute;left:996;top:600;width:65;height:27" id="docshape366" coordorigin="997,601" coordsize="65,27" path="m1003,601l1055,601,1058,601,1061,604,1061,607,1061,621,1061,624,1058,628,1055,628,1003,628,1000,628,997,624,997,621,997,607,997,604,1000,601,1003,601xe" filled="false" stroked="true" strokeweight=".216pt" strokecolor="#3d3a39">
              <v:path arrowok="t"/>
              <v:stroke dashstyle="solid"/>
            </v:shape>
            <v:shape style="position:absolute;left:1111;top:461;width:155;height:179" type="#_x0000_t75" id="docshape367" stroked="false">
              <v:imagedata r:id="rId32" o:title=""/>
            </v:shape>
            <v:shape style="position:absolute;left:506;top:202;width:839;height:123" type="#_x0000_t75" id="docshape368" stroked="false">
              <v:imagedata r:id="rId26" o:title=""/>
            </v:shape>
            <v:shape style="position:absolute;left:791;top:923;width:412;height:331" type="#_x0000_t75" id="docshape369" stroked="false">
              <v:imagedata r:id="rId33" o:title=""/>
            </v:shape>
            <w10:wrap type="none"/>
          </v:group>
        </w:pict>
      </w:r>
      <w:r>
        <w:rPr>
          <w:b/>
          <w:color w:val="231815"/>
          <w:sz w:val="10"/>
        </w:rPr>
        <w:t>Soundbar with </w:t>
      </w:r>
      <w:r>
        <w:rPr>
          <w:b/>
          <w:color w:val="231815"/>
          <w:spacing w:val="-4"/>
          <w:sz w:val="10"/>
        </w:rPr>
        <w:t>eARC</w:t>
      </w: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4"/>
        </w:rPr>
      </w:pPr>
    </w:p>
    <w:p>
      <w:pPr>
        <w:spacing w:before="1"/>
        <w:ind w:left="0" w:right="90" w:firstLine="0"/>
        <w:jc w:val="right"/>
        <w:rPr>
          <w:b/>
          <w:sz w:val="10"/>
        </w:rPr>
      </w:pPr>
      <w:r>
        <w:rPr>
          <w:b/>
          <w:color w:val="231815"/>
          <w:spacing w:val="-2"/>
          <w:sz w:val="10"/>
        </w:rPr>
        <w:t>Audio</w:t>
      </w:r>
      <w:r>
        <w:rPr>
          <w:b/>
          <w:color w:val="231815"/>
          <w:spacing w:val="2"/>
          <w:sz w:val="10"/>
        </w:rPr>
        <w:t> </w:t>
      </w:r>
      <w:r>
        <w:rPr>
          <w:b/>
          <w:color w:val="231815"/>
          <w:spacing w:val="-2"/>
          <w:sz w:val="10"/>
        </w:rPr>
        <w:t>Amplifier</w:t>
      </w:r>
    </w:p>
    <w:p>
      <w:pPr>
        <w:spacing w:line="240" w:lineRule="auto" w:before="0"/>
        <w:rPr>
          <w:b/>
          <w:sz w:val="12"/>
        </w:rPr>
      </w:pPr>
      <w:r>
        <w:rPr/>
        <w:br w:type="column"/>
      </w:r>
      <w:r>
        <w:rPr>
          <w:b/>
          <w:sz w:val="12"/>
        </w:rPr>
      </w:r>
    </w:p>
    <w:p>
      <w:pPr>
        <w:spacing w:line="276" w:lineRule="auto" w:before="0"/>
        <w:ind w:left="176" w:right="199" w:hanging="82"/>
        <w:jc w:val="left"/>
        <w:rPr>
          <w:sz w:val="10"/>
        </w:rPr>
      </w:pPr>
      <w:r>
        <w:rPr>
          <w:color w:val="231815"/>
          <w:sz w:val="10"/>
        </w:rPr>
        <w:t>HDMI</w:t>
      </w:r>
      <w:r>
        <w:rPr>
          <w:color w:val="231815"/>
          <w:spacing w:val="-7"/>
          <w:sz w:val="10"/>
        </w:rPr>
        <w:t> </w:t>
      </w:r>
      <w:r>
        <w:rPr>
          <w:color w:val="231815"/>
          <w:sz w:val="10"/>
        </w:rPr>
        <w:t>IN</w:t>
      </w:r>
      <w:r>
        <w:rPr>
          <w:color w:val="231815"/>
          <w:spacing w:val="40"/>
          <w:sz w:val="10"/>
        </w:rPr>
        <w:t> </w:t>
      </w:r>
      <w:r>
        <w:rPr>
          <w:color w:val="231815"/>
          <w:spacing w:val="-4"/>
          <w:sz w:val="10"/>
        </w:rPr>
        <w:t>eARC</w:t>
      </w:r>
    </w:p>
    <w:p>
      <w:pPr>
        <w:spacing w:before="16"/>
        <w:ind w:left="19" w:right="0" w:firstLine="0"/>
        <w:jc w:val="left"/>
        <w:rPr>
          <w:sz w:val="10"/>
        </w:rPr>
      </w:pPr>
      <w:r>
        <w:rPr>
          <w:color w:val="231815"/>
          <w:sz w:val="10"/>
        </w:rPr>
        <w:t>AUDIO </w:t>
      </w:r>
      <w:r>
        <w:rPr>
          <w:color w:val="231815"/>
          <w:spacing w:val="-4"/>
          <w:sz w:val="10"/>
        </w:rPr>
        <w:t>ONLY</w:t>
      </w:r>
    </w:p>
    <w:p>
      <w:pPr>
        <w:pStyle w:val="BodyText"/>
        <w:spacing w:before="7"/>
        <w:rPr>
          <w:sz w:val="13"/>
        </w:rPr>
      </w:pPr>
    </w:p>
    <w:p>
      <w:pPr>
        <w:spacing w:before="1"/>
        <w:ind w:left="115" w:right="0" w:firstLine="0"/>
        <w:jc w:val="left"/>
        <w:rPr>
          <w:sz w:val="10"/>
        </w:rPr>
      </w:pPr>
      <w:r>
        <w:rPr>
          <w:color w:val="231815"/>
          <w:sz w:val="10"/>
        </w:rPr>
        <w:t>SPDIF </w:t>
      </w:r>
      <w:r>
        <w:rPr>
          <w:color w:val="231815"/>
          <w:spacing w:val="-5"/>
          <w:sz w:val="10"/>
        </w:rPr>
        <w:t>OUT</w:t>
      </w:r>
    </w:p>
    <w:p>
      <w:pPr>
        <w:spacing w:before="80"/>
        <w:ind w:left="155" w:right="0" w:firstLine="0"/>
        <w:jc w:val="left"/>
        <w:rPr>
          <w:sz w:val="10"/>
        </w:rPr>
      </w:pPr>
      <w:r>
        <w:rPr>
          <w:color w:val="231815"/>
          <w:sz w:val="10"/>
        </w:rPr>
        <w:t>≤ </w:t>
      </w:r>
      <w:r>
        <w:rPr>
          <w:color w:val="231815"/>
          <w:spacing w:val="-2"/>
          <w:sz w:val="10"/>
        </w:rPr>
        <w:t>5.1CH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spacing w:before="2"/>
        <w:rPr>
          <w:sz w:val="8"/>
        </w:rPr>
      </w:pPr>
    </w:p>
    <w:p>
      <w:pPr>
        <w:tabs>
          <w:tab w:pos="1329" w:val="left" w:leader="none"/>
        </w:tabs>
        <w:spacing w:line="249" w:lineRule="auto" w:before="0"/>
        <w:ind w:left="1470" w:right="0" w:hanging="1201"/>
        <w:jc w:val="left"/>
        <w:rPr>
          <w:sz w:val="10"/>
        </w:rPr>
      </w:pPr>
      <w:r>
        <w:rPr>
          <w:color w:val="231815"/>
          <w:sz w:val="10"/>
        </w:rPr>
        <w:t>UTP</w:t>
      </w:r>
      <w:r>
        <w:rPr>
          <w:color w:val="231815"/>
          <w:spacing w:val="-7"/>
          <w:sz w:val="10"/>
        </w:rPr>
        <w:t> </w:t>
      </w:r>
      <w:r>
        <w:rPr>
          <w:color w:val="231815"/>
          <w:sz w:val="10"/>
        </w:rPr>
        <w:t>Cable</w:t>
        <w:tab/>
      </w:r>
      <w:r>
        <w:rPr>
          <w:color w:val="231815"/>
          <w:spacing w:val="-2"/>
          <w:position w:val="5"/>
          <w:sz w:val="10"/>
        </w:rPr>
        <w:t>HDMI</w:t>
      </w:r>
      <w:r>
        <w:rPr>
          <w:color w:val="231815"/>
          <w:spacing w:val="-5"/>
          <w:position w:val="5"/>
          <w:sz w:val="10"/>
        </w:rPr>
        <w:t> </w:t>
      </w:r>
      <w:r>
        <w:rPr>
          <w:color w:val="231815"/>
          <w:spacing w:val="-2"/>
          <w:position w:val="5"/>
          <w:sz w:val="10"/>
        </w:rPr>
        <w:t>OUT</w:t>
      </w:r>
      <w:r>
        <w:rPr>
          <w:color w:val="231815"/>
          <w:spacing w:val="40"/>
          <w:position w:val="5"/>
          <w:sz w:val="10"/>
        </w:rPr>
        <w:t> </w:t>
      </w:r>
      <w:r>
        <w:rPr>
          <w:color w:val="231815"/>
          <w:spacing w:val="-4"/>
          <w:sz w:val="10"/>
        </w:rPr>
        <w:t>eARC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6"/>
        <w:rPr>
          <w:sz w:val="13"/>
        </w:rPr>
      </w:pPr>
    </w:p>
    <w:p>
      <w:pPr>
        <w:spacing w:before="0"/>
        <w:ind w:left="173" w:right="0" w:firstLine="0"/>
        <w:jc w:val="left"/>
        <w:rPr>
          <w:b/>
          <w:sz w:val="10"/>
        </w:rPr>
      </w:pPr>
      <w:r>
        <w:rPr/>
        <w:pict>
          <v:shape style="position:absolute;margin-left:114.839996pt;margin-top:-20.530254pt;width:6.8pt;height:3.75pt;mso-position-horizontal-relative:page;mso-position-vertical-relative:paragraph;z-index:15738880" id="docshape370" coordorigin="2297,-411" coordsize="136,75" path="m2334,-398l2319,-398,2319,-336,2334,-336,2334,-398xm2356,-411l2297,-411,2297,-398,2356,-398,2356,-411xm2383,-411l2366,-411,2389,-375,2364,-336,2382,-336,2398,-362,2416,-362,2407,-375,2416,-389,2398,-389,2383,-411xm2416,-362l2398,-362,2414,-336,2432,-336,2416,-362xm2430,-411l2413,-411,2398,-389,2416,-389,2430,-411xe" filled="true" fillcolor="#070002" stroked="false">
            <v:path arrowok="t"/>
            <v:fill type="solid"/>
            <w10:wrap type="none"/>
          </v:shape>
        </w:pict>
      </w:r>
      <w:r>
        <w:rPr>
          <w:b/>
          <w:color w:val="231815"/>
          <w:sz w:val="10"/>
        </w:rPr>
        <w:t>TV with </w:t>
      </w:r>
      <w:r>
        <w:rPr>
          <w:b/>
          <w:color w:val="231815"/>
          <w:spacing w:val="-4"/>
          <w:sz w:val="10"/>
        </w:rPr>
        <w:t>eARC</w:t>
      </w:r>
    </w:p>
    <w:p>
      <w:pPr>
        <w:spacing w:after="0"/>
        <w:jc w:val="left"/>
        <w:rPr>
          <w:sz w:val="10"/>
        </w:rPr>
        <w:sectPr>
          <w:type w:val="continuous"/>
          <w:pgSz w:w="5960" w:h="7940"/>
          <w:pgMar w:header="0" w:footer="116" w:top="860" w:bottom="280" w:left="140" w:right="40"/>
          <w:cols w:num="4" w:equalWidth="0">
            <w:col w:w="1265" w:space="40"/>
            <w:col w:w="690" w:space="251"/>
            <w:col w:w="1825" w:space="39"/>
            <w:col w:w="1670"/>
          </w:cols>
        </w:sectPr>
      </w:pPr>
    </w:p>
    <w:p>
      <w:pPr>
        <w:pStyle w:val="BodyText"/>
        <w:spacing w:before="9"/>
        <w:rPr>
          <w:b/>
          <w:sz w:val="15"/>
        </w:rPr>
      </w:pPr>
    </w:p>
    <w:p>
      <w:pPr>
        <w:pStyle w:val="BodyText"/>
        <w:spacing w:before="4"/>
        <w:rPr>
          <w:b/>
          <w:sz w:val="8"/>
        </w:rPr>
      </w:pPr>
    </w:p>
    <w:p>
      <w:pPr>
        <w:spacing w:before="0"/>
        <w:ind w:left="647" w:right="0" w:firstLine="0"/>
        <w:jc w:val="left"/>
        <w:rPr>
          <w:b/>
          <w:sz w:val="10"/>
        </w:rPr>
      </w:pPr>
      <w:r>
        <w:rPr>
          <w:b/>
          <w:color w:val="231815"/>
          <w:spacing w:val="-2"/>
          <w:sz w:val="10"/>
        </w:rPr>
        <w:t>Speakers</w:t>
      </w:r>
    </w:p>
    <w:p>
      <w:pPr>
        <w:pStyle w:val="BodyText"/>
        <w:spacing w:before="8"/>
        <w:rPr>
          <w:b/>
          <w:sz w:val="18"/>
        </w:rPr>
      </w:pPr>
    </w:p>
    <w:p>
      <w:pPr>
        <w:pStyle w:val="BodyText"/>
        <w:spacing w:line="249" w:lineRule="auto" w:before="95"/>
        <w:ind w:left="143" w:right="484"/>
      </w:pPr>
      <w:r>
        <w:rPr>
          <w:b/>
          <w:color w:val="221815"/>
        </w:rPr>
        <w:t>Scene</w:t>
      </w:r>
      <w:r>
        <w:rPr>
          <w:b/>
          <w:color w:val="221815"/>
          <w:spacing w:val="-3"/>
        </w:rPr>
        <w:t> </w:t>
      </w:r>
      <w:r>
        <w:rPr>
          <w:b/>
          <w:color w:val="221815"/>
        </w:rPr>
        <w:t>6:</w:t>
      </w:r>
      <w:r>
        <w:rPr>
          <w:b/>
          <w:color w:val="221815"/>
          <w:spacing w:val="-4"/>
        </w:rPr>
        <w:t> </w:t>
      </w:r>
      <w:r>
        <w:rPr>
          <w:color w:val="221815"/>
        </w:rPr>
        <w:t>Set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Extender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eARC</w:t>
      </w:r>
      <w:r>
        <w:rPr>
          <w:color w:val="221815"/>
          <w:spacing w:val="-4"/>
        </w:rPr>
        <w:t> </w:t>
      </w:r>
      <w:r>
        <w:rPr>
          <w:color w:val="221815"/>
        </w:rPr>
        <w:t>Mode.</w:t>
      </w:r>
      <w:r>
        <w:rPr>
          <w:color w:val="221815"/>
          <w:spacing w:val="-6"/>
        </w:rPr>
        <w:t> </w:t>
      </w:r>
      <w:r>
        <w:rPr>
          <w:color w:val="221815"/>
        </w:rPr>
        <w:t>Then</w:t>
      </w:r>
      <w:r>
        <w:rPr>
          <w:color w:val="221815"/>
          <w:spacing w:val="-3"/>
        </w:rPr>
        <w:t> </w:t>
      </w:r>
      <w:r>
        <w:rPr>
          <w:color w:val="221815"/>
        </w:rPr>
        <w:t>switch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LOOP</w:t>
      </w:r>
      <w:r>
        <w:rPr>
          <w:color w:val="221815"/>
          <w:spacing w:val="-6"/>
        </w:rPr>
        <w:t> </w:t>
      </w:r>
      <w:r>
        <w:rPr>
          <w:color w:val="221815"/>
        </w:rPr>
        <w:t>OUT/ AUDIO ONLY switch to left, the HDMI OUT port of the transmitter is set to LOOP OUT.</w:t>
      </w:r>
    </w:p>
    <w:p>
      <w:pPr>
        <w:spacing w:after="0" w:line="249" w:lineRule="auto"/>
        <w:sectPr>
          <w:type w:val="continuous"/>
          <w:pgSz w:w="5960" w:h="7940"/>
          <w:pgMar w:header="0" w:footer="116" w:top="860" w:bottom="280" w:left="140" w:right="40"/>
        </w:sectPr>
      </w:pPr>
    </w:p>
    <w:p>
      <w:pPr>
        <w:pStyle w:val="BodyText"/>
        <w:spacing w:before="3"/>
        <w:rPr>
          <w:sz w:val="9"/>
        </w:rPr>
      </w:pPr>
    </w:p>
    <w:p>
      <w:pPr>
        <w:spacing w:before="0"/>
        <w:ind w:left="249" w:right="0" w:firstLine="0"/>
        <w:jc w:val="left"/>
        <w:rPr>
          <w:b/>
          <w:sz w:val="10"/>
        </w:rPr>
      </w:pPr>
      <w:r>
        <w:rPr>
          <w:b/>
          <w:color w:val="231815"/>
          <w:sz w:val="10"/>
        </w:rPr>
        <w:t>Soundbar</w:t>
      </w:r>
      <w:r>
        <w:rPr>
          <w:b/>
          <w:color w:val="231815"/>
          <w:spacing w:val="-2"/>
          <w:sz w:val="10"/>
        </w:rPr>
        <w:t> </w:t>
      </w:r>
      <w:r>
        <w:rPr>
          <w:b/>
          <w:color w:val="231815"/>
          <w:sz w:val="10"/>
        </w:rPr>
        <w:t>with </w:t>
      </w:r>
      <w:r>
        <w:rPr>
          <w:b/>
          <w:color w:val="231815"/>
          <w:spacing w:val="-4"/>
          <w:sz w:val="10"/>
        </w:rPr>
        <w:t>eARC</w:t>
      </w:r>
    </w:p>
    <w:p>
      <w:pPr>
        <w:spacing w:line="240" w:lineRule="auto" w:before="6"/>
        <w:rPr>
          <w:b/>
          <w:sz w:val="14"/>
        </w:rPr>
      </w:pPr>
      <w:r>
        <w:rPr/>
        <w:br w:type="column"/>
      </w:r>
      <w:r>
        <w:rPr>
          <w:b/>
          <w:sz w:val="14"/>
        </w:rPr>
      </w:r>
    </w:p>
    <w:p>
      <w:pPr>
        <w:spacing w:before="0"/>
        <w:ind w:left="149" w:right="0" w:firstLine="0"/>
        <w:jc w:val="left"/>
        <w:rPr>
          <w:sz w:val="10"/>
        </w:rPr>
      </w:pPr>
      <w:r>
        <w:rPr/>
        <w:pict>
          <v:group style="position:absolute;margin-left:24.725964pt;margin-top:4.280328pt;width:233.35pt;height:41.95pt;mso-position-horizontal-relative:page;mso-position-vertical-relative:paragraph;z-index:-16989696" id="docshapegroup371" coordorigin="495,86" coordsize="4667,839">
            <v:shape style="position:absolute;left:4294;top:92;width:865;height:500" id="docshape372" coordorigin="4295,93" coordsize="865,500" path="m4317,93l5136,93,5149,93,5159,103,5159,116,5159,570,5159,582,5149,592,5136,592,4317,592,4305,592,4295,582,4295,570,4295,116,4295,103,4305,93,4317,93xe" filled="false" stroked="true" strokeweight=".25pt" strokecolor="#070002">
              <v:path arrowok="t"/>
              <v:stroke dashstyle="solid"/>
            </v:shape>
            <v:shape style="position:absolute;left:4311;top:112;width:832;height:430" id="docshape373" coordorigin="4311,112" coordsize="832,430" path="m4321,112l5132,112,5138,112,5142,117,5142,122,5142,532,5142,537,5138,542,5132,542,4321,542,4316,542,4311,537,4311,532,4311,122,4311,117,4316,112,4321,112xe" filled="false" stroked="true" strokeweight=".25pt" strokecolor="#070002">
              <v:path arrowok="t"/>
              <v:stroke dashstyle="solid"/>
            </v:shape>
            <v:shape style="position:absolute;left:4317;top:118;width:819;height:417" id="docshape374" coordorigin="4318,119" coordsize="819,417" path="m4321,119l5132,119,5134,119,5136,120,5136,122,5136,532,5136,534,5134,535,5132,535,4321,535,4319,535,4318,534,4318,532,4318,122,4318,120,4319,119,4321,119xe" filled="false" stroked="true" strokeweight=".25pt" strokecolor="#070002">
              <v:path arrowok="t"/>
              <v:stroke dashstyle="solid"/>
            </v:shape>
            <v:shape style="position:absolute;left:4308;top:557;width:836;height:18" id="docshape375" coordorigin="4309,558" coordsize="836,18" path="m4317,558l5136,558,5141,558,5145,562,5145,566,5145,571,5141,575,5136,575,4317,575,4313,575,4309,571,4309,566,4309,562,4313,558,4317,558xe" filled="false" stroked="true" strokeweight=".25pt" strokecolor="#070002">
              <v:path arrowok="t"/>
              <v:stroke dashstyle="solid"/>
            </v:shape>
            <v:shape style="position:absolute;left:4670;top:592;width:111;height:63" id="docshape376" coordorigin="4671,592" coordsize="111,63" path="m4683,592l4676,615,4673,635,4672,648,4672,653,4671,655,4679,655,4773,655,4781,655,4780,653,4780,636,4779,624,4776,611,4769,592e" filled="false" stroked="true" strokeweight=".25pt" strokecolor="#070002">
              <v:path arrowok="t"/>
              <v:stroke dashstyle="solid"/>
            </v:shape>
            <v:shape style="position:absolute;left:4527;top:633;width:401;height:46" id="docshape377" coordorigin="4527,634" coordsize="401,46" path="m4779,634l4838,637,4885,642,4916,649,4927,656,4912,665,4869,673,4805,678,4727,680,4650,678,4586,673,4543,665,4527,656,4538,649,4569,642,4615,637,4673,634e" filled="false" stroked="true" strokeweight=".25pt" strokecolor="#070002">
              <v:path arrowok="t"/>
              <v:stroke dashstyle="solid"/>
            </v:shape>
            <v:line style="position:absolute" from="1337,133" to="2137,133" stroked="true" strokeweight=".25pt" strokecolor="#070002">
              <v:stroke dashstyle="solid"/>
            </v:line>
            <v:shape style="position:absolute;left:1266;top:484;width:869;height:318" id="docshape378" coordorigin="1266,485" coordsize="869,318" path="m1266,802l1540,802,1540,485,2134,485e" filled="false" stroked="true" strokeweight=".25pt" strokecolor="#070002">
              <v:path arrowok="t"/>
              <v:stroke dashstyle="solid"/>
            </v:shape>
            <v:line style="position:absolute" from="2143,107" to="2143,583" stroked="true" strokeweight=".25pt" strokecolor="#1f2121">
              <v:stroke dashstyle="solid"/>
            </v:line>
            <v:line style="position:absolute" from="2628,363" to="3190,363" stroked="true" strokeweight=".25pt" strokecolor="#070002">
              <v:stroke dashstyle="solid"/>
            </v:line>
            <v:shape style="position:absolute;left:3193;top:106;width:481;height:476" id="docshape379" coordorigin="3194,106" coordsize="481,476" path="m3194,106l3194,582m3194,106l3674,106e" filled="false" stroked="true" strokeweight=".25pt" strokecolor="#1f2121">
              <v:path arrowok="t"/>
              <v:stroke dashstyle="solid"/>
            </v:shape>
            <v:line style="position:absolute" from="3198,106" to="3198,582" stroked="true" strokeweight=".25pt" strokecolor="#1f2121">
              <v:stroke dashstyle="solid"/>
            </v:line>
            <v:line style="position:absolute" from="3231,126" to="3227,126" stroked="true" strokeweight=".25pt" strokecolor="#1f2121">
              <v:stroke dashstyle="solid"/>
            </v:line>
            <v:line style="position:absolute" from="3227,582" to="3227,106" stroked="true" strokeweight=".25pt" strokecolor="#1f2121">
              <v:stroke dashstyle="solid"/>
            </v:line>
            <v:line style="position:absolute" from="3231,562" to="3231,126" stroked="true" strokeweight=".25pt" strokecolor="#1f2121">
              <v:stroke dashstyle="solid"/>
            </v:line>
            <v:line style="position:absolute" from="3674,176" to="3699,176" stroked="true" strokeweight=".25pt" strokecolor="#1f2121">
              <v:stroke dashstyle="solid"/>
            </v:line>
            <v:line style="position:absolute" from="3678,346" to="3676,344" stroked="true" strokeweight=".25pt" strokecolor="#1f2121">
              <v:stroke dashstyle="solid"/>
            </v:line>
            <v:line style="position:absolute" from="3674,213" to="3699,213" stroked="true" strokeweight=".25pt" strokecolor="#1f2121">
              <v:stroke dashstyle="solid"/>
            </v:line>
            <v:line style="position:absolute" from="3678,417" to="3676,415" stroked="true" strokeweight=".25pt" strokecolor="#1f2121">
              <v:stroke dashstyle="solid"/>
            </v:line>
            <v:line style="position:absolute" from="3674,344" to="3676,344" stroked="true" strokeweight=".25pt" strokecolor="#1f2121">
              <v:stroke dashstyle="solid"/>
            </v:line>
            <v:line style="position:absolute" from="3674,377" to="3676,377" stroked="true" strokeweight=".25pt" strokecolor="#1f2121">
              <v:stroke dashstyle="solid"/>
            </v:line>
            <v:line style="position:absolute" from="3674,415" to="3676,415" stroked="true" strokeweight=".25pt" strokecolor="#1f2121">
              <v:stroke dashstyle="solid"/>
            </v:line>
            <v:line style="position:absolute" from="3674,448" to="3676,448" stroked="true" strokeweight=".25pt" strokecolor="#1f2121">
              <v:stroke dashstyle="solid"/>
            </v:line>
            <v:line style="position:absolute" from="3678,375" to="3676,377" stroked="true" strokeweight=".25pt" strokecolor="#1f2121">
              <v:stroke dashstyle="solid"/>
            </v:line>
            <v:line style="position:absolute" from="3231,562" to="3227,562" stroked="true" strokeweight=".25pt" strokecolor="#1f2121">
              <v:stroke dashstyle="solid"/>
            </v:line>
            <v:line style="position:absolute" from="3669,106" to="3669,582" stroked="true" strokeweight=".25pt" strokecolor="#1f2121">
              <v:stroke dashstyle="solid"/>
            </v:line>
            <v:line style="position:absolute" from="3674,106" to="3674,582" stroked="true" strokeweight=".25pt" strokecolor="#1f2121">
              <v:stroke dashstyle="solid"/>
            </v:line>
            <v:line style="position:absolute" from="3676,344" to="3676,377" stroked="true" strokeweight=".25pt" strokecolor="#1f2121">
              <v:stroke dashstyle="solid"/>
            </v:line>
            <v:line style="position:absolute" from="3676,415" to="3676,448" stroked="true" strokeweight=".25pt" strokecolor="#1f2121">
              <v:stroke dashstyle="solid"/>
            </v:line>
            <v:line style="position:absolute" from="3678,346" to="3678,375" stroked="true" strokeweight=".25pt" strokecolor="#1f2121">
              <v:stroke dashstyle="solid"/>
            </v:line>
            <v:line style="position:absolute" from="3678,417" to="3678,446" stroked="true" strokeweight=".25pt" strokecolor="#1f2121">
              <v:stroke dashstyle="solid"/>
            </v:line>
            <v:line style="position:absolute" from="3194,582" to="3674,582" stroked="true" strokeweight=".25pt" strokecolor="#1f2121">
              <v:stroke dashstyle="solid"/>
            </v:line>
            <v:line style="position:absolute" from="3699,176" to="3699,213" stroked="true" strokeweight=".25pt" strokecolor="#1f2121">
              <v:stroke dashstyle="solid"/>
            </v:line>
            <v:line style="position:absolute" from="3678,446" to="3676,448" stroked="true" strokeweight=".25pt" strokecolor="#1f2121">
              <v:stroke dashstyle="solid"/>
            </v:line>
            <v:shape style="position:absolute;left:3375;top:306;width:142;height:75" id="docshape380" coordorigin="3375,307" coordsize="142,75" path="m3415,307l3375,307,3375,381,3390,381,3390,350,3419,350,3416,348,3423,347,3428,345,3434,338,3390,338,3390,319,3435,319,3431,313,3428,310,3424,309,3420,307,3415,307xm3419,350l3397,350,3399,350,3402,351,3404,352,3407,355,3409,359,3413,365,3424,381,3442,381,3433,366,3429,361,3426,357,3422,352,3420,350,3419,350xm3435,319l3408,319,3412,319,3413,320,3415,320,3417,321,3420,324,3420,326,3420,331,3420,333,3419,334,3418,336,3417,337,3415,337,3413,338,3409,338,3434,338,3434,338,3436,333,3436,323,3435,319xm3468,307l3451,307,3474,342,3448,381,3466,381,3483,356,3500,356,3492,342,3500,329,3483,329,3468,307xm3500,356l3483,356,3499,381,3517,381,3500,356xm3515,307l3497,307,3483,329,3500,329,3515,307xe" filled="true" fillcolor="#070002" stroked="false">
              <v:path arrowok="t"/>
              <v:fill type="solid"/>
            </v:shape>
            <v:line style="position:absolute" from="2143,107" to="2624,107" stroked="true" strokeweight=".25pt" strokecolor="#1f2121">
              <v:stroke dashstyle="solid"/>
            </v:line>
            <v:line style="position:absolute" from="2148,107" to="2148,583" stroked="true" strokeweight=".25pt" strokecolor="#1f2121">
              <v:stroke dashstyle="solid"/>
            </v:line>
            <v:line style="position:absolute" from="2181,127" to="2176,127" stroked="true" strokeweight=".25pt" strokecolor="#1f2121">
              <v:stroke dashstyle="solid"/>
            </v:line>
            <v:line style="position:absolute" from="2176,583" to="2176,107" stroked="true" strokeweight=".25pt" strokecolor="#1f2121">
              <v:stroke dashstyle="solid"/>
            </v:line>
            <v:line style="position:absolute" from="2181,563" to="2181,127" stroked="true" strokeweight=".25pt" strokecolor="#1f2121">
              <v:stroke dashstyle="solid"/>
            </v:line>
            <v:line style="position:absolute" from="2624,177" to="2648,177" stroked="true" strokeweight=".25pt" strokecolor="#1f2121">
              <v:stroke dashstyle="solid"/>
            </v:line>
            <v:line style="position:absolute" from="2628,347" to="2625,345" stroked="true" strokeweight=".25pt" strokecolor="#1f2121">
              <v:stroke dashstyle="solid"/>
            </v:line>
            <v:line style="position:absolute" from="2624,215" to="2648,215" stroked="true" strokeweight=".25pt" strokecolor="#1f2121">
              <v:stroke dashstyle="solid"/>
            </v:line>
            <v:line style="position:absolute" from="2628,418" to="2625,416" stroked="true" strokeweight=".25pt" strokecolor="#1f2121">
              <v:stroke dashstyle="solid"/>
            </v:line>
            <v:line style="position:absolute" from="2624,345" to="2626,345" stroked="true" strokeweight=".25pt" strokecolor="#1f2121">
              <v:stroke dashstyle="solid"/>
            </v:line>
            <v:line style="position:absolute" from="2624,378" to="2626,378" stroked="true" strokeweight=".25pt" strokecolor="#1f2121">
              <v:stroke dashstyle="solid"/>
            </v:line>
            <v:line style="position:absolute" from="2624,416" to="2626,416" stroked="true" strokeweight=".25pt" strokecolor="#1f2121">
              <v:stroke dashstyle="solid"/>
            </v:line>
            <v:line style="position:absolute" from="2624,449" to="2626,449" stroked="true" strokeweight=".25pt" strokecolor="#1f2121">
              <v:stroke dashstyle="solid"/>
            </v:line>
            <v:line style="position:absolute" from="2628,376" to="2625,378" stroked="true" strokeweight=".25pt" strokecolor="#1f2121">
              <v:stroke dashstyle="solid"/>
            </v:line>
            <v:line style="position:absolute" from="2181,563" to="2176,563" stroked="true" strokeweight=".25pt" strokecolor="#1f2121">
              <v:stroke dashstyle="solid"/>
            </v:line>
            <v:line style="position:absolute" from="2619,107" to="2619,583" stroked="true" strokeweight=".25pt" strokecolor="#1f2121">
              <v:stroke dashstyle="solid"/>
            </v:line>
            <v:line style="position:absolute" from="2624,107" to="2624,583" stroked="true" strokeweight=".25pt" strokecolor="#1f2121">
              <v:stroke dashstyle="solid"/>
            </v:line>
            <v:line style="position:absolute" from="2625,345" to="2625,378" stroked="true" strokeweight=".25pt" strokecolor="#1f2121">
              <v:stroke dashstyle="solid"/>
            </v:line>
            <v:line style="position:absolute" from="2625,416" to="2625,449" stroked="true" strokeweight=".25pt" strokecolor="#1f2121">
              <v:stroke dashstyle="solid"/>
            </v:line>
            <v:line style="position:absolute" from="2628,347" to="2628,376" stroked="true" strokeweight=".25pt" strokecolor="#1f2121">
              <v:stroke dashstyle="solid"/>
            </v:line>
            <v:line style="position:absolute" from="2628,418" to="2628,447" stroked="true" strokeweight=".25pt" strokecolor="#1f2121">
              <v:stroke dashstyle="solid"/>
            </v:line>
            <v:line style="position:absolute" from="2143,583" to="2624,583" stroked="true" strokeweight=".25pt" strokecolor="#1f2121">
              <v:stroke dashstyle="solid"/>
            </v:line>
            <v:line style="position:absolute" from="2648,177" to="2648,215" stroked="true" strokeweight=".25pt" strokecolor="#1f2121">
              <v:stroke dashstyle="solid"/>
            </v:line>
            <v:line style="position:absolute" from="2628,447" to="2625,449" stroked="true" strokeweight=".25pt" strokecolor="#1f2121">
              <v:stroke dashstyle="solid"/>
            </v:line>
            <v:shape style="position:absolute;left:2105;top:122;width:20;height:23" id="docshape381" coordorigin="2105,122" coordsize="20,23" path="m2105,122l2105,144,2124,133,2105,122xe" filled="true" fillcolor="#040000" stroked="false">
              <v:path arrowok="t"/>
              <v:fill type="solid"/>
            </v:shape>
            <v:shape style="position:absolute;left:2105;top:122;width:20;height:23" id="docshape382" coordorigin="2105,122" coordsize="20,23" path="m2124,133l2105,122,2105,144,2124,133xe" filled="false" stroked="true" strokeweight="1pt" strokecolor="#231815">
              <v:path arrowok="t"/>
              <v:stroke dashstyle="solid"/>
            </v:shape>
            <v:line style="position:absolute" from="3677,338" to="4299,338" stroked="true" strokeweight=".25pt" strokecolor="#070002">
              <v:stroke dashstyle="solid"/>
            </v:line>
            <v:shape style="position:absolute;left:4257;top:324;width:20;height:23" id="docshape383" coordorigin="4257,325" coordsize="20,23" path="m4257,325l4257,347,4276,336,4257,325xe" filled="true" fillcolor="#040000" stroked="false">
              <v:path arrowok="t"/>
              <v:fill type="solid"/>
            </v:shape>
            <v:shape style="position:absolute;left:4257;top:324;width:20;height:23" id="docshape384" coordorigin="4257,325" coordsize="20,23" path="m4276,336l4257,325,4257,347,4276,336xe" filled="false" stroked="true" strokeweight="1pt" strokecolor="#231815">
              <v:path arrowok="t"/>
              <v:stroke dashstyle="solid"/>
            </v:shape>
            <v:shape style="position:absolute;left:1239;top:789;width:20;height:23" id="docshape385" coordorigin="1239,789" coordsize="20,23" path="m1258,789l1239,800,1258,811,1258,789xe" filled="true" fillcolor="#040000" stroked="false">
              <v:path arrowok="t"/>
              <v:fill type="solid"/>
            </v:shape>
            <v:shape style="position:absolute;left:1239;top:789;width:20;height:23" id="docshape386" coordorigin="1239,789" coordsize="20,23" path="m1239,800l1258,789,1258,811,1239,800xe" filled="false" stroked="true" strokeweight="1pt" strokecolor="#231815">
              <v:path arrowok="t"/>
              <v:stroke dashstyle="solid"/>
            </v:shape>
            <v:shape style="position:absolute;left:1145;top:706;width:49;height:24" id="docshape387" coordorigin="1145,706" coordsize="49,24" path="m1193,721l1193,727,1181,730,1168,728,1155,727,1145,721,1146,715,1147,710,1158,706,1171,708,1184,710,1194,716,1193,721xe" filled="false" stroked="true" strokeweight=".216pt" strokecolor="#3d3a39">
              <v:path arrowok="t"/>
              <v:stroke dashstyle="solid"/>
            </v:shape>
            <v:shape style="position:absolute;left:1145;top:867;width:49;height:27" id="docshape388" coordorigin="1145,867" coordsize="49,27" path="m1146,886l1148,892,1159,893,1172,890,1184,887,1194,880,1193,874,1192,869,1180,867,1168,870,1155,874,1145,881,1146,886xe" filled="false" stroked="true" strokeweight=".216pt" strokecolor="#3d3a39">
              <v:path arrowok="t"/>
              <v:stroke dashstyle="solid"/>
            </v:shape>
            <v:shape style="position:absolute;left:558;top:730;width:35;height:18" id="docshape389" coordorigin="558,730" coordsize="35,18" path="m576,730l558,748,593,748,576,730xm576,730l558,748,593,748,576,730xe" filled="false" stroked="true" strokeweight=".216pt" strokecolor="#3d3a39">
              <v:path arrowok="t"/>
              <v:stroke dashstyle="solid"/>
            </v:shape>
            <v:shape style="position:absolute;left:558;top:788;width:35;height:18" id="docshape390" coordorigin="558,788" coordsize="35,18" path="m576,806l558,788,593,788,576,806xm576,806l558,788,593,788,576,806xe" filled="false" stroked="true" strokeweight=".216pt" strokecolor="#3d3a39">
              <v:path arrowok="t"/>
              <v:stroke dashstyle="solid"/>
            </v:shape>
            <v:shape style="position:absolute;left:534;top:761;width:26;height:13" id="docshape391" coordorigin="535,761" coordsize="26,13" path="m560,772l560,773,559,774,558,774,537,774,536,774,535,773,535,772,535,764,535,762,536,761,537,761,558,761,559,761,560,762,560,764,560,772xm560,772l560,773,559,774,558,774,537,774,536,774,535,773,535,772,535,764,535,762,536,761,537,761,558,761,559,761,560,762,560,764,560,772xe" filled="false" stroked="true" strokeweight=".216pt" strokecolor="#3d3a39">
              <v:path arrowok="t"/>
              <v:stroke dashstyle="solid"/>
            </v:shape>
            <v:shape style="position:absolute;left:591;top:761;width:28;height:13" id="docshape392" coordorigin="592,761" coordsize="28,13" path="m619,772l619,773,618,774,617,774,593,774,592,774,592,773,592,772,592,764,592,762,592,761,593,761,617,761,618,761,619,762,619,764,619,772xm619,772l619,773,618,774,617,774,593,774,592,774,592,773,592,772,592,764,592,762,592,761,593,761,617,761,618,761,619,762,619,764,619,772xe" filled="false" stroked="true" strokeweight=".216pt" strokecolor="#3d3a39">
              <v:path arrowok="t"/>
              <v:stroke dashstyle="solid"/>
            </v:shape>
            <v:shape style="position:absolute;left:567;top:754;width:17;height:29" id="docshape393" coordorigin="567,754" coordsize="17,29" path="m584,759l567,759,567,754,584,754,584,759xm584,782l567,782,567,777,584,777,584,782xe" filled="false" stroked="true" strokeweight=".216pt" strokecolor="#3d3a39">
              <v:path arrowok="t"/>
              <v:stroke dashstyle="solid"/>
            </v:shape>
            <v:shape style="position:absolute;left:603;top:763;width:7;height:9" id="docshape394" coordorigin="603,763" coordsize="7,9" path="m603,763l603,772,610,768,603,763xe" filled="true" fillcolor="#ffffff" stroked="false">
              <v:path arrowok="t"/>
              <v:fill type="solid"/>
            </v:shape>
            <v:shape style="position:absolute;left:603;top:763;width:7;height:9" id="docshape395" coordorigin="603,763" coordsize="7,9" path="m603,763l610,768,603,772,603,763xe" filled="false" stroked="true" strokeweight=".216pt" strokecolor="#3d3a39">
              <v:path arrowok="t"/>
              <v:stroke dashstyle="solid"/>
            </v:shape>
            <v:shape style="position:absolute;left:602;top:763;width:7;height:9" id="docshape396" coordorigin="603,763" coordsize="7,9" path="m603,763l609,768,603,772,603,763xe" filled="false" stroked="true" strokeweight=".216pt" strokecolor="#3d3a39">
              <v:path arrowok="t"/>
              <v:stroke dashstyle="solid"/>
            </v:shape>
            <v:shape style="position:absolute;left:609;top:763;width:2;height:9" id="docshape397" coordorigin="610,763" coordsize="0,9" path="m610,763l610,772e" filled="true" fillcolor="#ffffff" stroked="false">
              <v:path arrowok="t"/>
              <v:fill type="solid"/>
            </v:shape>
            <v:shape style="position:absolute;left:609;top:763;width:2;height:9" id="docshape398" coordorigin="610,763" coordsize="0,9" path="m610,763l610,772,610,763xe" filled="false" stroked="true" strokeweight=".216pt" strokecolor="#3d3a39">
              <v:path arrowok="t"/>
              <v:stroke dashstyle="solid"/>
            </v:shape>
            <v:shape style="position:absolute;left:543;top:763;width:7;height:9" id="docshape399" coordorigin="543,763" coordsize="7,9" path="m550,763l543,768,550,772,550,763xe" filled="true" fillcolor="#ffffff" stroked="false">
              <v:path arrowok="t"/>
              <v:fill type="solid"/>
            </v:shape>
            <v:shape style="position:absolute;left:543;top:763;width:7;height:9" id="docshape400" coordorigin="543,763" coordsize="7,9" path="m550,763l543,768,550,772,550,763xe" filled="false" stroked="true" strokeweight=".216pt" strokecolor="#3d3a39">
              <v:path arrowok="t"/>
              <v:stroke dashstyle="solid"/>
            </v:shape>
            <v:shape style="position:absolute;left:543;top:763;width:7;height:9" id="docshape401" coordorigin="544,763" coordsize="7,9" path="m550,763l544,768,550,772,550,763xe" filled="false" stroked="true" strokeweight=".216pt" strokecolor="#3d3a39">
              <v:path arrowok="t"/>
              <v:stroke dashstyle="solid"/>
            </v:shape>
            <v:shape style="position:absolute;left:543;top:763;width:2;height:9" id="docshape402" coordorigin="543,763" coordsize="0,9" path="m543,763l543,772e" filled="true" fillcolor="#ffffff" stroked="false">
              <v:path arrowok="t"/>
              <v:fill type="solid"/>
            </v:shape>
            <v:shape style="position:absolute;left:543;top:763;width:2;height:9" id="docshape403" coordorigin="543,763" coordsize="0,9" path="m543,763l543,772,543,763xe" filled="false" stroked="true" strokeweight=".216pt" strokecolor="#3d3a39">
              <v:path arrowok="t"/>
              <v:stroke dashstyle="solid"/>
            </v:shape>
            <v:rect style="position:absolute;left:678;top:813;width:271;height:6" id="docshape404" filled="false" stroked="true" strokeweight=".216pt" strokecolor="#3d3a39">
              <v:stroke dashstyle="solid"/>
            </v:rect>
            <v:shape style="position:absolute;left:667;top:746;width:294;height:60" id="docshape405" coordorigin="667,747" coordsize="294,60" path="m910,747l910,747,910,747,910,747,910,796,906,767,906,767,906,767,905,767,905,767,905,767,905,767,905,789,900,772,900,772,900,772,899,772,899,772,899,773,899,787,895,767,895,767,895,767,895,767,894,767,894,767,894,767,894,776,889,778,885,751,885,750,885,750,884,750,884,750,884,750,884,751,884,783,881,759,881,758,881,758,880,758,880,758,880,758,880,759,880,794,877,780,877,780,877,780,876,780,876,780,876,780,876,780,876,797,872,765,872,765,871,765,871,765,871,765,871,765,871,766,871,784,867,762,867,762,866,762,866,762,866,762,866,762,866,762,866,786,862,756,862,756,862,756,862,756,862,756,861,756,861,756,861,781,858,754,858,754,858,753,857,753,857,753,857,754,857,754,857,793,853,769,853,768,853,768,853,768,852,768,852,768,852,769,852,772,848,768,847,768,847,768,847,769,847,795,844,771,844,770,843,770,843,770,843,770,843,770,843,771,843,781,839,750,839,749,838,749,838,749,838,749,838,749,838,750,838,777,833,748,833,748,833,747,833,747,833,747,832,748,832,748,832,788,828,752,828,752,827,752,827,752,827,752,827,752,827,753,827,781,823,748,823,748,822,748,822,748,822,748,821,748,821,748,821,785,817,764,817,764,817,763,817,763,816,763,816,764,816,764,816,783,811,757,811,757,811,757,811,757,811,757,810,757,810,757,810,782,806,753,806,753,806,753,806,753,806,753,805,753,805,753,805,778,802,770,802,769,802,769,801,769,801,770,801,780,796,775,796,775,795,775,795,776,795,785,791,771,791,770,791,770,791,770,790,771,790,771,790,792,786,754,786,754,785,754,785,754,785,754,785,754,785,754,785,781,782,764,782,764,782,763,781,763,781,763,781,764,781,764,781,781,777,755,777,754,777,754,777,754,776,754,776,754,776,755,776,793,772,779,772,778,772,778,771,778,771,778,771,778,771,779,771,789,767,750,767,750,767,750,766,750,766,750,766,750,766,750,766,787,762,750,762,750,761,749,761,749,761,749,761,750,761,750,761,780,757,754,757,753,757,753,756,753,756,753,756,753,756,754,756,791,751,773,751,772,751,772,751,772,750,772,750,772,750,773,750,774,747,759,747,759,746,759,746,759,746,759,746,759,746,759,746,792,741,778,741,778,740,777,740,777,740,778,740,778,740,795,736,756,736,755,736,755,735,755,735,755,735,755,735,756,735,781,731,769,731,769,731,769,731,769,730,769,730,769,730,774,727,757,727,756,727,756,727,756,726,756,726,757,726,757,726,784,721,763,721,762,721,762,721,762,720,762,720,763,720,790,716,757,716,757,716,757,716,757,716,757,715,757,715,757,715,787,711,779,711,778,711,778,710,779,710,779,710,779,710,780,706,752,706,752,706,752,705,752,705,752,705,752,705,752,705,798,701,780,701,780,701,780,701,780,700,780,700,780,700,781,700,792,696,750,696,750,696,750,696,750,695,750,695,750,695,750,695,787,692,753,692,752,692,752,691,752,691,752,691,753,691,753,691,795,688,780,688,780,687,780,687,780,687,780,687,780,687,780,687,792,683,775,683,774,682,774,682,774,682,774,682,775,682,775,682,797,678,771,678,771,678,771,677,771,677,771,677,771,677,771,677,786,672,772,672,772,672,772,671,772,671,772,671,772,671,783,668,775,668,775,668,775,667,775,667,775,667,775,667,795,667,795,667,795,668,795,668,795,668,795,668,795,668,778,671,786,671,786,672,786,672,786,672,786,672,786,672,776,677,790,677,790,677,790,678,790,678,790,678,790,678,779,682,805,682,805,682,805,682,805,682,805,683,805,683,805,683,780,687,797,687,797,687,797,687,797,688,797,688,797,688,797,688,786,691,801,691,801,691,801,691,801,692,801,692,801,692,801,692,764,695,798,695,799,695,799,696,799,696,799,696,799,696,798,696,761,700,803,700,803,700,804,701,804,701,804,701,803,701,803,701,786,705,803,705,803,705,803,706,803,706,803,706,803,706,759,710,787,710,788,710,788,711,788,711,788,711,788,711,787,711,781,715,789,716,790,716,790,716,790,716,789,716,789,716,766,720,799,720,800,721,800,721,800,721,800,721,800,721,799,721,768,726,790,726,790,726,790,727,790,727,790,727,790,727,789,727,762,730,779,730,780,731,780,731,780,731,780,731,780,731,779,731,773,735,785,735,786,735,786,736,786,736,785,736,785,736,766,740,806,740,806,740,806,740,806,741,806,741,806,741,806,741,781,746,796,746,796,746,796,746,796,747,796,747,796,747,764,750,779,750,779,750,779,751,779,751,779,751,779,751,779,751,777,756,796,756,796,756,796,756,796,757,796,757,796,757,796,757,761,761,788,761,788,761,788,761,788,761,788,762,788,762,788,762,759,766,797,766,797,766,797,766,797,767,797,767,797,767,797,767,761,771,800,771,800,771,800,771,800,772,800,772,800,772,800,772,783,776,797,776,798,776,798,777,798,777,798,777,797,777,797,777,763,781,790,781,790,781,790,781,790,782,790,782,790,782,789,782,770,785,787,785,787,785,788,785,788,786,788,786,787,786,787,786,763,790,800,791,801,791,801,791,801,791,801,792,800,792,800,792,775,795,789,796,789,796,790,796,789,797,789,797,789,797,777,801,782,802,782,802,781,802,781,802,773,805,781,805,781,806,781,806,781,806,781,806,781,806,781,806,761,810,789,810,790,811,790,811,790,811,790,811,790,811,789,811,763,816,790,816,790,817,790,817,790,817,790,817,789,817,769,821,791,822,791,822,791,822,791,822,791,823,791,823,791,823,757,827,790,827,790,827,790,827,790,827,790,828,790,828,790,828,761,832,796,832,796,833,796,833,796,833,796,833,796,833,796,833,756,838,785,838,785,838,786,838,786,838,786,839,785,839,785,839,758,843,790,843,790,843,791,843,791,843,791,844,790,844,790,844,779,847,803,847,803,847,803,847,803,848,803,848,803,848,803,848,770,852,773,853,773,857,800,857,801,857,801,857,801,858,801,858,801,858,800,858,762,861,789,861,789,862,789,862,789,862,789,862,789,862,789,862,766,866,796,866,796,866,796,866,796,867,796,867,796,867,796,867,768,871,790,871,790,871,790,871,790,871,790,872,790,872,790,872,774,876,806,876,806,876,806,876,806,877,806,877,806,877,805,877,785,880,799,880,799,880,799,880,799,881,799,881,799,881,799,881,767,884,792,884,792,884,792,884,792,885,792,885,792,885,792,885,757,889,782,889,782,889,782,889,782,890,782,890,782,890,782,890,779,895,777,895,777,895,777,895,777,895,773,899,793,899,794,899,794,900,794,900,794,900,794,900,793,900,776,905,793,905,794,905,794,905,794,906,794,906,794,906,793,906,775,910,804,910,804,910,804,910,804,911,804,911,804,911,804,911,754,915,778,915,778,915,778,915,778,916,778,916,778,916,778,916,770,920,798,920,798,920,798,921,798,921,798,921,798,921,797,921,764,925,778,925,778,925,778,926,778,926,778,926,778,926,773,930,780,930,780,930,780,930,780,935,797,935,797,936,797,936,797,936,797,936,797,936,770,941,790,941,790,942,790,942,790,942,790,942,789,942,770,946,792,946,792,946,792,946,792,947,792,947,792,947,791,947,768,950,795,950,796,950,796,951,796,951,796,951,796,951,795,951,780,955,791,956,792,956,792,956,792,956,792,957,791,957,791,957,762,960,802,960,802,960,803,960,803,960,803,961,802,961,802,961,781,961,780,960,780,960,780,960,780,960,780,960,781,960,788,957,748,956,748,956,748,956,748,956,748,955,748,955,748,955,788,951,777,951,777,951,777,950,777,950,777,950,777,950,786,947,759,947,759,947,758,946,758,946,758,946,759,946,759,946,785,942,764,942,764,942,763,942,763,941,763,941,764,941,764,941,785,936,765,936,764,936,764,936,764,935,764,935,765,935,765,935,793,930,777,930,776,930,776,930,776,929,777,929,777,929,777,926,770,925,770,925,770,925,770,925,770,925,771,925,774,921,760,921,760,921,759,921,759,920,760,920,760,920,760,920,790,916,762,916,762,916,762,915,762,915,762,915,762,915,763,915,771,911,747,911,747,910,747xe" filled="false" stroked="true" strokeweight=".216pt" strokecolor="#3d3a39">
              <v:path arrowok="t"/>
              <v:stroke dashstyle="solid"/>
            </v:shape>
            <v:shape style="position:absolute;left:500;top:676;width:715;height:246" id="docshape406" coordorigin="500,676" coordsize="715,246" path="m1212,676l503,676,500,680,500,919,503,922,1212,922,1215,919,1215,918,505,918,503,916,503,682,505,680,1215,680,1215,680,1212,676xm1215,680l1210,680,1212,682,1212,916,1210,918,1215,918,1215,680xe" filled="true" fillcolor="#070002" stroked="false">
              <v:path arrowok="t"/>
              <v:fill type="solid"/>
            </v:shape>
            <v:shape style="position:absolute;left:500;top:676;width:715;height:246" id="docshape407" coordorigin="500,676" coordsize="715,246" path="m506,676l1209,676,1212,676,1215,680,1215,683,1215,915,1215,919,1212,922,1209,922,506,922,503,922,500,919,500,915,500,683,500,680,503,676,506,676xm507,680l1208,680,1210,680,1212,682,1212,684,1212,914,1212,916,1210,918,1208,918,507,918,505,918,503,916,503,914,503,684,503,682,505,680,507,680xe" filled="false" stroked="true" strokeweight=".216pt" strokecolor="#3d3a39">
              <v:path arrowok="t"/>
              <v:stroke dashstyle="solid"/>
            </v:shape>
            <v:shape style="position:absolute;left:516;top:696;width:683;height:206" id="docshape408" coordorigin="516,697" coordsize="683,206" path="m1198,699l1197,699,1197,697,1196,697,1196,701,1196,899,1196,901,518,901,518,899,518,701,519,701,519,699,1196,699,1196,701,1196,701,1196,697,517,697,517,699,516,699,516,701,516,899,516,901,517,901,517,903,1198,903,1198,901,1198,901,1198,899,1198,701,1198,699xe" filled="true" fillcolor="#070002" stroked="false">
              <v:path arrowok="t"/>
              <v:fill type="solid"/>
            </v:shape>
            <v:shape style="position:absolute;left:516;top:696;width:683;height:207" id="docshape409" coordorigin="516,697" coordsize="683,207" path="m520,697l1194,697,1196,697,1198,699,1198,701,1198,898,1198,901,1196,903,1194,903,520,903,518,903,516,901,516,898,516,701,516,699,518,697,520,697xm521,699l1194,699,1195,699,1196,700,1196,702,1196,898,1196,899,1195,901,1194,901,521,901,519,901,518,899,518,898,518,702,518,700,519,699,521,699xe" filled="false" stroked="true" strokeweight=".216pt" strokecolor="#3d3a39">
              <v:path arrowok="t"/>
              <v:stroke dashstyle="solid"/>
            </v:shape>
            <v:shape style="position:absolute;left:522;top:702;width:475;height:132" type="#_x0000_t75" id="docshape410" stroked="false">
              <v:imagedata r:id="rId24" o:title=""/>
            </v:shape>
            <v:shape style="position:absolute;left:524;top:840;width:471;height:46" id="docshape411" coordorigin="524,840" coordsize="471,46" path="m995,842l994,842,994,840,993,840,993,844,993,884,526,884,526,844,526,842,993,842,993,844,993,840,525,840,525,842,524,842,524,844,524,884,525,886,994,886,994,884,995,844,995,842xe" filled="true" fillcolor="#070002" stroked="false">
              <v:path arrowok="t"/>
              <v:fill type="solid"/>
            </v:shape>
            <v:shape style="position:absolute;left:524;top:840;width:471;height:47" id="docshape412" coordorigin="524,840" coordsize="471,47" path="m528,840l991,840,993,840,995,842,995,844,995,883,995,885,993,887,991,887,528,887,526,887,524,885,524,883,524,844,524,842,526,840,528,840xm528,842l991,842,992,842,993,844,993,845,993,883,993,884,992,885,991,885,528,885,527,885,526,884,526,883,526,845,526,844,527,842,528,842xe" filled="false" stroked="true" strokeweight=".216pt" strokecolor="#3d3a39">
              <v:path arrowok="t"/>
              <v:stroke dashstyle="solid"/>
            </v:shape>
            <v:shape style="position:absolute;left:548;top:850;width:65;height:27" id="docshape413" coordorigin="548,851" coordsize="65,27" path="m555,851l606,851,610,851,613,854,613,858,613,871,613,875,610,878,606,878,555,878,551,878,548,875,548,871,548,858,548,854,551,851,555,851xe" filled="false" stroked="true" strokeweight=".216pt" strokecolor="#3d3a39">
              <v:path arrowok="t"/>
              <v:stroke dashstyle="solid"/>
            </v:shape>
            <v:shape style="position:absolute;left:616;top:850;width:65;height:27" id="docshape414" coordorigin="617,851" coordsize="65,27" path="m623,851l675,851,678,851,681,854,681,858,681,871,681,875,678,878,675,878,623,878,620,878,617,875,617,871,617,858,617,854,620,851,623,851xe" filled="false" stroked="true" strokeweight=".216pt" strokecolor="#3d3a39">
              <v:path arrowok="t"/>
              <v:stroke dashstyle="solid"/>
            </v:shape>
            <v:shape style="position:absolute;left:684;top:850;width:65;height:27" id="docshape415" coordorigin="685,851" coordsize="65,27" path="m692,851l743,851,747,851,750,854,750,858,750,871,750,875,747,878,743,878,692,878,688,878,685,875,685,871,685,858,685,854,688,851,692,851xe" filled="false" stroked="true" strokeweight=".216pt" strokecolor="#3d3a39">
              <v:path arrowok="t"/>
              <v:stroke dashstyle="solid"/>
            </v:shape>
            <v:shape style="position:absolute;left:753;top:850;width:65;height:27" id="docshape416" coordorigin="753,851" coordsize="65,27" path="m760,851l811,851,815,851,818,854,818,858,818,871,818,875,815,878,811,878,760,878,756,878,753,875,753,871,753,858,753,854,756,851,760,851xe" filled="false" stroked="true" strokeweight=".216pt" strokecolor="#3d3a39">
              <v:path arrowok="t"/>
              <v:stroke dashstyle="solid"/>
            </v:shape>
            <v:shape style="position:absolute;left:823;top:850;width:65;height:27" id="docshape417" coordorigin="824,851" coordsize="65,27" path="m831,851l882,851,885,851,889,854,889,858,889,871,889,875,885,878,882,878,831,878,827,878,824,875,824,871,824,858,824,854,827,851,831,851xe" filled="false" stroked="true" strokeweight=".216pt" strokecolor="#3d3a39">
              <v:path arrowok="t"/>
              <v:stroke dashstyle="solid"/>
            </v:shape>
            <v:shape style="position:absolute;left:892;top:850;width:65;height:27" id="docshape418" coordorigin="892,851" coordsize="65,27" path="m899,851l950,851,954,851,957,854,957,858,957,871,957,875,954,878,950,878,899,878,895,878,892,875,892,871,892,858,892,854,895,851,899,851xe" filled="false" stroked="true" strokeweight=".216pt" strokecolor="#3d3a39">
              <v:path arrowok="t"/>
              <v:stroke dashstyle="solid"/>
            </v:shape>
            <v:shape style="position:absolute;left:1006;top:712;width:155;height:179" type="#_x0000_t75" id="docshape419" stroked="false">
              <v:imagedata r:id="rId34" o:title=""/>
            </v:shape>
            <v:shape style="position:absolute;left:494;top:85;width:822;height:112" type="#_x0000_t75" id="docshape420" stroked="false">
              <v:imagedata r:id="rId30" o:title=""/>
            </v:shape>
            <v:shape style="position:absolute;left:1655;top:135;width:287;height:112" type="#_x0000_t202" id="docshape421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31815"/>
                        <w:spacing w:val="-4"/>
                        <w:sz w:val="10"/>
                      </w:rPr>
                      <w:t>eARC</w:t>
                    </w:r>
                  </w:p>
                </w:txbxContent>
              </v:textbox>
              <w10:wrap type="none"/>
            </v:shape>
            <v:shape style="position:absolute;left:2674;top:222;width:508;height:112" type="#_x0000_t202" id="docshape42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31815"/>
                        <w:sz w:val="10"/>
                      </w:rPr>
                      <w:t>UTP</w:t>
                    </w:r>
                    <w:r>
                      <w:rPr>
                        <w:color w:val="231815"/>
                        <w:spacing w:val="-4"/>
                        <w:sz w:val="10"/>
                      </w:rPr>
                      <w:t> </w:t>
                    </w:r>
                    <w:r>
                      <w:rPr>
                        <w:color w:val="231815"/>
                        <w:spacing w:val="-2"/>
                        <w:sz w:val="10"/>
                      </w:rPr>
                      <w:t>Cable</w:t>
                    </w:r>
                  </w:p>
                </w:txbxContent>
              </v:textbox>
              <w10:wrap type="none"/>
            </v:shape>
            <v:shape style="position:absolute;left:3752;top:196;width:515;height:275" type="#_x0000_t202" id="docshape423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18" w:firstLine="0"/>
                      <w:jc w:val="right"/>
                      <w:rPr>
                        <w:sz w:val="10"/>
                      </w:rPr>
                    </w:pPr>
                    <w:r>
                      <w:rPr>
                        <w:color w:val="231815"/>
                        <w:sz w:val="10"/>
                      </w:rPr>
                      <w:t>HDMI</w:t>
                    </w:r>
                    <w:r>
                      <w:rPr>
                        <w:color w:val="231815"/>
                        <w:spacing w:val="-4"/>
                        <w:sz w:val="10"/>
                      </w:rPr>
                      <w:t> </w:t>
                    </w:r>
                    <w:r>
                      <w:rPr>
                        <w:color w:val="231815"/>
                        <w:spacing w:val="-5"/>
                        <w:sz w:val="10"/>
                      </w:rPr>
                      <w:t>OUT</w:t>
                    </w:r>
                  </w:p>
                  <w:p>
                    <w:pPr>
                      <w:spacing w:before="47"/>
                      <w:ind w:left="0" w:right="109" w:firstLine="0"/>
                      <w:jc w:val="right"/>
                      <w:rPr>
                        <w:sz w:val="10"/>
                      </w:rPr>
                    </w:pPr>
                    <w:r>
                      <w:rPr>
                        <w:color w:val="231815"/>
                        <w:spacing w:val="-4"/>
                        <w:sz w:val="10"/>
                      </w:rPr>
                      <w:t>eARC</w:t>
                    </w:r>
                  </w:p>
                </w:txbxContent>
              </v:textbox>
              <w10:wrap type="none"/>
            </v:shape>
            <v:shape style="position:absolute;left:1576;top:501;width:554;height:283" type="#_x0000_t202" id="docshape424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31815"/>
                        <w:sz w:val="10"/>
                      </w:rPr>
                      <w:t>SPDIF </w:t>
                    </w:r>
                    <w:r>
                      <w:rPr>
                        <w:color w:val="231815"/>
                        <w:spacing w:val="-5"/>
                        <w:sz w:val="10"/>
                      </w:rPr>
                      <w:t>OUT</w:t>
                    </w:r>
                  </w:p>
                  <w:p>
                    <w:pPr>
                      <w:spacing w:before="55"/>
                      <w:ind w:left="94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31815"/>
                        <w:sz w:val="10"/>
                      </w:rPr>
                      <w:t>≤ </w:t>
                    </w:r>
                    <w:r>
                      <w:rPr>
                        <w:color w:val="231815"/>
                        <w:spacing w:val="-2"/>
                        <w:sz w:val="10"/>
                      </w:rPr>
                      <w:t>5.1CH</w:t>
                    </w:r>
                  </w:p>
                </w:txbxContent>
              </v:textbox>
              <w10:wrap type="none"/>
            </v:shape>
            <v:shape style="position:absolute;left:4405;top:710;width:676;height:112" type="#_x0000_t202" id="docshape425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231815"/>
                        <w:sz w:val="10"/>
                      </w:rPr>
                      <w:t>TV with </w:t>
                    </w:r>
                    <w:r>
                      <w:rPr>
                        <w:b/>
                        <w:color w:val="231815"/>
                        <w:spacing w:val="-4"/>
                        <w:sz w:val="10"/>
                      </w:rPr>
                      <w:t>eARC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815"/>
          <w:sz w:val="10"/>
        </w:rPr>
        <w:t>HDMI</w:t>
      </w:r>
      <w:r>
        <w:rPr>
          <w:color w:val="231815"/>
          <w:spacing w:val="-4"/>
          <w:sz w:val="10"/>
        </w:rPr>
        <w:t> </w:t>
      </w:r>
      <w:r>
        <w:rPr>
          <w:color w:val="231815"/>
          <w:spacing w:val="-7"/>
          <w:sz w:val="10"/>
        </w:rPr>
        <w:t>IN</w:t>
      </w:r>
    </w:p>
    <w:p>
      <w:pPr>
        <w:spacing w:after="0"/>
        <w:jc w:val="left"/>
        <w:rPr>
          <w:sz w:val="10"/>
        </w:rPr>
        <w:sectPr>
          <w:type w:val="continuous"/>
          <w:pgSz w:w="5960" w:h="7940"/>
          <w:pgMar w:header="0" w:footer="116" w:top="860" w:bottom="280" w:left="140" w:right="40"/>
          <w:cols w:num="2" w:equalWidth="0">
            <w:col w:w="1245" w:space="40"/>
            <w:col w:w="4495"/>
          </w:cols>
        </w:sect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74" w:lineRule="exact"/>
        <w:ind w:left="2173"/>
        <w:rPr>
          <w:sz w:val="7"/>
        </w:rPr>
      </w:pPr>
      <w:r>
        <w:rPr>
          <w:position w:val="0"/>
          <w:sz w:val="7"/>
        </w:rPr>
        <w:pict>
          <v:group style="width:6.8pt;height:3.75pt;mso-position-horizontal-relative:char;mso-position-vertical-relative:line" id="docshapegroup426" coordorigin="0,0" coordsize="136,75">
            <v:shape style="position:absolute;left:0;top:0;width:136;height:75" id="docshape427" coordorigin="0,0" coordsize="136,75" path="m37,13l22,13,22,74,37,74,37,13xm59,0l0,0,0,13,59,13,59,0xm87,0l69,0,92,35,67,74,85,74,101,49,119,49,110,35,119,22,101,22,87,0xm119,49l101,49,118,74,136,74,119,49xm133,0l116,0,101,22,119,22,133,0xe" filled="true" fillcolor="#070002" stroked="false">
              <v:path arrowok="t"/>
              <v:fill type="solid"/>
            </v:shape>
          </v:group>
        </w:pict>
      </w:r>
      <w:r>
        <w:rPr>
          <w:position w:val="0"/>
          <w:sz w:val="7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5"/>
        <w:rPr>
          <w:sz w:val="8"/>
        </w:rPr>
      </w:pPr>
    </w:p>
    <w:p>
      <w:pPr>
        <w:spacing w:before="0"/>
        <w:ind w:left="326" w:right="0" w:firstLine="0"/>
        <w:jc w:val="left"/>
        <w:rPr>
          <w:b/>
          <w:sz w:val="10"/>
        </w:rPr>
      </w:pPr>
      <w:r>
        <w:rPr>
          <w:b/>
          <w:color w:val="231815"/>
          <w:spacing w:val="-2"/>
          <w:sz w:val="10"/>
        </w:rPr>
        <w:t>Audio</w:t>
      </w:r>
      <w:r>
        <w:rPr>
          <w:b/>
          <w:color w:val="231815"/>
          <w:spacing w:val="2"/>
          <w:sz w:val="10"/>
        </w:rPr>
        <w:t> </w:t>
      </w:r>
      <w:r>
        <w:rPr>
          <w:b/>
          <w:color w:val="231815"/>
          <w:spacing w:val="-2"/>
          <w:sz w:val="10"/>
        </w:rPr>
        <w:t>Amplifier</w:t>
      </w:r>
    </w:p>
    <w:p>
      <w:pPr>
        <w:pStyle w:val="BodyText"/>
        <w:spacing w:before="10"/>
        <w:rPr>
          <w:b/>
          <w:sz w:val="7"/>
        </w:rPr>
      </w:pPr>
    </w:p>
    <w:p>
      <w:pPr>
        <w:spacing w:before="0"/>
        <w:ind w:left="214" w:right="0" w:firstLine="0"/>
        <w:jc w:val="left"/>
        <w:rPr>
          <w:i/>
          <w:sz w:val="14"/>
        </w:rPr>
      </w:pPr>
      <w:r>
        <w:rPr>
          <w:i/>
          <w:color w:val="221815"/>
          <w:sz w:val="14"/>
        </w:rPr>
        <w:t>Note:</w:t>
      </w:r>
      <w:r>
        <w:rPr>
          <w:i/>
          <w:color w:val="221815"/>
          <w:spacing w:val="-5"/>
          <w:sz w:val="14"/>
        </w:rPr>
        <w:t> </w:t>
      </w:r>
      <w:r>
        <w:rPr>
          <w:i/>
          <w:color w:val="221815"/>
          <w:sz w:val="14"/>
        </w:rPr>
        <w:t>In</w:t>
      </w:r>
      <w:r>
        <w:rPr>
          <w:i/>
          <w:color w:val="221815"/>
          <w:spacing w:val="-2"/>
          <w:sz w:val="14"/>
        </w:rPr>
        <w:t> </w:t>
      </w:r>
      <w:r>
        <w:rPr>
          <w:i/>
          <w:color w:val="221815"/>
          <w:sz w:val="14"/>
        </w:rPr>
        <w:t>eARC</w:t>
      </w:r>
      <w:r>
        <w:rPr>
          <w:i/>
          <w:color w:val="221815"/>
          <w:spacing w:val="-2"/>
          <w:sz w:val="14"/>
        </w:rPr>
        <w:t> </w:t>
      </w:r>
      <w:r>
        <w:rPr>
          <w:i/>
          <w:color w:val="221815"/>
          <w:sz w:val="14"/>
        </w:rPr>
        <w:t>mode,</w:t>
      </w:r>
      <w:r>
        <w:rPr>
          <w:i/>
          <w:color w:val="221815"/>
          <w:spacing w:val="-2"/>
          <w:sz w:val="14"/>
        </w:rPr>
        <w:t> </w:t>
      </w:r>
      <w:r>
        <w:rPr>
          <w:i/>
          <w:color w:val="221815"/>
          <w:sz w:val="14"/>
        </w:rPr>
        <w:t>the</w:t>
      </w:r>
      <w:r>
        <w:rPr>
          <w:i/>
          <w:color w:val="221815"/>
          <w:spacing w:val="-1"/>
          <w:sz w:val="14"/>
        </w:rPr>
        <w:t> </w:t>
      </w:r>
      <w:r>
        <w:rPr>
          <w:i/>
          <w:color w:val="221815"/>
          <w:sz w:val="14"/>
        </w:rPr>
        <w:t>SPDIF</w:t>
      </w:r>
      <w:r>
        <w:rPr>
          <w:i/>
          <w:color w:val="221815"/>
          <w:spacing w:val="-5"/>
          <w:sz w:val="14"/>
        </w:rPr>
        <w:t> </w:t>
      </w:r>
      <w:r>
        <w:rPr>
          <w:i/>
          <w:color w:val="221815"/>
          <w:sz w:val="14"/>
        </w:rPr>
        <w:t>OUT</w:t>
      </w:r>
      <w:r>
        <w:rPr>
          <w:i/>
          <w:color w:val="221815"/>
          <w:spacing w:val="-1"/>
          <w:sz w:val="14"/>
        </w:rPr>
        <w:t> </w:t>
      </w:r>
      <w:r>
        <w:rPr>
          <w:i/>
          <w:color w:val="221815"/>
          <w:sz w:val="14"/>
        </w:rPr>
        <w:t>port</w:t>
      </w:r>
      <w:r>
        <w:rPr>
          <w:i/>
          <w:color w:val="221815"/>
          <w:spacing w:val="-3"/>
          <w:sz w:val="14"/>
        </w:rPr>
        <w:t> </w:t>
      </w:r>
      <w:r>
        <w:rPr>
          <w:i/>
          <w:color w:val="221815"/>
          <w:sz w:val="14"/>
        </w:rPr>
        <w:t>can</w:t>
      </w:r>
      <w:r>
        <w:rPr>
          <w:i/>
          <w:color w:val="221815"/>
          <w:spacing w:val="-1"/>
          <w:sz w:val="14"/>
        </w:rPr>
        <w:t> </w:t>
      </w:r>
      <w:r>
        <w:rPr>
          <w:i/>
          <w:color w:val="221815"/>
          <w:sz w:val="14"/>
        </w:rPr>
        <w:t>only</w:t>
      </w:r>
      <w:r>
        <w:rPr>
          <w:i/>
          <w:color w:val="221815"/>
          <w:spacing w:val="-3"/>
          <w:sz w:val="14"/>
        </w:rPr>
        <w:t> </w:t>
      </w:r>
      <w:r>
        <w:rPr>
          <w:i/>
          <w:color w:val="221815"/>
          <w:sz w:val="14"/>
        </w:rPr>
        <w:t>output</w:t>
      </w:r>
      <w:r>
        <w:rPr>
          <w:i/>
          <w:color w:val="221815"/>
          <w:spacing w:val="-2"/>
          <w:sz w:val="14"/>
        </w:rPr>
        <w:t> </w:t>
      </w:r>
      <w:r>
        <w:rPr>
          <w:i/>
          <w:color w:val="221815"/>
          <w:sz w:val="14"/>
        </w:rPr>
        <w:t>the</w:t>
      </w:r>
      <w:r>
        <w:rPr>
          <w:i/>
          <w:color w:val="221815"/>
          <w:spacing w:val="-2"/>
          <w:sz w:val="14"/>
        </w:rPr>
        <w:t> </w:t>
      </w:r>
      <w:r>
        <w:rPr>
          <w:i/>
          <w:color w:val="221815"/>
          <w:sz w:val="14"/>
        </w:rPr>
        <w:t>audio</w:t>
      </w:r>
      <w:r>
        <w:rPr>
          <w:i/>
          <w:color w:val="221815"/>
          <w:spacing w:val="-2"/>
          <w:sz w:val="14"/>
        </w:rPr>
        <w:t> </w:t>
      </w:r>
      <w:r>
        <w:rPr>
          <w:i/>
          <w:color w:val="221815"/>
          <w:sz w:val="14"/>
        </w:rPr>
        <w:t>up</w:t>
      </w:r>
      <w:r>
        <w:rPr>
          <w:i/>
          <w:color w:val="221815"/>
          <w:spacing w:val="-3"/>
          <w:sz w:val="14"/>
        </w:rPr>
        <w:t> </w:t>
      </w:r>
      <w:r>
        <w:rPr>
          <w:i/>
          <w:color w:val="221815"/>
          <w:sz w:val="14"/>
        </w:rPr>
        <w:t>to</w:t>
      </w:r>
      <w:r>
        <w:rPr>
          <w:i/>
          <w:color w:val="221815"/>
          <w:spacing w:val="-1"/>
          <w:sz w:val="14"/>
        </w:rPr>
        <w:t> </w:t>
      </w:r>
      <w:r>
        <w:rPr>
          <w:i/>
          <w:color w:val="221815"/>
          <w:spacing w:val="-2"/>
          <w:sz w:val="14"/>
        </w:rPr>
        <w:t>5.1CH.</w:t>
      </w:r>
    </w:p>
    <w:p>
      <w:pPr>
        <w:spacing w:after="0"/>
        <w:jc w:val="left"/>
        <w:rPr>
          <w:sz w:val="14"/>
        </w:rPr>
        <w:sectPr>
          <w:type w:val="continuous"/>
          <w:pgSz w:w="5960" w:h="7940"/>
          <w:pgMar w:header="0" w:footer="116" w:top="860" w:bottom="280" w:left="140" w:right="40"/>
        </w:sectPr>
      </w:pPr>
    </w:p>
    <w:p>
      <w:pPr>
        <w:pStyle w:val="Heading2"/>
        <w:numPr>
          <w:ilvl w:val="1"/>
          <w:numId w:val="2"/>
        </w:numPr>
        <w:tabs>
          <w:tab w:pos="412" w:val="left" w:leader="none"/>
        </w:tabs>
        <w:spacing w:line="240" w:lineRule="auto" w:before="81" w:after="0"/>
        <w:ind w:left="411" w:right="0" w:hanging="270"/>
        <w:jc w:val="left"/>
      </w:pPr>
      <w:bookmarkStart w:name="_TOC_250002" w:id="9"/>
      <w:r>
        <w:rPr>
          <w:color w:val="036EB8"/>
        </w:rPr>
        <w:t>Audio</w:t>
      </w:r>
      <w:r>
        <w:rPr>
          <w:color w:val="036EB8"/>
          <w:spacing w:val="18"/>
        </w:rPr>
        <w:t> </w:t>
      </w:r>
      <w:r>
        <w:rPr>
          <w:color w:val="036EB8"/>
        </w:rPr>
        <w:t>De-</w:t>
      </w:r>
      <w:bookmarkEnd w:id="9"/>
      <w:r>
        <w:rPr>
          <w:color w:val="036EB8"/>
          <w:spacing w:val="-2"/>
        </w:rPr>
        <w:t>embedding</w:t>
      </w:r>
    </w:p>
    <w:p>
      <w:pPr>
        <w:pStyle w:val="BodyText"/>
        <w:spacing w:line="249" w:lineRule="auto" w:before="90"/>
        <w:ind w:left="141" w:right="399"/>
      </w:pPr>
      <w:r>
        <w:rPr>
          <w:color w:val="221815"/>
        </w:rPr>
        <w:t>Both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4"/>
        </w:rPr>
        <w:t> </w:t>
      </w:r>
      <w:r>
        <w:rPr>
          <w:color w:val="221815"/>
        </w:rPr>
        <w:t>transmitter</w:t>
      </w:r>
      <w:r>
        <w:rPr>
          <w:color w:val="221815"/>
          <w:spacing w:val="-4"/>
        </w:rPr>
        <w:t> </w:t>
      </w:r>
      <w:r>
        <w:rPr>
          <w:color w:val="221815"/>
        </w:rPr>
        <w:t>and</w:t>
      </w:r>
      <w:r>
        <w:rPr>
          <w:color w:val="221815"/>
          <w:spacing w:val="-4"/>
        </w:rPr>
        <w:t> </w:t>
      </w:r>
      <w:r>
        <w:rPr>
          <w:color w:val="221815"/>
        </w:rPr>
        <w:t>receiver</w:t>
      </w:r>
      <w:r>
        <w:rPr>
          <w:color w:val="221815"/>
          <w:spacing w:val="-4"/>
        </w:rPr>
        <w:t> </w:t>
      </w:r>
      <w:r>
        <w:rPr>
          <w:color w:val="221815"/>
        </w:rPr>
        <w:t>support</w:t>
      </w:r>
      <w:r>
        <w:rPr>
          <w:color w:val="221815"/>
          <w:spacing w:val="-4"/>
        </w:rPr>
        <w:t> </w:t>
      </w:r>
      <w:r>
        <w:rPr>
          <w:color w:val="221815"/>
        </w:rPr>
        <w:t>audio</w:t>
      </w:r>
      <w:r>
        <w:rPr>
          <w:color w:val="221815"/>
          <w:spacing w:val="-4"/>
        </w:rPr>
        <w:t> </w:t>
      </w:r>
      <w:r>
        <w:rPr>
          <w:color w:val="221815"/>
        </w:rPr>
        <w:t>de-embedding</w:t>
      </w:r>
      <w:r>
        <w:rPr>
          <w:color w:val="221815"/>
          <w:spacing w:val="-4"/>
        </w:rPr>
        <w:t> </w:t>
      </w:r>
      <w:r>
        <w:rPr>
          <w:color w:val="221815"/>
        </w:rPr>
        <w:t>function.</w:t>
      </w:r>
      <w:r>
        <w:rPr>
          <w:color w:val="221815"/>
          <w:spacing w:val="-4"/>
        </w:rPr>
        <w:t> </w:t>
      </w:r>
      <w:r>
        <w:rPr>
          <w:color w:val="221815"/>
        </w:rPr>
        <w:t>In video</w:t>
      </w:r>
      <w:r>
        <w:rPr>
          <w:color w:val="221815"/>
          <w:spacing w:val="-1"/>
        </w:rPr>
        <w:t> </w:t>
      </w:r>
      <w:r>
        <w:rPr>
          <w:color w:val="221815"/>
        </w:rPr>
        <w:t>pass-through</w:t>
      </w:r>
      <w:r>
        <w:rPr>
          <w:color w:val="221815"/>
          <w:spacing w:val="-2"/>
        </w:rPr>
        <w:t> </w:t>
      </w:r>
      <w:r>
        <w:rPr>
          <w:color w:val="221815"/>
        </w:rPr>
        <w:t>mode,</w:t>
      </w:r>
      <w:r>
        <w:rPr>
          <w:color w:val="221815"/>
          <w:spacing w:val="-1"/>
        </w:rPr>
        <w:t> </w:t>
      </w:r>
      <w:r>
        <w:rPr>
          <w:color w:val="221815"/>
        </w:rPr>
        <w:t>the</w:t>
      </w:r>
      <w:r>
        <w:rPr>
          <w:color w:val="221815"/>
          <w:spacing w:val="-4"/>
        </w:rPr>
        <w:t> </w:t>
      </w:r>
      <w:r>
        <w:rPr>
          <w:color w:val="221815"/>
        </w:rPr>
        <w:t>TX’s</w:t>
      </w:r>
      <w:r>
        <w:rPr>
          <w:color w:val="221815"/>
          <w:spacing w:val="-1"/>
        </w:rPr>
        <w:t> </w:t>
      </w:r>
      <w:r>
        <w:rPr>
          <w:color w:val="221815"/>
        </w:rPr>
        <w:t>L/R</w:t>
      </w:r>
      <w:r>
        <w:rPr>
          <w:color w:val="221815"/>
          <w:spacing w:val="-2"/>
        </w:rPr>
        <w:t> </w:t>
      </w:r>
      <w:r>
        <w:rPr>
          <w:color w:val="221815"/>
        </w:rPr>
        <w:t>OUT</w:t>
      </w:r>
      <w:r>
        <w:rPr>
          <w:color w:val="221815"/>
          <w:spacing w:val="-4"/>
        </w:rPr>
        <w:t> </w:t>
      </w:r>
      <w:r>
        <w:rPr>
          <w:color w:val="221815"/>
        </w:rPr>
        <w:t>port</w:t>
      </w:r>
      <w:r>
        <w:rPr>
          <w:color w:val="221815"/>
          <w:spacing w:val="-2"/>
        </w:rPr>
        <w:t> </w:t>
      </w:r>
      <w:r>
        <w:rPr>
          <w:color w:val="221815"/>
        </w:rPr>
        <w:t>outputs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1"/>
        </w:rPr>
        <w:t> </w:t>
      </w:r>
      <w:r>
        <w:rPr>
          <w:color w:val="221815"/>
        </w:rPr>
        <w:t>audio</w:t>
      </w:r>
      <w:r>
        <w:rPr>
          <w:color w:val="221815"/>
          <w:spacing w:val="-2"/>
        </w:rPr>
        <w:t> </w:t>
      </w:r>
      <w:r>
        <w:rPr>
          <w:color w:val="221815"/>
        </w:rPr>
        <w:t>signal de-embedded from the TX’s HDMI IN port, and the RX’s L/R OUT port outputs the audio signal de-embedded from the RX’s HDMI OUT port.</w:t>
      </w:r>
    </w:p>
    <w:p>
      <w:pPr>
        <w:pStyle w:val="BodyText"/>
        <w:spacing w:before="8"/>
        <w:rPr>
          <w:sz w:val="10"/>
        </w:rPr>
      </w:pPr>
      <w:r>
        <w:rPr/>
        <w:pict>
          <v:group style="position:absolute;margin-left:21.826599pt;margin-top:7.385531pt;width:247.45pt;height:54.65pt;mso-position-horizontal-relative:page;mso-position-vertical-relative:paragraph;z-index:-15717376;mso-wrap-distance-left:0;mso-wrap-distance-right:0" id="docshapegroup428" coordorigin="437,148" coordsize="4949,1093">
            <v:shape style="position:absolute;left:2470;top:722;width:136;height:75" id="docshape429" coordorigin="2470,723" coordsize="136,75" path="m2507,735l2492,735,2492,797,2507,797,2507,735xm2529,723l2470,723,2470,735,2529,735,2529,723xm2557,723l2540,723,2563,758,2537,797,2555,797,2572,772,2589,772,2580,758,2589,745,2572,745,2557,723xm2589,772l2572,772,2588,797,2606,797,2589,772xm2604,723l2586,723,2572,745,2589,745,2604,723xe" filled="true" fillcolor="#070002" stroked="false">
              <v:path arrowok="t"/>
              <v:fill type="solid"/>
            </v:shape>
            <v:shape style="position:absolute;left:436;top:147;width:4882;height:1093" type="#_x0000_t75" id="docshape430" stroked="false">
              <v:imagedata r:id="rId35" o:title=""/>
            </v:shape>
            <v:shape style="position:absolute;left:887;top:338;width:232;height:112" type="#_x0000_t202" id="docshape431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231815"/>
                        <w:spacing w:val="-5"/>
                        <w:sz w:val="10"/>
                      </w:rPr>
                      <w:t>DVD</w:t>
                    </w:r>
                  </w:p>
                </w:txbxContent>
              </v:textbox>
              <w10:wrap type="none"/>
            </v:shape>
            <v:shape style="position:absolute;left:1713;top:429;width:404;height:112" type="#_x0000_t202" id="docshape43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31815"/>
                        <w:sz w:val="10"/>
                      </w:rPr>
                      <w:t>HDMI</w:t>
                    </w:r>
                    <w:r>
                      <w:rPr>
                        <w:color w:val="231815"/>
                        <w:spacing w:val="-4"/>
                        <w:sz w:val="10"/>
                      </w:rPr>
                      <w:t> </w:t>
                    </w:r>
                    <w:r>
                      <w:rPr>
                        <w:color w:val="231815"/>
                        <w:spacing w:val="-7"/>
                        <w:sz w:val="10"/>
                      </w:rPr>
                      <w:t>IN</w:t>
                    </w:r>
                  </w:p>
                </w:txbxContent>
              </v:textbox>
              <w10:wrap type="none"/>
            </v:shape>
            <v:shape style="position:absolute;left:3888;top:423;width:515;height:112" type="#_x0000_t202" id="docshape433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31815"/>
                        <w:sz w:val="10"/>
                      </w:rPr>
                      <w:t>HDMI</w:t>
                    </w:r>
                    <w:r>
                      <w:rPr>
                        <w:color w:val="231815"/>
                        <w:spacing w:val="-4"/>
                        <w:sz w:val="10"/>
                      </w:rPr>
                      <w:t> </w:t>
                    </w:r>
                    <w:r>
                      <w:rPr>
                        <w:color w:val="231815"/>
                        <w:spacing w:val="-5"/>
                        <w:sz w:val="10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1751;top:709;width:415;height:112" type="#_x0000_t202" id="docshape434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31815"/>
                        <w:sz w:val="10"/>
                      </w:rPr>
                      <w:t>L/R</w:t>
                    </w:r>
                    <w:r>
                      <w:rPr>
                        <w:color w:val="231815"/>
                        <w:spacing w:val="-3"/>
                        <w:sz w:val="10"/>
                      </w:rPr>
                      <w:t> </w:t>
                    </w:r>
                    <w:r>
                      <w:rPr>
                        <w:color w:val="231815"/>
                        <w:spacing w:val="-5"/>
                        <w:sz w:val="10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2828;top:665;width:508;height:112" type="#_x0000_t202" id="docshape435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31815"/>
                        <w:sz w:val="10"/>
                      </w:rPr>
                      <w:t>UTP</w:t>
                    </w:r>
                    <w:r>
                      <w:rPr>
                        <w:color w:val="231815"/>
                        <w:spacing w:val="-4"/>
                        <w:sz w:val="10"/>
                      </w:rPr>
                      <w:t> </w:t>
                    </w:r>
                    <w:r>
                      <w:rPr>
                        <w:color w:val="231815"/>
                        <w:spacing w:val="-2"/>
                        <w:sz w:val="10"/>
                      </w:rPr>
                      <w:t>Cable</w:t>
                    </w:r>
                  </w:p>
                </w:txbxContent>
              </v:textbox>
              <w10:wrap type="none"/>
            </v:shape>
            <v:shape style="position:absolute;left:3953;top:814;width:415;height:112" type="#_x0000_t202" id="docshape436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31815"/>
                        <w:sz w:val="10"/>
                      </w:rPr>
                      <w:t>L/R</w:t>
                    </w:r>
                    <w:r>
                      <w:rPr>
                        <w:color w:val="231815"/>
                        <w:spacing w:val="-3"/>
                        <w:sz w:val="10"/>
                      </w:rPr>
                      <w:t> </w:t>
                    </w:r>
                    <w:r>
                      <w:rPr>
                        <w:color w:val="231815"/>
                        <w:spacing w:val="-5"/>
                        <w:sz w:val="10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4825;top:768;width:148;height:112" type="#_x0000_t202" id="docshape437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231815"/>
                        <w:spacing w:val="-5"/>
                        <w:sz w:val="10"/>
                      </w:rPr>
                      <w:t>TV</w:t>
                    </w:r>
                  </w:p>
                </w:txbxContent>
              </v:textbox>
              <w10:wrap type="none"/>
            </v:shape>
            <v:shape style="position:absolute;left:744;top:977;width:761;height:112" type="#_x0000_t202" id="docshape438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231815"/>
                        <w:spacing w:val="-2"/>
                        <w:sz w:val="10"/>
                      </w:rPr>
                      <w:t>Audio</w:t>
                    </w:r>
                    <w:r>
                      <w:rPr>
                        <w:b/>
                        <w:color w:val="231815"/>
                        <w:spacing w:val="2"/>
                        <w:sz w:val="10"/>
                      </w:rPr>
                      <w:t> </w:t>
                    </w:r>
                    <w:r>
                      <w:rPr>
                        <w:b/>
                        <w:color w:val="231815"/>
                        <w:spacing w:val="-2"/>
                        <w:sz w:val="10"/>
                      </w:rPr>
                      <w:t>Amplifier</w:t>
                    </w:r>
                  </w:p>
                </w:txbxContent>
              </v:textbox>
              <w10:wrap type="none"/>
            </v:shape>
            <v:shape style="position:absolute;left:4920;top:1018;width:465;height:112" type="#_x0000_t202" id="docshape439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231815"/>
                        <w:spacing w:val="-2"/>
                        <w:sz w:val="10"/>
                      </w:rPr>
                      <w:t>Speakers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1"/>
        <w:rPr>
          <w:sz w:val="29"/>
        </w:rPr>
      </w:pPr>
    </w:p>
    <w:p>
      <w:pPr>
        <w:pStyle w:val="Heading2"/>
        <w:numPr>
          <w:ilvl w:val="1"/>
          <w:numId w:val="2"/>
        </w:numPr>
        <w:tabs>
          <w:tab w:pos="426" w:val="left" w:leader="none"/>
        </w:tabs>
        <w:spacing w:line="240" w:lineRule="auto" w:before="111" w:after="0"/>
        <w:ind w:left="425" w:right="0" w:hanging="270"/>
        <w:jc w:val="left"/>
      </w:pPr>
      <w:bookmarkStart w:name="_TOC_250001" w:id="10"/>
      <w:r>
        <w:rPr>
          <w:color w:val="036EB8"/>
          <w:w w:val="90"/>
        </w:rPr>
        <w:t>IR</w:t>
      </w:r>
      <w:r>
        <w:rPr>
          <w:color w:val="036EB8"/>
          <w:spacing w:val="-2"/>
          <w:w w:val="90"/>
        </w:rPr>
        <w:t> </w:t>
      </w:r>
      <w:r>
        <w:rPr>
          <w:color w:val="036EB8"/>
          <w:w w:val="90"/>
        </w:rPr>
        <w:t>Pin</w:t>
      </w:r>
      <w:bookmarkEnd w:id="10"/>
      <w:r>
        <w:rPr>
          <w:color w:val="036EB8"/>
          <w:spacing w:val="-2"/>
          <w:w w:val="90"/>
        </w:rPr>
        <w:t> Definition</w:t>
      </w:r>
    </w:p>
    <w:p>
      <w:pPr>
        <w:pStyle w:val="BodyText"/>
        <w:spacing w:before="57"/>
        <w:ind w:left="156"/>
      </w:pPr>
      <w:r>
        <w:rPr>
          <w:color w:val="221815"/>
        </w:rPr>
        <w:t>IR</w:t>
      </w:r>
      <w:r>
        <w:rPr>
          <w:color w:val="221815"/>
          <w:spacing w:val="-6"/>
        </w:rPr>
        <w:t> </w:t>
      </w:r>
      <w:r>
        <w:rPr>
          <w:color w:val="221815"/>
        </w:rPr>
        <w:t>Receiver</w:t>
      </w:r>
      <w:r>
        <w:rPr>
          <w:color w:val="221815"/>
          <w:spacing w:val="-5"/>
        </w:rPr>
        <w:t> </w:t>
      </w:r>
      <w:r>
        <w:rPr>
          <w:color w:val="221815"/>
        </w:rPr>
        <w:t>and</w:t>
      </w:r>
      <w:r>
        <w:rPr>
          <w:color w:val="221815"/>
          <w:spacing w:val="-4"/>
        </w:rPr>
        <w:t> </w:t>
      </w:r>
      <w:r>
        <w:rPr>
          <w:color w:val="221815"/>
        </w:rPr>
        <w:t>Blaster</w:t>
      </w:r>
      <w:r>
        <w:rPr>
          <w:color w:val="221815"/>
          <w:spacing w:val="-4"/>
        </w:rPr>
        <w:t> </w:t>
      </w:r>
      <w:r>
        <w:rPr>
          <w:color w:val="221815"/>
        </w:rPr>
        <w:t>pin’s</w:t>
      </w:r>
      <w:r>
        <w:rPr>
          <w:color w:val="221815"/>
          <w:spacing w:val="-3"/>
        </w:rPr>
        <w:t> </w:t>
      </w:r>
      <w:r>
        <w:rPr>
          <w:color w:val="221815"/>
        </w:rPr>
        <w:t>definition</w:t>
      </w:r>
      <w:r>
        <w:rPr>
          <w:color w:val="221815"/>
          <w:spacing w:val="-5"/>
        </w:rPr>
        <w:t> </w:t>
      </w:r>
      <w:r>
        <w:rPr>
          <w:color w:val="221815"/>
        </w:rPr>
        <w:t>as</w:t>
      </w:r>
      <w:r>
        <w:rPr>
          <w:color w:val="221815"/>
          <w:spacing w:val="-4"/>
        </w:rPr>
        <w:t> </w:t>
      </w:r>
      <w:r>
        <w:rPr>
          <w:color w:val="221815"/>
          <w:spacing w:val="-2"/>
        </w:rPr>
        <w:t>below:</w:t>
      </w:r>
    </w:p>
    <w:p>
      <w:pPr>
        <w:pStyle w:val="BodyText"/>
        <w:spacing w:before="5"/>
        <w:rPr>
          <w:sz w:val="4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1240764</wp:posOffset>
            </wp:positionH>
            <wp:positionV relativeFrom="paragraph">
              <wp:posOffset>47652</wp:posOffset>
            </wp:positionV>
            <wp:extent cx="143906" cy="725424"/>
            <wp:effectExtent l="0" t="0" r="0" b="0"/>
            <wp:wrapTopAndBottom/>
            <wp:docPr id="11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06" cy="725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1501840</wp:posOffset>
            </wp:positionH>
            <wp:positionV relativeFrom="paragraph">
              <wp:posOffset>160085</wp:posOffset>
            </wp:positionV>
            <wp:extent cx="135822" cy="622173"/>
            <wp:effectExtent l="0" t="0" r="0" b="0"/>
            <wp:wrapTopAndBottom/>
            <wp:docPr id="13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22" cy="622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46.093994pt;margin-top:11.853179pt;width:48.6pt;height:51pt;mso-position-horizontal-relative:page;mso-position-vertical-relative:paragraph;z-index:-15715840;mso-wrap-distance-left:0;mso-wrap-distance-right:0" id="docshapegroup440" coordorigin="2922,237" coordsize="972,1020">
            <v:shape style="position:absolute;left:3262;top:288;width:632;height:968" type="#_x0000_t75" id="docshape441" stroked="false">
              <v:imagedata r:id="rId38" o:title=""/>
            </v:shape>
            <v:shape style="position:absolute;left:2921;top:237;width:317;height:981" type="#_x0000_t75" id="docshape442" stroked="false">
              <v:imagedata r:id="rId39" o:title=""/>
            </v:shape>
            <w10:wrap type="topAndBottom"/>
          </v:group>
        </w:pict>
      </w:r>
    </w:p>
    <w:p>
      <w:pPr>
        <w:tabs>
          <w:tab w:pos="2837" w:val="left" w:leader="none"/>
        </w:tabs>
        <w:spacing w:line="114" w:lineRule="exact" w:before="0"/>
        <w:ind w:left="1850" w:right="0" w:firstLine="0"/>
        <w:jc w:val="left"/>
        <w:rPr>
          <w:b/>
          <w:sz w:val="11"/>
        </w:rPr>
      </w:pPr>
      <w:r>
        <w:rPr>
          <w:b/>
          <w:color w:val="040000"/>
          <w:w w:val="90"/>
          <w:sz w:val="11"/>
        </w:rPr>
        <w:t>IR</w:t>
      </w:r>
      <w:r>
        <w:rPr>
          <w:b/>
          <w:color w:val="040000"/>
          <w:spacing w:val="14"/>
          <w:sz w:val="11"/>
        </w:rPr>
        <w:t> </w:t>
      </w:r>
      <w:r>
        <w:rPr>
          <w:b/>
          <w:color w:val="040000"/>
          <w:spacing w:val="-2"/>
          <w:w w:val="90"/>
          <w:sz w:val="11"/>
        </w:rPr>
        <w:t>BLASTER</w:t>
      </w:r>
      <w:r>
        <w:rPr>
          <w:b/>
          <w:color w:val="040000"/>
          <w:sz w:val="11"/>
        </w:rPr>
        <w:tab/>
      </w:r>
      <w:r>
        <w:rPr>
          <w:b/>
          <w:color w:val="040000"/>
          <w:w w:val="90"/>
          <w:position w:val="1"/>
          <w:sz w:val="11"/>
        </w:rPr>
        <w:t>IR</w:t>
      </w:r>
      <w:r>
        <w:rPr>
          <w:b/>
          <w:color w:val="040000"/>
          <w:spacing w:val="14"/>
          <w:position w:val="1"/>
          <w:sz w:val="11"/>
        </w:rPr>
        <w:t> </w:t>
      </w:r>
      <w:r>
        <w:rPr>
          <w:b/>
          <w:color w:val="040000"/>
          <w:spacing w:val="-2"/>
          <w:w w:val="90"/>
          <w:position w:val="1"/>
          <w:sz w:val="11"/>
        </w:rPr>
        <w:t>RECEIVER</w:t>
      </w:r>
    </w:p>
    <w:p>
      <w:pPr>
        <w:pStyle w:val="BodyText"/>
        <w:spacing w:before="9"/>
        <w:rPr>
          <w:b/>
          <w:sz w:val="21"/>
        </w:rPr>
      </w:pPr>
    </w:p>
    <w:p>
      <w:pPr>
        <w:spacing w:before="96"/>
        <w:ind w:left="953" w:right="0" w:firstLine="0"/>
        <w:jc w:val="center"/>
        <w:rPr>
          <w:sz w:val="11"/>
        </w:rPr>
      </w:pPr>
      <w:r>
        <w:rPr/>
        <w:pict>
          <v:group style="position:absolute;margin-left:101.748001pt;margin-top:-5.266432pt;width:69.850pt;height:35.7pt;mso-position-horizontal-relative:page;mso-position-vertical-relative:paragraph;z-index:15742464" id="docshapegroup443" coordorigin="2035,-105" coordsize="1397,714">
            <v:shape style="position:absolute;left:3035;top:122;width:397;height:279" type="#_x0000_t75" id="docshape444" stroked="false">
              <v:imagedata r:id="rId40" o:title=""/>
            </v:shape>
            <v:shape style="position:absolute;left:2100;top:111;width:357;height:414" type="#_x0000_t75" id="docshape445" stroked="false">
              <v:imagedata r:id="rId41" o:title=""/>
            </v:shape>
            <v:shape style="position:absolute;left:2492;top:468;width:254;height:83" type="#_x0000_t75" id="docshape446" stroked="false">
              <v:imagedata r:id="rId42" o:title=""/>
            </v:shape>
            <v:rect style="position:absolute;left:2698;top:497;width:9;height:25" id="docshape447" filled="true" fillcolor="#231815" stroked="false">
              <v:fill type="solid"/>
            </v:rect>
            <v:rect style="position:absolute;left:2492;top:489;width:99;height:42" id="docshape448" filled="true" fillcolor="#3d3a39" stroked="false">
              <v:fill type="solid"/>
            </v:rect>
            <v:rect style="position:absolute;left:2476;top:476;width:17;height:67" id="docshape449" filled="true" fillcolor="#231815" stroked="false">
              <v:fill type="solid"/>
            </v:rect>
            <v:rect style="position:absolute;left:2476;top:493;width:17;height:33" id="docshape450" filled="true" fillcolor="#3d3a39" stroked="false">
              <v:fill type="solid"/>
            </v:rect>
            <v:shape style="position:absolute;left:2451;top:468;width:25;height:83" type="#_x0000_t75" id="docshape451" stroked="false">
              <v:imagedata r:id="rId43" o:title=""/>
            </v:shape>
            <v:rect style="position:absolute;left:2451;top:489;width:25;height:42" id="docshape452" filled="true" fillcolor="#3d3a39" stroked="false">
              <v:fill type="solid"/>
            </v:rect>
            <v:shape style="position:absolute;left:2311;top:476;width:141;height:67" type="#_x0000_t75" id="docshape453" stroked="false">
              <v:imagedata r:id="rId44" o:title=""/>
            </v:shape>
            <v:shape style="position:absolute;left:2574;top:408;width:200;height:200" id="docshape454" coordorigin="2575,409" coordsize="200,200" path="m2675,409l2636,417,2604,438,2583,470,2575,509,2583,547,2604,579,2636,600,2675,608,2713,600,2716,598,2675,598,2656,597,2640,591,2624,583,2611,572,2600,559,2592,544,2586,527,2585,509,2586,490,2592,474,2600,458,2611,445,2624,434,2640,426,2656,420,2675,419,2716,419,2713,417,2675,409xm2716,419l2675,419,2693,420,2710,426,2725,434,2738,445,2749,458,2757,474,2763,490,2764,509,2763,527,2757,544,2749,559,2738,572,2725,583,2710,591,2693,597,2675,598,2716,598,2745,579,2766,547,2774,509,2766,470,2745,438,2716,419xe" filled="true" fillcolor="#717071" stroked="false">
              <v:path arrowok="t"/>
              <v:fill type="solid"/>
            </v:shape>
            <v:shape style="position:absolute;left:2807;top:163;width:377;height:188" type="#_x0000_t75" id="docshape455" stroked="false">
              <v:imagedata r:id="rId45" o:title=""/>
            </v:shape>
            <v:rect style="position:absolute;left:3077;top:229;width:19;height:57" id="docshape456" filled="true" fillcolor="#231815" stroked="false">
              <v:fill type="solid"/>
            </v:rect>
            <v:shape style="position:absolute;left:2807;top:210;width:27;height:94" id="docshape457" coordorigin="2808,211" coordsize="27,94" path="m2835,211l2812,211,2810,221,2809,232,2808,243,2808,254,2808,267,2809,280,2811,292,2814,304,2835,304,2835,211xe" filled="true" fillcolor="#3d3a39" stroked="false">
              <v:path arrowok="t"/>
              <v:fill type="solid"/>
            </v:shape>
            <v:shape style="position:absolute;left:2802;top:34;width:441;height:441" id="docshape458" coordorigin="2803,34" coordsize="441,441" path="m3023,34l2953,45,2893,76,2845,124,2814,185,2803,254,2814,324,2845,384,2893,432,2953,463,3023,474,3084,464,3023,464,2981,460,2941,448,2905,428,2874,403,2849,372,2829,336,2817,296,2813,254,2817,212,2829,172,2849,137,2874,105,2905,80,2941,60,2981,48,3023,44,3084,44,3023,34xm3084,44l3023,44,3065,48,3105,60,3141,80,3172,105,3197,137,3217,172,3229,212,3233,254,3229,296,3217,336,3197,372,3172,403,3141,428,3105,448,3065,460,3023,464,3084,464,3093,463,3153,432,3201,384,3232,324,3243,254,3232,185,3201,124,3153,76,3093,45,3084,44xe" filled="true" fillcolor="#717071" stroked="false">
              <v:path arrowok="t"/>
              <v:fill type="solid"/>
            </v:shape>
            <v:shape style="position:absolute;left:2597;top:124;width:488;height:480" type="#_x0000_t75" id="docshape459" stroked="false">
              <v:imagedata r:id="rId46" o:title=""/>
            </v:shape>
            <v:shape style="position:absolute;left:2034;top:-106;width:138;height:217" type="#_x0000_t75" id="docshape460" stroked="false">
              <v:imagedata r:id="rId47" o:title=""/>
            </v:shape>
            <v:shape style="position:absolute;left:2034;top:-106;width:1397;height:714" type="#_x0000_t202" id="docshape461" filled="false" stroked="false">
              <v:textbox inset="0,0,0,0">
                <w:txbxContent>
                  <w:p>
                    <w:pPr>
                      <w:spacing w:before="16"/>
                      <w:ind w:left="165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040000"/>
                        <w:w w:val="90"/>
                        <w:sz w:val="11"/>
                      </w:rPr>
                      <w:t>IR</w:t>
                    </w:r>
                    <w:r>
                      <w:rPr>
                        <w:b/>
                        <w:color w:val="040000"/>
                        <w:spacing w:val="14"/>
                        <w:sz w:val="11"/>
                      </w:rPr>
                      <w:t> </w:t>
                    </w:r>
                    <w:r>
                      <w:rPr>
                        <w:b/>
                        <w:color w:val="040000"/>
                        <w:spacing w:val="-2"/>
                        <w:w w:val="90"/>
                        <w:sz w:val="11"/>
                      </w:rPr>
                      <w:t>BLASTER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40000"/>
          <w:w w:val="98"/>
          <w:sz w:val="11"/>
        </w:rPr>
        <w:t>+</w:t>
      </w:r>
    </w:p>
    <w:p>
      <w:pPr>
        <w:spacing w:before="50"/>
        <w:ind w:left="955" w:right="0" w:firstLine="0"/>
        <w:jc w:val="center"/>
        <w:rPr>
          <w:sz w:val="11"/>
        </w:rPr>
      </w:pPr>
      <w:r>
        <w:rPr>
          <w:color w:val="040000"/>
          <w:w w:val="98"/>
          <w:sz w:val="11"/>
        </w:rPr>
        <w:t>-</w:t>
      </w:r>
    </w:p>
    <w:p>
      <w:pPr>
        <w:pStyle w:val="BodyText"/>
        <w:spacing w:before="9"/>
        <w:rPr>
          <w:sz w:val="26"/>
        </w:rPr>
      </w:pPr>
      <w:r>
        <w:rPr/>
        <w:pict>
          <v:group style="position:absolute;margin-left:99.900002pt;margin-top:16.598297pt;width:101.65pt;height:30.05pt;mso-position-horizontal-relative:page;mso-position-vertical-relative:paragraph;z-index:-15715328;mso-wrap-distance-left:0;mso-wrap-distance-right:0" id="docshapegroup462" coordorigin="1998,332" coordsize="2033,601">
            <v:shape style="position:absolute;left:2072;top:505;width:396;height:338" type="#_x0000_t75" id="docshape463" stroked="false">
              <v:imagedata r:id="rId48" o:title=""/>
            </v:shape>
            <v:shape style="position:absolute;left:2595;top:804;width:123;height:50" type="#_x0000_t75" id="docshape464" stroked="false">
              <v:imagedata r:id="rId49" o:title=""/>
            </v:shape>
            <v:shape style="position:absolute;left:2641;top:817;width:38;height:25" id="docshape465" coordorigin="2641,817" coordsize="38,25" path="m2650,817l2641,817,2641,842,2650,842,2650,817xm2679,817l2670,817,2670,842,2679,842,2679,817xe" filled="true" fillcolor="#231815" stroked="false">
              <v:path arrowok="t"/>
              <v:fill type="solid"/>
            </v:shape>
            <v:shape style="position:absolute;left:2516;top:789;width:80;height:80" type="#_x0000_t75" id="docshape466" stroked="false">
              <v:imagedata r:id="rId50" o:title=""/>
            </v:shape>
            <v:shape style="position:absolute;left:2482;top:788;width:9;height:82" id="docshape467" coordorigin="2483,789" coordsize="9,82" path="m2483,789l2483,870,2491,870,2491,789,2483,789xe" filled="true" fillcolor="#3d3a39" stroked="false">
              <v:path arrowok="t"/>
              <v:fill type="solid"/>
            </v:shape>
            <v:shape style="position:absolute;left:2491;top:788;width:5;height:82" type="#_x0000_t75" id="docshape468" stroked="false">
              <v:imagedata r:id="rId51" o:title=""/>
            </v:shape>
            <v:shape style="position:absolute;left:2437;top:787;width:46;height:84" type="#_x0000_t75" id="docshape469" stroked="false">
              <v:imagedata r:id="rId52" o:title=""/>
            </v:shape>
            <v:shape style="position:absolute;left:2495;top:789;width:9;height:82" id="docshape470" coordorigin="2495,789" coordsize="9,82" path="m2495,789l2495,870,2504,870,2504,789,2495,789xe" filled="true" fillcolor="#3d3a39" stroked="false">
              <v:path arrowok="t"/>
              <v:fill type="solid"/>
            </v:shape>
            <v:shape style="position:absolute;left:2503;top:789;width:5;height:81" type="#_x0000_t75" id="docshape471" stroked="false">
              <v:imagedata r:id="rId51" o:title=""/>
            </v:shape>
            <v:shape style="position:absolute;left:2507;top:789;width:9;height:81" id="docshape472" coordorigin="2508,789" coordsize="9,81" path="m2508,789l2508,870,2516,869,2516,790,2508,789xe" filled="true" fillcolor="#3d3a39" stroked="false">
              <v:path arrowok="t"/>
              <v:fill type="solid"/>
            </v:shape>
            <v:rect style="position:absolute;left:2303;top:821;width:134;height:17" id="docshape473" filled="true" fillcolor="#231815" stroked="false">
              <v:fill type="solid"/>
            </v:rect>
            <v:shape style="position:absolute;left:2303;top:802;width:134;height:55" type="#_x0000_t75" id="docshape474" stroked="false">
              <v:imagedata r:id="rId53" o:title=""/>
            </v:shape>
            <v:shape style="position:absolute;left:2565;top:732;width:200;height:200" type="#_x0000_t75" id="docshape475" stroked="false">
              <v:imagedata r:id="rId54" o:title=""/>
            </v:shape>
            <v:shape style="position:absolute;left:2588;top:357;width:646;height:571" id="docshape476" coordorigin="2589,358" coordsize="646,571" path="m3234,578l3224,517,3224,578,3220,620,3188,696,3131,752,3056,784,3014,788,2971,784,2896,752,2840,696,2808,620,2804,578,2808,536,2840,461,2896,404,2971,372,3014,368,3056,372,3131,404,3188,461,3220,536,3224,578,3224,517,3191,448,3144,400,3083,369,3014,358,2944,369,2884,400,2836,448,2836,449,2589,769,2597,775,2811,497,2805,509,2794,578,2805,648,2836,708,2884,756,2944,787,3014,798,3030,796,2688,920,2691,929,3076,789,3076,788,3083,787,3144,756,3191,708,3223,648,3234,578xe" filled="true" fillcolor="#717071" stroked="false">
              <v:path arrowok="t"/>
              <v:fill type="solid"/>
            </v:shape>
            <v:shape style="position:absolute;left:2961;top:609;width:471;height:286" id="docshape477" coordorigin="2962,609" coordsize="471,286" path="m3347,697l3060,697,3060,609,3050,609,3050,697,3050,707,3347,707,3347,697xm3432,851l3428,834,3419,821,3408,814,3405,812,3388,808,3371,812,3357,821,3348,835,3345,847,2971,847,2971,609,2962,609,2962,847,2962,857,3346,857,3348,869,3357,883,3371,892,3388,895,3405,892,3408,890,3419,883,3428,869,3432,852,3432,851xe" filled="true" fillcolor="#0d63aa" stroked="false">
              <v:path arrowok="t"/>
              <v:fill type="solid"/>
            </v:shape>
            <v:shape style="position:absolute;left:3372;top:827;width:31;height:45" id="docshape478" coordorigin="3372,828" coordsize="31,45" path="m3396,828l3381,828,3376,830,3374,831,3376,839,3377,838,3381,836,3389,836,3391,838,3391,844,3387,846,3379,846,3379,853,3388,853,3392,855,3392,862,3390,865,3380,865,3376,863,3374,862,3372,870,3375,871,3379,873,3396,873,3403,867,3403,854,3399,850,3393,849,3399,847,3401,843,3401,833,3396,828xe" filled="true" fillcolor="#ffffff" stroked="false">
              <v:path arrowok="t"/>
              <v:fill type="solid"/>
            </v:shape>
            <v:shape style="position:absolute;left:3344;top:455;width:88;height:88" id="docshape479" coordorigin="3345,455" coordsize="88,88" path="m3432,498l3388,455,3371,458,3357,468,3348,482,3345,498,3345,499,3348,516,3357,529,3371,539,3388,542,3405,539,3408,537,3419,530,3428,516,3432,499,3432,498xe" filled="true" fillcolor="#0d63aa" stroked="false">
              <v:path arrowok="t"/>
              <v:fill type="solid"/>
            </v:shape>
            <v:shape style="position:absolute;left:3375;top:475;width:20;height:44" id="docshape480" coordorigin="3375,476" coordsize="20,44" path="m3395,476l3387,476,3375,481,3377,489,3385,485,3385,519,3395,519,3395,476xe" filled="true" fillcolor="#ffffff" stroked="false">
              <v:path arrowok="t"/>
              <v:fill type="solid"/>
            </v:shape>
            <v:shape style="position:absolute;left:3344;top:646;width:88;height:88" id="docshape481" coordorigin="3345,646" coordsize="88,88" path="m3432,689l3388,646,3371,650,3357,659,3348,673,3345,689,3345,690,3348,707,3357,721,3371,730,3388,733,3405,730,3408,728,3419,721,3428,707,3432,690,3432,689xe" filled="true" fillcolor="#0d63aa" stroked="false">
              <v:path arrowok="t"/>
              <v:fill type="solid"/>
            </v:shape>
            <v:shape style="position:absolute;left:3372;top:666;width:31;height:45" id="docshape482" coordorigin="3373,666" coordsize="31,45" path="m3397,666l3381,666,3376,668,3373,670,3376,678,3378,676,3381,674,3390,674,3392,677,3392,686,3388,690,3373,704,3373,710,3403,710,3403,702,3387,702,3391,698,3397,693,3402,687,3402,672,3397,666xe" filled="true" fillcolor="#ffffff" stroked="false">
              <v:path arrowok="t"/>
              <v:fill type="solid"/>
            </v:shape>
            <v:shape style="position:absolute;left:3138;top:493;width:210;height:60" id="docshape483" coordorigin="3138,493" coordsize="210,60" path="m3347,493l3138,493,3138,503,3138,553,3148,553,3148,503,3347,503,3347,493xe" filled="true" fillcolor="#0d63aa" stroked="false">
              <v:path arrowok="t"/>
              <v:fill type="solid"/>
            </v:shape>
            <v:shape style="position:absolute;left:2914;top:549;width:260;height:57" type="#_x0000_t75" id="docshape484" stroked="false">
              <v:imagedata r:id="rId55" o:title=""/>
            </v:shape>
            <v:shape style="position:absolute;left:2999;top:549;width:86;height:57" id="docshape485" coordorigin="3000,550" coordsize="86,57" path="m3019,550l3000,550,3000,606,3019,606,3019,550xm3085,550l3066,550,3066,606,3085,606,3085,550xe" filled="true" fillcolor="#231815" stroked="false">
              <v:path arrowok="t"/>
              <v:fill type="solid"/>
            </v:shape>
            <v:shape style="position:absolute;left:2798;top:490;width:116;height:175" type="#_x0000_t75" id="docshape486" stroked="false">
              <v:imagedata r:id="rId56" o:title=""/>
            </v:shape>
            <v:shape style="position:absolute;left:1998;top:331;width:173;height:189" type="#_x0000_t75" id="docshape487" stroked="false">
              <v:imagedata r:id="rId57" o:title=""/>
            </v:shape>
            <v:shape style="position:absolute;left:3473;top:449;width:477;height:305" id="docshape488" coordorigin="3473,450" coordsize="477,305" path="m3495,451l3485,451,3485,526,3495,526,3495,451xm3543,694l3511,694,3511,703,3533,703,3533,717,3526,722,3519,724,3506,724,3501,723,3492,719,3489,715,3485,706,3484,701,3484,685,3486,678,3495,667,3502,664,3517,664,3521,666,3525,668,3529,671,3531,675,3533,680,3541,678,3540,671,3536,665,3535,664,3526,658,3519,656,3503,656,3496,657,3485,664,3481,669,3475,681,3473,688,3473,706,3477,716,3491,730,3500,733,3523,733,3533,729,3539,724,3543,721,3543,694xm3579,526l3565,505,3561,498,3556,494,3553,493,3551,492,3551,491,3558,491,3563,488,3568,484,3571,482,3572,477,3572,468,3572,465,3569,460,3569,459,3567,457,3563,454,3562,453,3562,468,3562,474,3561,476,3558,481,3556,482,3551,483,3548,484,3522,484,3522,459,3552,459,3556,460,3561,465,3562,468,3562,453,3560,452,3554,451,3550,451,3513,451,3513,526,3522,526,3522,493,3537,493,3539,493,3541,493,3543,494,3545,495,3546,497,3548,499,3550,501,3554,507,3559,514,3566,526,3579,526xm3585,679l3582,677,3579,676,3571,676,3567,680,3565,686,3564,686,3564,678,3556,678,3556,732,3565,732,3565,698,3566,694,3570,687,3572,686,3578,686,3580,687,3582,688,3585,679xm3639,695l3636,688,3632,684,3629,682,3629,698,3629,711,3628,716,3622,724,3618,726,3609,726,3605,724,3599,717,3597,712,3597,698,3599,693,3605,686,3608,684,3618,684,3621,686,3628,693,3629,698,3629,682,3626,679,3620,676,3606,676,3600,679,3590,688,3588,695,3588,715,3590,722,3600,731,3606,733,3620,733,3626,731,3632,726,3636,722,3638,715,3639,695xm3673,499l3672,495,3669,492,3666,489,3663,487,3655,484,3650,483,3637,480,3632,478,3627,475,3626,473,3626,466,3627,463,3634,459,3638,458,3649,458,3653,460,3659,464,3661,468,3661,473,3671,472,3670,465,3668,459,3667,458,3658,452,3651,450,3635,450,3628,452,3619,459,3619,460,3616,464,3616,476,3618,480,3626,486,3632,489,3649,493,3655,495,3662,498,3664,501,3664,509,3662,512,3655,517,3650,518,3639,518,3634,517,3626,511,3623,507,3623,501,3613,502,3614,507,3614,509,3617,515,3627,525,3635,527,3654,527,3660,525,3668,518,3670,516,3673,511,3673,499xm3693,678l3684,678,3684,714,3682,719,3676,724,3673,725,3667,725,3665,725,3661,722,3659,720,3659,716,3658,714,3658,678,3649,678,3649,716,3650,720,3652,726,3654,729,3660,732,3664,733,3675,733,3680,730,3684,725,3685,724,3685,724,3685,732,3693,732,3693,724,3693,678xm3695,472l3685,472,3685,526,3695,526,3695,472xm3695,451l3685,451,3685,461,3695,461,3695,451xm3752,732l3751,691,3751,687,3750,685,3749,684,3746,681,3744,679,3739,677,3736,676,3729,676,3726,677,3720,680,3718,682,3716,685,3716,685,3716,678,3707,678,3707,732,3717,732,3717,698,3717,694,3719,690,3721,688,3725,685,3726,685,3728,684,3735,684,3737,685,3741,690,3742,693,3742,732,3752,732xm3753,472l3745,472,3745,478,3745,478,3745,491,3745,505,3743,510,3740,514,3737,517,3733,518,3725,518,3722,517,3719,513,3716,510,3715,505,3715,491,3716,487,3722,480,3725,478,3734,478,3737,480,3743,486,3745,491,3745,478,3744,478,3744,478,3740,473,3735,470,3721,470,3716,473,3707,484,3705,490,3705,506,3707,513,3716,523,3722,526,3735,526,3740,523,3744,519,3744,526,3743,527,3742,533,3741,535,3737,539,3733,540,3725,540,3722,539,3718,537,3716,534,3716,532,3707,530,3707,537,3709,541,3717,546,3722,548,3734,548,3739,547,3747,542,3749,540,3749,539,3752,532,3753,527,3753,519,3753,518,3753,478,3753,472xm3809,657l3801,657,3801,712,3800,717,3794,724,3791,726,3784,726,3781,725,3777,722,3775,719,3772,713,3772,709,3772,699,3773,694,3778,686,3781,684,3791,684,3795,686,3800,694,3801,699,3801,712,3801,657,3800,657,3800,684,3800,684,3797,679,3792,676,3778,676,3773,679,3764,689,3762,696,3762,713,3765,720,3773,731,3779,733,3792,733,3797,730,3800,726,3801,725,3801,725,3801,732,3809,732,3809,725,3809,684,3809,684,3809,657xm3811,526l3811,487,3811,485,3810,481,3809,478,3809,478,3806,474,3804,473,3798,471,3795,470,3789,470,3785,471,3780,474,3777,476,3775,479,3775,479,3775,472,3767,472,3767,526,3776,526,3776,492,3777,488,3779,483,3780,482,3785,479,3785,479,3788,478,3794,478,3797,479,3801,483,3802,487,3802,526,3811,526xm3833,678l3824,678,3824,732,3833,732,3833,678xm3833,657l3824,657,3824,667,3833,667,3833,657xm3872,526l3871,523,3870,521,3870,519,3869,516,3869,499,3869,486,3869,483,3867,478,3867,477,3865,475,3859,471,3855,470,3841,470,3835,472,3827,477,3825,481,3824,487,3833,488,3833,484,3835,481,3840,479,3843,478,3850,478,3852,478,3856,480,3857,481,3859,483,3859,484,3860,486,3860,491,3860,499,3860,508,3858,513,3851,518,3847,520,3839,520,3836,519,3833,516,3832,514,3832,506,3835,503,3849,501,3855,500,3860,499,3860,491,3858,492,3855,493,3852,493,3843,494,3835,495,3830,497,3824,503,3822,507,3822,516,3824,520,3827,523,3830,526,3835,527,3848,527,3854,524,3860,520,3860,519,3861,522,3861,524,3862,526,3872,526xm3891,732l3891,691,3891,689,3890,687,3889,685,3889,684,3886,681,3884,679,3878,677,3875,676,3869,676,3865,677,3863,679,3860,680,3857,682,3855,685,3855,685,3855,678,3847,678,3847,732,3856,732,3856,698,3857,694,3859,690,3860,688,3865,685,3865,685,3868,684,3874,684,3877,685,3881,690,3882,693,3882,732,3891,732xm3892,451l3883,451,3883,526,3892,526,3892,451xm3949,678l3941,678,3941,684,3941,684,3941,698,3941,711,3939,717,3933,723,3930,724,3922,724,3918,723,3912,716,3911,711,3911,698,3912,693,3918,686,3921,684,3930,684,3934,686,3939,693,3941,698,3941,684,3941,684,3941,684,3937,679,3932,676,3918,676,3912,679,3904,690,3902,696,3902,712,3904,719,3912,729,3918,732,3931,732,3936,729,3940,725,3940,732,3940,734,3939,739,3937,741,3933,745,3930,746,3921,746,3918,746,3914,743,3913,741,3912,738,3903,736,3904,743,3906,747,3914,752,3919,754,3930,754,3935,753,3943,749,3945,746,3946,746,3949,738,3949,734,3949,725,3949,724,3949,684,3949,678xe" filled="true" fillcolor="#231815" stroked="false">
              <v:path arrowok="t"/>
              <v:fill type="solid"/>
            </v:shape>
            <v:shape style="position:absolute;left:2219;top:358;width:598;height:109" type="#_x0000_t202" id="docshape489" filled="false" stroked="false">
              <v:textbox inset="0,0,0,0">
                <w:txbxContent>
                  <w:p>
                    <w:pPr>
                      <w:spacing w:line="105" w:lineRule="exact" w:before="0"/>
                      <w:ind w:left="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040000"/>
                        <w:w w:val="90"/>
                        <w:sz w:val="11"/>
                      </w:rPr>
                      <w:t>IR</w:t>
                    </w:r>
                    <w:r>
                      <w:rPr>
                        <w:b/>
                        <w:color w:val="040000"/>
                        <w:spacing w:val="14"/>
                        <w:sz w:val="11"/>
                      </w:rPr>
                      <w:t> </w:t>
                    </w:r>
                    <w:r>
                      <w:rPr>
                        <w:b/>
                        <w:color w:val="040000"/>
                        <w:spacing w:val="-2"/>
                        <w:w w:val="80"/>
                        <w:sz w:val="11"/>
                      </w:rPr>
                      <w:t>RECEIVER</w:t>
                    </w:r>
                  </w:p>
                </w:txbxContent>
              </v:textbox>
              <w10:wrap type="none"/>
            </v:shape>
            <v:shape style="position:absolute;left:3477;top:790;width:553;height:122" type="#_x0000_t202" id="docshape490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040000"/>
                        <w:sz w:val="11"/>
                      </w:rPr>
                      <w:t>Power</w:t>
                    </w:r>
                    <w:r>
                      <w:rPr>
                        <w:color w:val="040000"/>
                        <w:spacing w:val="-8"/>
                        <w:sz w:val="11"/>
                      </w:rPr>
                      <w:t> </w:t>
                    </w:r>
                    <w:r>
                      <w:rPr>
                        <w:color w:val="040000"/>
                        <w:spacing w:val="-5"/>
                        <w:sz w:val="11"/>
                      </w:rPr>
                      <w:t>12V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9" w:lineRule="auto" w:before="75"/>
        <w:ind w:left="146" w:right="147" w:firstLine="0"/>
        <w:jc w:val="left"/>
        <w:rPr>
          <w:i/>
          <w:sz w:val="14"/>
        </w:rPr>
      </w:pPr>
      <w:r>
        <w:rPr>
          <w:i/>
          <w:color w:val="221815"/>
          <w:sz w:val="14"/>
        </w:rPr>
        <w:t>Note: When the angle between the IR receiver and the remote control is ± 45 °, the</w:t>
      </w:r>
      <w:r>
        <w:rPr>
          <w:i/>
          <w:color w:val="221815"/>
          <w:spacing w:val="40"/>
          <w:sz w:val="14"/>
        </w:rPr>
        <w:t> </w:t>
      </w:r>
      <w:r>
        <w:rPr>
          <w:i/>
          <w:color w:val="221815"/>
          <w:sz w:val="14"/>
        </w:rPr>
        <w:t>transmission</w:t>
      </w:r>
      <w:r>
        <w:rPr>
          <w:i/>
          <w:color w:val="221815"/>
          <w:spacing w:val="-2"/>
          <w:sz w:val="14"/>
        </w:rPr>
        <w:t> </w:t>
      </w:r>
      <w:r>
        <w:rPr>
          <w:i/>
          <w:color w:val="221815"/>
          <w:sz w:val="14"/>
        </w:rPr>
        <w:t>distance</w:t>
      </w:r>
      <w:r>
        <w:rPr>
          <w:i/>
          <w:color w:val="221815"/>
          <w:spacing w:val="-3"/>
          <w:sz w:val="14"/>
        </w:rPr>
        <w:t> </w:t>
      </w:r>
      <w:r>
        <w:rPr>
          <w:i/>
          <w:color w:val="221815"/>
          <w:sz w:val="14"/>
        </w:rPr>
        <w:t>is</w:t>
      </w:r>
      <w:r>
        <w:rPr>
          <w:i/>
          <w:color w:val="221815"/>
          <w:spacing w:val="-3"/>
          <w:sz w:val="14"/>
        </w:rPr>
        <w:t> </w:t>
      </w:r>
      <w:r>
        <w:rPr>
          <w:i/>
          <w:color w:val="221815"/>
          <w:sz w:val="14"/>
        </w:rPr>
        <w:t>0-5</w:t>
      </w:r>
      <w:r>
        <w:rPr>
          <w:i/>
          <w:color w:val="221815"/>
          <w:spacing w:val="-3"/>
          <w:sz w:val="14"/>
        </w:rPr>
        <w:t> </w:t>
      </w:r>
      <w:r>
        <w:rPr>
          <w:i/>
          <w:color w:val="221815"/>
          <w:sz w:val="14"/>
        </w:rPr>
        <w:t>meters;</w:t>
      </w:r>
      <w:r>
        <w:rPr>
          <w:i/>
          <w:color w:val="221815"/>
          <w:spacing w:val="-2"/>
          <w:sz w:val="14"/>
        </w:rPr>
        <w:t> </w:t>
      </w:r>
      <w:r>
        <w:rPr>
          <w:i/>
          <w:color w:val="221815"/>
          <w:sz w:val="14"/>
        </w:rPr>
        <w:t>when</w:t>
      </w:r>
      <w:r>
        <w:rPr>
          <w:i/>
          <w:color w:val="221815"/>
          <w:spacing w:val="-3"/>
          <w:sz w:val="14"/>
        </w:rPr>
        <w:t> </w:t>
      </w:r>
      <w:r>
        <w:rPr>
          <w:i/>
          <w:color w:val="221815"/>
          <w:sz w:val="14"/>
        </w:rPr>
        <w:t>the</w:t>
      </w:r>
      <w:r>
        <w:rPr>
          <w:i/>
          <w:color w:val="221815"/>
          <w:spacing w:val="-2"/>
          <w:sz w:val="14"/>
        </w:rPr>
        <w:t> </w:t>
      </w:r>
      <w:r>
        <w:rPr>
          <w:i/>
          <w:color w:val="221815"/>
          <w:sz w:val="14"/>
        </w:rPr>
        <w:t>angle</w:t>
      </w:r>
      <w:r>
        <w:rPr>
          <w:i/>
          <w:color w:val="221815"/>
          <w:spacing w:val="-3"/>
          <w:sz w:val="14"/>
        </w:rPr>
        <w:t> </w:t>
      </w:r>
      <w:r>
        <w:rPr>
          <w:i/>
          <w:color w:val="221815"/>
          <w:sz w:val="14"/>
        </w:rPr>
        <w:t>between</w:t>
      </w:r>
      <w:r>
        <w:rPr>
          <w:i/>
          <w:color w:val="221815"/>
          <w:spacing w:val="-3"/>
          <w:sz w:val="14"/>
        </w:rPr>
        <w:t> </w:t>
      </w:r>
      <w:r>
        <w:rPr>
          <w:i/>
          <w:color w:val="221815"/>
          <w:sz w:val="14"/>
        </w:rPr>
        <w:t>the</w:t>
      </w:r>
      <w:r>
        <w:rPr>
          <w:i/>
          <w:color w:val="221815"/>
          <w:spacing w:val="-2"/>
          <w:sz w:val="14"/>
        </w:rPr>
        <w:t> </w:t>
      </w:r>
      <w:r>
        <w:rPr>
          <w:i/>
          <w:color w:val="221815"/>
          <w:sz w:val="14"/>
        </w:rPr>
        <w:t>IR</w:t>
      </w:r>
      <w:r>
        <w:rPr>
          <w:i/>
          <w:color w:val="221815"/>
          <w:spacing w:val="-2"/>
          <w:sz w:val="14"/>
        </w:rPr>
        <w:t> </w:t>
      </w:r>
      <w:r>
        <w:rPr>
          <w:i/>
          <w:color w:val="221815"/>
          <w:sz w:val="14"/>
        </w:rPr>
        <w:t>receiver</w:t>
      </w:r>
      <w:r>
        <w:rPr>
          <w:i/>
          <w:color w:val="221815"/>
          <w:spacing w:val="-2"/>
          <w:sz w:val="14"/>
        </w:rPr>
        <w:t> </w:t>
      </w:r>
      <w:r>
        <w:rPr>
          <w:i/>
          <w:color w:val="221815"/>
          <w:sz w:val="14"/>
        </w:rPr>
        <w:t>and</w:t>
      </w:r>
      <w:r>
        <w:rPr>
          <w:i/>
          <w:color w:val="221815"/>
          <w:spacing w:val="-3"/>
          <w:sz w:val="14"/>
        </w:rPr>
        <w:t> </w:t>
      </w:r>
      <w:r>
        <w:rPr>
          <w:i/>
          <w:color w:val="221815"/>
          <w:sz w:val="14"/>
        </w:rPr>
        <w:t>the</w:t>
      </w:r>
      <w:r>
        <w:rPr>
          <w:i/>
          <w:color w:val="221815"/>
          <w:spacing w:val="40"/>
          <w:sz w:val="14"/>
        </w:rPr>
        <w:t> </w:t>
      </w:r>
      <w:r>
        <w:rPr>
          <w:i/>
          <w:color w:val="221815"/>
          <w:sz w:val="14"/>
        </w:rPr>
        <w:t>remote control is ± 90 °, the transmission distance is 0-8 meters.</w:t>
      </w:r>
    </w:p>
    <w:p>
      <w:pPr>
        <w:spacing w:after="0" w:line="249" w:lineRule="auto"/>
        <w:jc w:val="left"/>
        <w:rPr>
          <w:sz w:val="14"/>
        </w:rPr>
        <w:sectPr>
          <w:pgSz w:w="5960" w:h="7940"/>
          <w:pgMar w:header="0" w:footer="116" w:top="240" w:bottom="360" w:left="140" w:right="40"/>
        </w:sectPr>
      </w:pPr>
    </w:p>
    <w:p>
      <w:pPr>
        <w:pStyle w:val="Heading1"/>
        <w:numPr>
          <w:ilvl w:val="0"/>
          <w:numId w:val="2"/>
        </w:numPr>
        <w:tabs>
          <w:tab w:pos="376" w:val="left" w:leader="none"/>
        </w:tabs>
        <w:spacing w:line="240" w:lineRule="auto" w:before="88" w:after="0"/>
        <w:ind w:left="375" w:right="0" w:hanging="247"/>
        <w:jc w:val="left"/>
      </w:pPr>
      <w:bookmarkStart w:name="_TOC_250000" w:id="11"/>
      <w:r>
        <w:rPr>
          <w:color w:val="036EB8"/>
        </w:rPr>
        <w:t>Application</w:t>
      </w:r>
      <w:r>
        <w:rPr>
          <w:color w:val="036EB8"/>
          <w:spacing w:val="35"/>
        </w:rPr>
        <w:t> </w:t>
      </w:r>
      <w:bookmarkEnd w:id="11"/>
      <w:r>
        <w:rPr>
          <w:color w:val="036EB8"/>
          <w:spacing w:val="-2"/>
        </w:rPr>
        <w:t>Example</w:t>
      </w:r>
    </w:p>
    <w:p>
      <w:pPr>
        <w:spacing w:before="84"/>
        <w:ind w:left="144" w:right="0" w:firstLine="0"/>
        <w:jc w:val="left"/>
        <w:rPr>
          <w:sz w:val="16"/>
        </w:rPr>
      </w:pPr>
      <w:r>
        <w:rPr>
          <w:b/>
          <w:color w:val="221815"/>
          <w:sz w:val="16"/>
        </w:rPr>
        <w:t>Mode</w:t>
      </w:r>
      <w:r>
        <w:rPr>
          <w:b/>
          <w:color w:val="221815"/>
          <w:spacing w:val="-2"/>
          <w:sz w:val="16"/>
        </w:rPr>
        <w:t> </w:t>
      </w:r>
      <w:r>
        <w:rPr>
          <w:b/>
          <w:color w:val="221815"/>
          <w:sz w:val="16"/>
        </w:rPr>
        <w:t>1:</w:t>
      </w:r>
      <w:r>
        <w:rPr>
          <w:b/>
          <w:color w:val="221815"/>
          <w:spacing w:val="-3"/>
          <w:sz w:val="16"/>
        </w:rPr>
        <w:t> </w:t>
      </w:r>
      <w:r>
        <w:rPr>
          <w:color w:val="221815"/>
          <w:sz w:val="16"/>
        </w:rPr>
        <w:t>Video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Pass-through</w:t>
      </w:r>
      <w:r>
        <w:rPr>
          <w:color w:val="221815"/>
          <w:spacing w:val="-1"/>
          <w:sz w:val="16"/>
        </w:rPr>
        <w:t> </w:t>
      </w:r>
      <w:r>
        <w:rPr>
          <w:color w:val="221815"/>
          <w:spacing w:val="-4"/>
          <w:sz w:val="16"/>
        </w:rPr>
        <w:t>Mode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Heading2"/>
        <w:spacing w:before="95"/>
      </w:pPr>
      <w:r>
        <w:rPr/>
        <w:pict>
          <v:group style="position:absolute;margin-left:57.574299pt;margin-top:-36.181602pt;width:196.15pt;height:42.9pt;mso-position-horizontal-relative:page;mso-position-vertical-relative:paragraph;z-index:15742976" id="docshapegroup491" coordorigin="1151,-724" coordsize="3923,858">
            <v:shape style="position:absolute;left:1151;top:-724;width:3828;height:858" type="#_x0000_t75" id="docshape492" stroked="false">
              <v:imagedata r:id="rId58" o:title=""/>
            </v:shape>
            <v:shape style="position:absolute;left:2961;top:-556;width:543;height:112" type="#_x0000_t202" id="docshape493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31815"/>
                        <w:sz w:val="10"/>
                      </w:rPr>
                      <w:t>IR </w:t>
                    </w:r>
                    <w:r>
                      <w:rPr>
                        <w:color w:val="231815"/>
                        <w:spacing w:val="-2"/>
                        <w:sz w:val="10"/>
                      </w:rPr>
                      <w:t>Receiver</w:t>
                    </w:r>
                  </w:p>
                </w:txbxContent>
              </v:textbox>
              <w10:wrap type="none"/>
            </v:shape>
            <v:shape style="position:absolute;left:4614;top:-556;width:460;height:112" type="#_x0000_t202" id="docshape494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31815"/>
                        <w:sz w:val="10"/>
                      </w:rPr>
                      <w:t>IR </w:t>
                    </w:r>
                    <w:r>
                      <w:rPr>
                        <w:color w:val="231815"/>
                        <w:spacing w:val="-2"/>
                        <w:sz w:val="10"/>
                      </w:rPr>
                      <w:t>Blaster</w:t>
                    </w:r>
                  </w:p>
                </w:txbxContent>
              </v:textbox>
              <w10:wrap type="none"/>
            </v:shape>
            <v:shape style="position:absolute;left:3283;top:-289;width:355;height:130" type="#_x0000_t202" id="docshape495" filled="false" stroked="false">
              <v:textbox inset="0,0,0,0">
                <w:txbxContent>
                  <w:p>
                    <w:pPr>
                      <w:spacing w:line="273" w:lineRule="auto" w:before="0"/>
                      <w:ind w:left="0" w:right="15" w:firstLine="0"/>
                      <w:jc w:val="left"/>
                      <w:rPr>
                        <w:b/>
                        <w:sz w:val="5"/>
                      </w:rPr>
                    </w:pPr>
                    <w:r>
                      <w:rPr>
                        <w:b/>
                        <w:color w:val="040000"/>
                        <w:w w:val="115"/>
                        <w:sz w:val="5"/>
                      </w:rPr>
                      <w:t>LOOPOUT</w:t>
                    </w:r>
                    <w:r>
                      <w:rPr>
                        <w:b/>
                        <w:color w:val="040000"/>
                        <w:spacing w:val="-4"/>
                        <w:w w:val="115"/>
                        <w:sz w:val="5"/>
                      </w:rPr>
                      <w:t> </w:t>
                    </w:r>
                    <w:r>
                      <w:rPr>
                        <w:b/>
                        <w:color w:val="040000"/>
                        <w:w w:val="115"/>
                        <w:sz w:val="5"/>
                      </w:rPr>
                      <w:t>/</w:t>
                    </w:r>
                    <w:r>
                      <w:rPr>
                        <w:b/>
                        <w:color w:val="040000"/>
                        <w:spacing w:val="40"/>
                        <w:w w:val="115"/>
                        <w:sz w:val="5"/>
                      </w:rPr>
                      <w:t> </w:t>
                    </w:r>
                    <w:r>
                      <w:rPr>
                        <w:b/>
                        <w:color w:val="040000"/>
                        <w:w w:val="105"/>
                        <w:sz w:val="5"/>
                      </w:rPr>
                      <w:t>AUDIO</w:t>
                    </w:r>
                    <w:r>
                      <w:rPr>
                        <w:b/>
                        <w:color w:val="040000"/>
                        <w:spacing w:val="2"/>
                        <w:w w:val="110"/>
                        <w:sz w:val="5"/>
                      </w:rPr>
                      <w:t> </w:t>
                    </w:r>
                    <w:r>
                      <w:rPr>
                        <w:b/>
                        <w:color w:val="040000"/>
                        <w:spacing w:val="-5"/>
                        <w:w w:val="110"/>
                        <w:sz w:val="5"/>
                      </w:rPr>
                      <w:t>ONLY</w:t>
                    </w:r>
                  </w:p>
                </w:txbxContent>
              </v:textbox>
              <w10:wrap type="none"/>
            </v:shape>
            <v:shape style="position:absolute;left:1319;top:-162;width:1190;height:65" type="#_x0000_t202" id="docshape496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5"/>
                      </w:rPr>
                    </w:pPr>
                    <w:r>
                      <w:rPr>
                        <w:b/>
                        <w:color w:val="040000"/>
                        <w:w w:val="105"/>
                        <w:sz w:val="5"/>
                      </w:rPr>
                      <w:t>POWER</w:t>
                    </w:r>
                    <w:r>
                      <w:rPr>
                        <w:b/>
                        <w:color w:val="040000"/>
                        <w:spacing w:val="66"/>
                        <w:w w:val="105"/>
                        <w:sz w:val="5"/>
                      </w:rPr>
                      <w:t> </w:t>
                    </w:r>
                    <w:r>
                      <w:rPr>
                        <w:b/>
                        <w:color w:val="040000"/>
                        <w:w w:val="105"/>
                        <w:sz w:val="5"/>
                      </w:rPr>
                      <w:t>LINK</w:t>
                    </w:r>
                    <w:r>
                      <w:rPr>
                        <w:b/>
                        <w:color w:val="040000"/>
                        <w:spacing w:val="37"/>
                        <w:w w:val="105"/>
                        <w:sz w:val="5"/>
                      </w:rPr>
                      <w:t>  </w:t>
                    </w:r>
                    <w:r>
                      <w:rPr>
                        <w:b/>
                        <w:color w:val="040000"/>
                        <w:w w:val="105"/>
                        <w:sz w:val="5"/>
                      </w:rPr>
                      <w:t>VIDEO</w:t>
                    </w:r>
                    <w:r>
                      <w:rPr>
                        <w:b/>
                        <w:color w:val="040000"/>
                        <w:spacing w:val="38"/>
                        <w:w w:val="105"/>
                        <w:sz w:val="5"/>
                      </w:rPr>
                      <w:t>  </w:t>
                    </w:r>
                    <w:r>
                      <w:rPr>
                        <w:b/>
                        <w:color w:val="040000"/>
                        <w:w w:val="105"/>
                        <w:sz w:val="5"/>
                      </w:rPr>
                      <w:t>ARC</w:t>
                    </w:r>
                    <w:r>
                      <w:rPr>
                        <w:b/>
                        <w:color w:val="040000"/>
                        <w:spacing w:val="39"/>
                        <w:w w:val="105"/>
                        <w:sz w:val="5"/>
                      </w:rPr>
                      <w:t>  </w:t>
                    </w:r>
                    <w:r>
                      <w:rPr>
                        <w:b/>
                        <w:color w:val="040000"/>
                        <w:spacing w:val="-2"/>
                        <w:w w:val="105"/>
                        <w:sz w:val="5"/>
                      </w:rPr>
                      <w:t>SPDIF</w:t>
                    </w:r>
                  </w:p>
                </w:txbxContent>
              </v:textbox>
              <w10:wrap type="none"/>
            </v:shape>
            <v:shape style="position:absolute;left:2598;top:-11;width:232;height:65" type="#_x0000_t202" id="docshape497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5"/>
                      </w:rPr>
                    </w:pPr>
                    <w:r>
                      <w:rPr>
                        <w:b/>
                        <w:color w:val="040000"/>
                        <w:spacing w:val="-2"/>
                        <w:w w:val="105"/>
                        <w:sz w:val="5"/>
                      </w:rPr>
                      <w:t>SELECT</w:t>
                    </w:r>
                  </w:p>
                </w:txbxContent>
              </v:textbox>
              <w10:wrap type="none"/>
            </v:shape>
            <v:shape style="position:absolute;left:3278;top:-11;width:297;height:65" type="#_x0000_t202" id="docshape498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5"/>
                      </w:rPr>
                    </w:pPr>
                    <w:r>
                      <w:rPr>
                        <w:b/>
                        <w:color w:val="040000"/>
                        <w:w w:val="110"/>
                        <w:sz w:val="5"/>
                      </w:rPr>
                      <w:t>HDMI</w:t>
                    </w:r>
                    <w:r>
                      <w:rPr>
                        <w:b/>
                        <w:color w:val="040000"/>
                        <w:spacing w:val="1"/>
                        <w:w w:val="110"/>
                        <w:sz w:val="5"/>
                      </w:rPr>
                      <w:t> </w:t>
                    </w:r>
                    <w:r>
                      <w:rPr>
                        <w:b/>
                        <w:color w:val="040000"/>
                        <w:spacing w:val="-5"/>
                        <w:w w:val="110"/>
                        <w:sz w:val="5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3798;top:4;width:964;height:65" type="#_x0000_t202" id="docshape499" filled="false" stroked="false">
              <v:textbox inset="0,0,0,0">
                <w:txbxContent>
                  <w:p>
                    <w:pPr>
                      <w:tabs>
                        <w:tab w:pos="709" w:val="left" w:leader="none"/>
                      </w:tabs>
                      <w:spacing w:before="5"/>
                      <w:ind w:left="0" w:right="0" w:firstLine="0"/>
                      <w:jc w:val="left"/>
                      <w:rPr>
                        <w:b/>
                        <w:sz w:val="5"/>
                      </w:rPr>
                    </w:pPr>
                    <w:r>
                      <w:rPr>
                        <w:b/>
                        <w:color w:val="040000"/>
                        <w:w w:val="105"/>
                        <w:sz w:val="5"/>
                      </w:rPr>
                      <w:t>IR</w:t>
                    </w:r>
                    <w:r>
                      <w:rPr>
                        <w:b/>
                        <w:color w:val="040000"/>
                        <w:spacing w:val="1"/>
                        <w:w w:val="105"/>
                        <w:sz w:val="5"/>
                      </w:rPr>
                      <w:t> </w:t>
                    </w:r>
                    <w:r>
                      <w:rPr>
                        <w:b/>
                        <w:color w:val="040000"/>
                        <w:w w:val="105"/>
                        <w:sz w:val="5"/>
                      </w:rPr>
                      <w:t>IN</w:t>
                    </w:r>
                    <w:r>
                      <w:rPr>
                        <w:b/>
                        <w:color w:val="040000"/>
                        <w:spacing w:val="74"/>
                        <w:w w:val="150"/>
                        <w:sz w:val="5"/>
                      </w:rPr>
                      <w:t>  </w:t>
                    </w:r>
                    <w:r>
                      <w:rPr>
                        <w:b/>
                        <w:color w:val="040000"/>
                        <w:w w:val="105"/>
                        <w:sz w:val="5"/>
                      </w:rPr>
                      <w:t>IR</w:t>
                    </w:r>
                    <w:r>
                      <w:rPr>
                        <w:b/>
                        <w:color w:val="040000"/>
                        <w:spacing w:val="1"/>
                        <w:w w:val="105"/>
                        <w:sz w:val="5"/>
                      </w:rPr>
                      <w:t> </w:t>
                    </w:r>
                    <w:r>
                      <w:rPr>
                        <w:b/>
                        <w:color w:val="040000"/>
                        <w:spacing w:val="-5"/>
                        <w:w w:val="105"/>
                        <w:sz w:val="5"/>
                      </w:rPr>
                      <w:t>OUT</w:t>
                    </w:r>
                    <w:r>
                      <w:rPr>
                        <w:b/>
                        <w:color w:val="040000"/>
                        <w:sz w:val="5"/>
                      </w:rPr>
                      <w:tab/>
                    </w:r>
                    <w:r>
                      <w:rPr>
                        <w:b/>
                        <w:color w:val="040000"/>
                        <w:spacing w:val="-2"/>
                        <w:w w:val="105"/>
                        <w:sz w:val="5"/>
                      </w:rPr>
                      <w:t>SERVICE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2.103001pt;margin-top:13.025496pt;width:212.3pt;height:181.7pt;mso-position-horizontal-relative:page;mso-position-vertical-relative:paragraph;z-index:-16985600" id="docshapegroup500" coordorigin="842,261" coordsize="4246,3634">
            <v:shape style="position:absolute;left:842;top:260;width:4246;height:3634" type="#_x0000_t75" id="docshape501" stroked="false">
              <v:imagedata r:id="rId59" o:title=""/>
            </v:shape>
            <v:shape style="position:absolute;left:3744;top:749;width:7;height:38" type="#_x0000_t75" id="docshape502" stroked="false">
              <v:imagedata r:id="rId60" o:title=""/>
            </v:shape>
            <w10:wrap type="none"/>
          </v:group>
        </w:pict>
      </w:r>
      <w:r>
        <w:rPr>
          <w:color w:val="221815"/>
          <w:spacing w:val="-2"/>
        </w:rPr>
        <w:t>Transmitter</w:t>
      </w:r>
    </w:p>
    <w:p>
      <w:pPr>
        <w:spacing w:after="0"/>
        <w:sectPr>
          <w:pgSz w:w="5960" w:h="7940"/>
          <w:pgMar w:header="0" w:footer="116" w:top="200" w:bottom="360" w:left="140" w:right="40"/>
        </w:sectPr>
      </w:pPr>
    </w:p>
    <w:p>
      <w:pPr>
        <w:pStyle w:val="BodyText"/>
        <w:spacing w:before="4"/>
        <w:rPr>
          <w:b/>
          <w:sz w:val="7"/>
        </w:rPr>
      </w:pPr>
    </w:p>
    <w:p>
      <w:pPr>
        <w:spacing w:before="0"/>
        <w:ind w:left="0" w:right="0" w:firstLine="0"/>
        <w:jc w:val="right"/>
        <w:rPr>
          <w:b/>
          <w:sz w:val="5"/>
        </w:rPr>
      </w:pPr>
      <w:r>
        <w:rPr>
          <w:b/>
          <w:color w:val="040000"/>
          <w:w w:val="110"/>
          <w:sz w:val="5"/>
        </w:rPr>
        <w:t>TX</w:t>
      </w:r>
      <w:r>
        <w:rPr>
          <w:b/>
          <w:color w:val="040000"/>
          <w:spacing w:val="39"/>
          <w:w w:val="110"/>
          <w:sz w:val="5"/>
        </w:rPr>
        <w:t>  </w:t>
      </w:r>
      <w:r>
        <w:rPr>
          <w:b/>
          <w:color w:val="040000"/>
          <w:spacing w:val="-5"/>
          <w:w w:val="110"/>
          <w:sz w:val="5"/>
        </w:rPr>
        <w:t>RX</w:t>
      </w:r>
    </w:p>
    <w:p>
      <w:pPr>
        <w:spacing w:line="240" w:lineRule="auto" w:before="3"/>
        <w:rPr>
          <w:b/>
          <w:sz w:val="7"/>
        </w:rPr>
      </w:pPr>
      <w:r>
        <w:rPr/>
        <w:br w:type="column"/>
      </w:r>
      <w:r>
        <w:rPr>
          <w:b/>
          <w:sz w:val="7"/>
        </w:rPr>
      </w:r>
    </w:p>
    <w:p>
      <w:pPr>
        <w:spacing w:before="0"/>
        <w:ind w:left="0" w:right="0" w:firstLine="0"/>
        <w:jc w:val="right"/>
        <w:rPr>
          <w:b/>
          <w:sz w:val="5"/>
        </w:rPr>
      </w:pPr>
      <w:r>
        <w:rPr>
          <w:b/>
          <w:color w:val="040000"/>
          <w:w w:val="110"/>
          <w:sz w:val="5"/>
        </w:rPr>
        <w:t>HDMI</w:t>
      </w:r>
      <w:r>
        <w:rPr>
          <w:b/>
          <w:color w:val="040000"/>
          <w:spacing w:val="1"/>
          <w:w w:val="110"/>
          <w:sz w:val="5"/>
        </w:rPr>
        <w:t> </w:t>
      </w:r>
      <w:r>
        <w:rPr>
          <w:b/>
          <w:color w:val="040000"/>
          <w:spacing w:val="-5"/>
          <w:w w:val="110"/>
          <w:sz w:val="5"/>
        </w:rPr>
        <w:t>IN</w:t>
      </w:r>
    </w:p>
    <w:p>
      <w:pPr>
        <w:spacing w:line="240" w:lineRule="auto" w:before="3"/>
        <w:rPr>
          <w:b/>
          <w:sz w:val="7"/>
        </w:rPr>
      </w:pPr>
      <w:r>
        <w:rPr/>
        <w:br w:type="column"/>
      </w:r>
      <w:r>
        <w:rPr>
          <w:b/>
          <w:sz w:val="7"/>
        </w:rPr>
      </w:r>
    </w:p>
    <w:p>
      <w:pPr>
        <w:spacing w:before="0"/>
        <w:ind w:left="277" w:right="0" w:firstLine="0"/>
        <w:jc w:val="left"/>
        <w:rPr>
          <w:b/>
          <w:sz w:val="5"/>
        </w:rPr>
      </w:pPr>
      <w:r>
        <w:rPr>
          <w:b/>
          <w:color w:val="040000"/>
          <w:w w:val="110"/>
          <w:sz w:val="5"/>
        </w:rPr>
        <w:t>HDMI</w:t>
      </w:r>
      <w:r>
        <w:rPr>
          <w:b/>
          <w:color w:val="040000"/>
          <w:spacing w:val="1"/>
          <w:w w:val="110"/>
          <w:sz w:val="5"/>
        </w:rPr>
        <w:t> </w:t>
      </w:r>
      <w:r>
        <w:rPr>
          <w:b/>
          <w:color w:val="040000"/>
          <w:spacing w:val="-5"/>
          <w:w w:val="110"/>
          <w:sz w:val="5"/>
        </w:rPr>
        <w:t>OUT</w:t>
      </w:r>
    </w:p>
    <w:p>
      <w:pPr>
        <w:spacing w:after="0"/>
        <w:jc w:val="left"/>
        <w:rPr>
          <w:sz w:val="5"/>
        </w:rPr>
        <w:sectPr>
          <w:type w:val="continuous"/>
          <w:pgSz w:w="5960" w:h="7940"/>
          <w:pgMar w:header="0" w:footer="116" w:top="860" w:bottom="280" w:left="140" w:right="40"/>
          <w:cols w:num="3" w:equalWidth="0">
            <w:col w:w="1437" w:space="40"/>
            <w:col w:w="1120" w:space="39"/>
            <w:col w:w="3144"/>
          </w:cols>
        </w:sectPr>
      </w:pPr>
    </w:p>
    <w:p>
      <w:pPr>
        <w:pStyle w:val="BodyText"/>
        <w:rPr>
          <w:b/>
          <w:sz w:val="12"/>
        </w:rPr>
      </w:pPr>
    </w:p>
    <w:p>
      <w:pPr>
        <w:spacing w:after="0"/>
        <w:rPr>
          <w:sz w:val="12"/>
        </w:rPr>
        <w:sectPr>
          <w:type w:val="continuous"/>
          <w:pgSz w:w="5960" w:h="7940"/>
          <w:pgMar w:header="0" w:footer="116" w:top="860" w:bottom="280" w:left="140" w:right="40"/>
        </w:sectPr>
      </w:pPr>
    </w:p>
    <w:p>
      <w:pPr>
        <w:pStyle w:val="BodyText"/>
        <w:rPr>
          <w:b/>
          <w:sz w:val="6"/>
        </w:rPr>
      </w:pPr>
    </w:p>
    <w:p>
      <w:pPr>
        <w:spacing w:before="37"/>
        <w:ind w:left="0" w:right="0" w:firstLine="0"/>
        <w:jc w:val="right"/>
        <w:rPr>
          <w:b/>
          <w:sz w:val="5"/>
        </w:rPr>
      </w:pPr>
      <w:r>
        <w:rPr>
          <w:b/>
          <w:color w:val="040000"/>
          <w:w w:val="110"/>
          <w:sz w:val="5"/>
        </w:rPr>
        <w:t>RS-</w:t>
      </w:r>
      <w:r>
        <w:rPr>
          <w:b/>
          <w:color w:val="040000"/>
          <w:spacing w:val="-5"/>
          <w:w w:val="110"/>
          <w:sz w:val="5"/>
        </w:rPr>
        <w:t>232</w:t>
      </w:r>
    </w:p>
    <w:p>
      <w:pPr>
        <w:spacing w:line="240" w:lineRule="auto" w:before="0"/>
        <w:rPr>
          <w:b/>
          <w:sz w:val="6"/>
        </w:rPr>
      </w:pPr>
      <w:r>
        <w:rPr/>
        <w:br w:type="column"/>
      </w:r>
      <w:r>
        <w:rPr>
          <w:b/>
          <w:sz w:val="6"/>
        </w:rPr>
      </w:r>
    </w:p>
    <w:p>
      <w:pPr>
        <w:spacing w:before="37"/>
        <w:ind w:left="88" w:right="0" w:firstLine="0"/>
        <w:jc w:val="left"/>
        <w:rPr>
          <w:b/>
          <w:sz w:val="5"/>
        </w:rPr>
      </w:pPr>
      <w:r>
        <w:rPr>
          <w:b/>
          <w:color w:val="040000"/>
          <w:w w:val="110"/>
          <w:sz w:val="5"/>
        </w:rPr>
        <w:t>SPDIF</w:t>
      </w:r>
      <w:r>
        <w:rPr>
          <w:b/>
          <w:color w:val="040000"/>
          <w:spacing w:val="-3"/>
          <w:w w:val="110"/>
          <w:sz w:val="5"/>
        </w:rPr>
        <w:t> </w:t>
      </w:r>
      <w:r>
        <w:rPr>
          <w:b/>
          <w:color w:val="040000"/>
          <w:spacing w:val="-5"/>
          <w:w w:val="110"/>
          <w:sz w:val="5"/>
        </w:rPr>
        <w:t>OUT</w:t>
      </w:r>
    </w:p>
    <w:p>
      <w:pPr>
        <w:spacing w:line="240" w:lineRule="auto" w:before="0"/>
        <w:rPr>
          <w:b/>
          <w:sz w:val="6"/>
        </w:rPr>
      </w:pPr>
      <w:r>
        <w:rPr/>
        <w:br w:type="column"/>
      </w:r>
      <w:r>
        <w:rPr>
          <w:b/>
          <w:sz w:val="6"/>
        </w:rPr>
      </w:r>
    </w:p>
    <w:p>
      <w:pPr>
        <w:spacing w:before="37"/>
        <w:ind w:left="465" w:right="0" w:firstLine="0"/>
        <w:jc w:val="left"/>
        <w:rPr>
          <w:b/>
          <w:sz w:val="5"/>
        </w:rPr>
      </w:pPr>
      <w:r>
        <w:rPr>
          <w:b/>
          <w:color w:val="040000"/>
          <w:spacing w:val="-2"/>
          <w:w w:val="105"/>
          <w:sz w:val="5"/>
        </w:rPr>
        <w:t>(eARC/ARC)</w:t>
      </w:r>
    </w:p>
    <w:p>
      <w:pPr>
        <w:spacing w:line="240" w:lineRule="auto" w:before="0"/>
        <w:rPr>
          <w:b/>
          <w:sz w:val="6"/>
        </w:rPr>
      </w:pPr>
      <w:r>
        <w:rPr/>
        <w:br w:type="column"/>
      </w:r>
      <w:r>
        <w:rPr>
          <w:b/>
          <w:sz w:val="6"/>
        </w:rPr>
      </w:r>
    </w:p>
    <w:p>
      <w:pPr>
        <w:tabs>
          <w:tab w:pos="1740" w:val="left" w:leader="none"/>
        </w:tabs>
        <w:spacing w:before="37"/>
        <w:ind w:left="760" w:right="0" w:firstLine="0"/>
        <w:jc w:val="left"/>
        <w:rPr>
          <w:b/>
          <w:sz w:val="5"/>
        </w:rPr>
      </w:pPr>
      <w:r>
        <w:rPr>
          <w:b/>
          <w:color w:val="040000"/>
          <w:w w:val="105"/>
          <w:sz w:val="5"/>
        </w:rPr>
        <w:t>CAT </w:t>
      </w:r>
      <w:r>
        <w:rPr>
          <w:b/>
          <w:color w:val="040000"/>
          <w:spacing w:val="-5"/>
          <w:w w:val="105"/>
          <w:sz w:val="5"/>
        </w:rPr>
        <w:t>OUT</w:t>
      </w:r>
      <w:r>
        <w:rPr>
          <w:b/>
          <w:color w:val="040000"/>
          <w:sz w:val="5"/>
        </w:rPr>
        <w:tab/>
      </w:r>
      <w:r>
        <w:rPr>
          <w:b/>
          <w:color w:val="040000"/>
          <w:w w:val="105"/>
          <w:sz w:val="5"/>
        </w:rPr>
        <w:t>DC</w:t>
      </w:r>
      <w:r>
        <w:rPr>
          <w:b/>
          <w:color w:val="040000"/>
          <w:spacing w:val="7"/>
          <w:w w:val="105"/>
          <w:sz w:val="5"/>
        </w:rPr>
        <w:t> </w:t>
      </w:r>
      <w:r>
        <w:rPr>
          <w:b/>
          <w:color w:val="040000"/>
          <w:spacing w:val="-5"/>
          <w:w w:val="105"/>
          <w:sz w:val="5"/>
        </w:rPr>
        <w:t>24V</w:t>
      </w:r>
    </w:p>
    <w:p>
      <w:pPr>
        <w:spacing w:after="0"/>
        <w:jc w:val="left"/>
        <w:rPr>
          <w:sz w:val="5"/>
        </w:rPr>
        <w:sectPr>
          <w:type w:val="continuous"/>
          <w:pgSz w:w="5960" w:h="7940"/>
          <w:pgMar w:header="0" w:footer="116" w:top="860" w:bottom="280" w:left="140" w:right="40"/>
          <w:cols w:num="4" w:equalWidth="0">
            <w:col w:w="1400" w:space="40"/>
            <w:col w:w="382" w:space="39"/>
            <w:col w:w="789" w:space="40"/>
            <w:col w:w="3090"/>
          </w:cols>
        </w:sect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0"/>
        <w:ind w:left="0" w:right="0" w:firstLine="0"/>
        <w:jc w:val="right"/>
        <w:rPr>
          <w:sz w:val="2"/>
        </w:rPr>
      </w:pPr>
      <w:r>
        <w:rPr>
          <w:spacing w:val="-5"/>
          <w:w w:val="175"/>
          <w:sz w:val="2"/>
        </w:rPr>
        <w:t>LAN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spacing w:before="17"/>
        <w:ind w:left="416" w:right="0" w:firstLine="0"/>
        <w:jc w:val="left"/>
        <w:rPr>
          <w:sz w:val="2"/>
        </w:rPr>
      </w:pPr>
      <w:r>
        <w:rPr>
          <w:spacing w:val="-5"/>
          <w:w w:val="150"/>
          <w:sz w:val="2"/>
        </w:rPr>
        <w:t>LAN</w:t>
      </w:r>
    </w:p>
    <w:p>
      <w:pPr>
        <w:spacing w:after="0"/>
        <w:jc w:val="left"/>
        <w:rPr>
          <w:sz w:val="2"/>
        </w:rPr>
        <w:sectPr>
          <w:type w:val="continuous"/>
          <w:pgSz w:w="5960" w:h="7940"/>
          <w:pgMar w:header="0" w:footer="116" w:top="860" w:bottom="280" w:left="140" w:right="40"/>
          <w:cols w:num="2" w:equalWidth="0">
            <w:col w:w="3610" w:space="40"/>
            <w:col w:w="213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before="5"/>
        <w:rPr>
          <w:sz w:val="8"/>
        </w:rPr>
      </w:pPr>
    </w:p>
    <w:p>
      <w:pPr>
        <w:spacing w:before="0"/>
        <w:ind w:left="0" w:right="775" w:firstLine="0"/>
        <w:jc w:val="right"/>
        <w:rPr>
          <w:sz w:val="10"/>
        </w:rPr>
      </w:pPr>
      <w:r>
        <w:rPr>
          <w:color w:val="221815"/>
          <w:sz w:val="10"/>
        </w:rPr>
        <w:t>Power </w:t>
      </w:r>
      <w:r>
        <w:rPr>
          <w:color w:val="221815"/>
          <w:spacing w:val="-2"/>
          <w:sz w:val="10"/>
        </w:rPr>
        <w:t>Supply</w:t>
      </w:r>
    </w:p>
    <w:p>
      <w:pPr>
        <w:spacing w:after="0"/>
        <w:jc w:val="right"/>
        <w:rPr>
          <w:sz w:val="10"/>
        </w:rPr>
        <w:sectPr>
          <w:type w:val="continuous"/>
          <w:pgSz w:w="5960" w:h="7940"/>
          <w:pgMar w:header="0" w:footer="116" w:top="860" w:bottom="280" w:left="140" w:right="40"/>
        </w:sect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spacing w:before="67"/>
        <w:ind w:left="0" w:right="0" w:firstLine="0"/>
        <w:jc w:val="right"/>
        <w:rPr>
          <w:sz w:val="10"/>
        </w:rPr>
      </w:pPr>
      <w:r>
        <w:rPr>
          <w:color w:val="221815"/>
          <w:spacing w:val="-5"/>
          <w:sz w:val="10"/>
        </w:rPr>
        <w:t>PC1</w:t>
      </w:r>
    </w:p>
    <w:p>
      <w:pPr>
        <w:spacing w:line="240" w:lineRule="auto" w:before="9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before="1"/>
        <w:ind w:left="526" w:right="538" w:firstLine="0"/>
        <w:jc w:val="center"/>
        <w:rPr>
          <w:sz w:val="10"/>
        </w:rPr>
      </w:pPr>
      <w:r>
        <w:rPr>
          <w:color w:val="221815"/>
          <w:spacing w:val="-2"/>
          <w:sz w:val="10"/>
        </w:rPr>
        <w:t>Speakers</w:t>
      </w:r>
    </w:p>
    <w:p>
      <w:pPr>
        <w:pStyle w:val="BodyText"/>
        <w:spacing w:before="10"/>
        <w:rPr>
          <w:sz w:val="12"/>
        </w:rPr>
      </w:pPr>
    </w:p>
    <w:p>
      <w:pPr>
        <w:spacing w:line="249" w:lineRule="auto" w:before="0"/>
        <w:ind w:left="837" w:right="-5" w:firstLine="0"/>
        <w:jc w:val="left"/>
        <w:rPr>
          <w:sz w:val="10"/>
        </w:rPr>
      </w:pPr>
      <w:r>
        <w:rPr>
          <w:color w:val="221815"/>
          <w:sz w:val="10"/>
        </w:rPr>
        <w:t>DVD</w:t>
      </w:r>
      <w:r>
        <w:rPr>
          <w:color w:val="221815"/>
          <w:spacing w:val="-7"/>
          <w:sz w:val="10"/>
        </w:rPr>
        <w:t> </w:t>
      </w:r>
      <w:r>
        <w:rPr>
          <w:color w:val="221815"/>
          <w:sz w:val="10"/>
        </w:rPr>
        <w:t>or</w:t>
      </w:r>
      <w:r>
        <w:rPr>
          <w:color w:val="221815"/>
          <w:spacing w:val="-7"/>
          <w:sz w:val="10"/>
        </w:rPr>
        <w:t> </w:t>
      </w:r>
      <w:r>
        <w:rPr>
          <w:color w:val="221815"/>
          <w:sz w:val="10"/>
        </w:rPr>
        <w:t>Blu-ray</w:t>
      </w:r>
      <w:r>
        <w:rPr>
          <w:color w:val="221815"/>
          <w:spacing w:val="40"/>
          <w:sz w:val="10"/>
        </w:rPr>
        <w:t> </w:t>
      </w:r>
      <w:r>
        <w:rPr>
          <w:color w:val="221815"/>
          <w:spacing w:val="-2"/>
          <w:sz w:val="10"/>
        </w:rPr>
        <w:t>Player</w:t>
      </w:r>
    </w:p>
    <w:p>
      <w:pPr>
        <w:pStyle w:val="BodyText"/>
        <w:spacing w:before="8"/>
        <w:rPr>
          <w:sz w:val="8"/>
        </w:rPr>
      </w:pPr>
    </w:p>
    <w:p>
      <w:pPr>
        <w:spacing w:before="0"/>
        <w:ind w:left="82" w:right="0" w:firstLine="0"/>
        <w:jc w:val="left"/>
        <w:rPr>
          <w:sz w:val="10"/>
        </w:rPr>
      </w:pPr>
      <w:r>
        <w:rPr>
          <w:color w:val="221815"/>
          <w:sz w:val="10"/>
        </w:rPr>
        <w:t>Audio</w:t>
      </w:r>
      <w:r>
        <w:rPr>
          <w:color w:val="221815"/>
          <w:spacing w:val="-6"/>
          <w:sz w:val="10"/>
        </w:rPr>
        <w:t> </w:t>
      </w:r>
      <w:r>
        <w:rPr>
          <w:color w:val="221815"/>
          <w:spacing w:val="-2"/>
          <w:sz w:val="10"/>
        </w:rPr>
        <w:t>Amplifier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before="65"/>
        <w:ind w:left="-3" w:right="0" w:firstLine="0"/>
        <w:jc w:val="left"/>
        <w:rPr>
          <w:sz w:val="10"/>
        </w:rPr>
      </w:pPr>
      <w:r>
        <w:rPr>
          <w:color w:val="221815"/>
          <w:sz w:val="10"/>
        </w:rPr>
        <w:t>TV</w:t>
      </w:r>
      <w:r>
        <w:rPr>
          <w:color w:val="221815"/>
          <w:spacing w:val="-1"/>
          <w:sz w:val="10"/>
        </w:rPr>
        <w:t> </w:t>
      </w:r>
      <w:r>
        <w:rPr>
          <w:color w:val="221815"/>
          <w:sz w:val="10"/>
        </w:rPr>
        <w:t>or</w:t>
      </w:r>
      <w:r>
        <w:rPr>
          <w:color w:val="221815"/>
          <w:spacing w:val="-6"/>
          <w:sz w:val="10"/>
        </w:rPr>
        <w:t> </w:t>
      </w:r>
      <w:r>
        <w:rPr>
          <w:color w:val="221815"/>
          <w:spacing w:val="-2"/>
          <w:sz w:val="10"/>
        </w:rPr>
        <w:t>Amplifier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spacing w:before="86"/>
        <w:ind w:left="167" w:right="0" w:firstLine="0"/>
        <w:jc w:val="left"/>
        <w:rPr>
          <w:sz w:val="10"/>
        </w:rPr>
      </w:pPr>
      <w:r>
        <w:rPr>
          <w:color w:val="221815"/>
          <w:spacing w:val="-5"/>
          <w:sz w:val="10"/>
        </w:rPr>
        <w:t>TV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10"/>
        <w:rPr>
          <w:sz w:val="2"/>
        </w:rPr>
      </w:pPr>
    </w:p>
    <w:p>
      <w:pPr>
        <w:pStyle w:val="BodyText"/>
        <w:ind w:left="553"/>
        <w:rPr>
          <w:sz w:val="2"/>
        </w:rPr>
      </w:pPr>
      <w:r>
        <w:rPr>
          <w:color w:val="FFFFFF"/>
          <w:spacing w:val="-2"/>
          <w:w w:val="115"/>
          <w:sz w:val="2"/>
        </w:rPr>
        <w:t>TP-</w:t>
      </w:r>
      <w:r>
        <w:rPr>
          <w:color w:val="FFFFFF"/>
          <w:spacing w:val="-4"/>
          <w:w w:val="120"/>
          <w:sz w:val="2"/>
        </w:rPr>
        <w:t>LINK</w:t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8"/>
        <w:rPr>
          <w:sz w:val="2"/>
        </w:rPr>
      </w:pPr>
    </w:p>
    <w:p>
      <w:pPr>
        <w:spacing w:line="304" w:lineRule="auto" w:before="0"/>
        <w:ind w:left="97" w:right="1456" w:firstLine="327"/>
        <w:jc w:val="left"/>
        <w:rPr>
          <w:sz w:val="10"/>
        </w:rPr>
      </w:pPr>
      <w:r>
        <w:rPr>
          <w:color w:val="221815"/>
          <w:spacing w:val="-2"/>
          <w:sz w:val="10"/>
        </w:rPr>
        <w:t>Router</w:t>
      </w:r>
      <w:r>
        <w:rPr>
          <w:color w:val="221815"/>
          <w:spacing w:val="40"/>
          <w:sz w:val="10"/>
        </w:rPr>
        <w:t> </w:t>
      </w:r>
      <w:r>
        <w:rPr>
          <w:color w:val="221815"/>
          <w:sz w:val="10"/>
        </w:rPr>
        <w:t>CAT6A/7</w:t>
      </w:r>
      <w:r>
        <w:rPr>
          <w:color w:val="221815"/>
          <w:spacing w:val="-7"/>
          <w:sz w:val="10"/>
        </w:rPr>
        <w:t> </w:t>
      </w:r>
      <w:r>
        <w:rPr>
          <w:color w:val="221815"/>
          <w:sz w:val="10"/>
        </w:rPr>
        <w:t>Cable</w:t>
      </w:r>
    </w:p>
    <w:p>
      <w:pPr>
        <w:spacing w:after="0" w:line="304" w:lineRule="auto"/>
        <w:jc w:val="left"/>
        <w:rPr>
          <w:sz w:val="10"/>
        </w:rPr>
        <w:sectPr>
          <w:type w:val="continuous"/>
          <w:pgSz w:w="5960" w:h="7940"/>
          <w:pgMar w:header="0" w:footer="116" w:top="860" w:bottom="280" w:left="140" w:right="40"/>
          <w:cols w:num="4" w:equalWidth="0">
            <w:col w:w="1236" w:space="40"/>
            <w:col w:w="1511" w:space="39"/>
            <w:col w:w="654" w:space="39"/>
            <w:col w:w="2261"/>
          </w:cols>
        </w:sectPr>
      </w:pPr>
    </w:p>
    <w:p>
      <w:pPr>
        <w:spacing w:line="249" w:lineRule="auto" w:before="67"/>
        <w:ind w:left="667" w:right="38" w:firstLine="0"/>
        <w:jc w:val="left"/>
        <w:rPr>
          <w:sz w:val="10"/>
        </w:rPr>
      </w:pPr>
      <w:r>
        <w:rPr>
          <w:color w:val="221815"/>
          <w:sz w:val="10"/>
        </w:rPr>
        <w:t>HDMI</w:t>
      </w:r>
      <w:r>
        <w:rPr>
          <w:color w:val="221815"/>
          <w:spacing w:val="-7"/>
          <w:sz w:val="10"/>
        </w:rPr>
        <w:t> </w:t>
      </w:r>
      <w:r>
        <w:rPr>
          <w:color w:val="221815"/>
          <w:sz w:val="10"/>
        </w:rPr>
        <w:t>Matrix</w:t>
      </w:r>
      <w:r>
        <w:rPr>
          <w:color w:val="221815"/>
          <w:spacing w:val="-7"/>
          <w:sz w:val="10"/>
        </w:rPr>
        <w:t> </w:t>
      </w:r>
      <w:r>
        <w:rPr>
          <w:color w:val="221815"/>
          <w:sz w:val="10"/>
        </w:rPr>
        <w:t>with</w:t>
      </w:r>
      <w:r>
        <w:rPr>
          <w:color w:val="221815"/>
          <w:spacing w:val="40"/>
          <w:sz w:val="10"/>
        </w:rPr>
        <w:t> </w:t>
      </w:r>
      <w:r>
        <w:rPr>
          <w:color w:val="221815"/>
          <w:sz w:val="10"/>
        </w:rPr>
        <w:t>RS-232</w:t>
      </w:r>
      <w:r>
        <w:rPr>
          <w:color w:val="221815"/>
          <w:spacing w:val="-7"/>
          <w:sz w:val="10"/>
        </w:rPr>
        <w:t> </w:t>
      </w:r>
      <w:r>
        <w:rPr>
          <w:color w:val="221815"/>
          <w:sz w:val="10"/>
        </w:rPr>
        <w:t>function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before="1"/>
        <w:rPr>
          <w:sz w:val="9"/>
        </w:rPr>
      </w:pPr>
    </w:p>
    <w:p>
      <w:pPr>
        <w:spacing w:before="0"/>
        <w:ind w:left="660" w:right="1076" w:firstLine="0"/>
        <w:jc w:val="center"/>
        <w:rPr>
          <w:sz w:val="10"/>
        </w:rPr>
      </w:pPr>
      <w:r>
        <w:rPr>
          <w:color w:val="221815"/>
          <w:spacing w:val="-5"/>
          <w:sz w:val="10"/>
        </w:rPr>
        <w:t>PC2</w:t>
      </w:r>
    </w:p>
    <w:p>
      <w:pPr>
        <w:spacing w:after="0"/>
        <w:jc w:val="center"/>
        <w:rPr>
          <w:sz w:val="10"/>
        </w:rPr>
        <w:sectPr>
          <w:type w:val="continuous"/>
          <w:pgSz w:w="5960" w:h="7940"/>
          <w:pgMar w:header="0" w:footer="116" w:top="860" w:bottom="280" w:left="140" w:right="40"/>
          <w:cols w:num="2" w:equalWidth="0">
            <w:col w:w="1469" w:space="2355"/>
            <w:col w:w="195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10"/>
        <w:rPr>
          <w:sz w:val="5"/>
        </w:rPr>
      </w:pPr>
    </w:p>
    <w:p>
      <w:pPr>
        <w:tabs>
          <w:tab w:pos="2918" w:val="left" w:leader="none"/>
        </w:tabs>
        <w:spacing w:before="0"/>
        <w:ind w:left="1176" w:right="0" w:firstLine="0"/>
        <w:jc w:val="left"/>
        <w:rPr>
          <w:b/>
          <w:sz w:val="5"/>
        </w:rPr>
      </w:pPr>
      <w:r>
        <w:rPr/>
        <w:pict>
          <v:shape style="position:absolute;margin-left:210.456436pt;margin-top:-6.552281pt;width:2.95pt;height:1.1pt;mso-position-horizontal-relative:page;mso-position-vertical-relative:paragraph;z-index:15744512;rotation:179" type="#_x0000_t136" fillcolor="#000000" stroked="f">
            <o:extrusion v:ext="view" autorotationcenter="t"/>
            <v:textpath style="font-family:&quot;Arial&quot;;font-size:1pt;v-text-kern:t;mso-text-shadow:auto" string="LAN"/>
            <w10:wrap type="none"/>
          </v:shape>
        </w:pict>
      </w:r>
      <w:r>
        <w:rPr/>
        <w:pict>
          <v:shape style="position:absolute;margin-left:184.068542pt;margin-top:-6.122796pt;width:3.4pt;height:1.25pt;mso-position-horizontal-relative:page;mso-position-vertical-relative:paragraph;z-index:15745024;rotation:179" type="#_x0000_t136" fillcolor="#000000" stroked="f">
            <o:extrusion v:ext="view" autorotationcenter="t"/>
            <v:textpath style="font-family:&quot;Arial&quot;;font-size:1pt;v-text-kern:t;mso-text-shadow:auto" string="LAN"/>
            <w10:wrap type="none"/>
          </v:shape>
        </w:pict>
      </w:r>
      <w:r>
        <w:rPr>
          <w:b/>
          <w:color w:val="040000"/>
          <w:w w:val="110"/>
          <w:sz w:val="5"/>
        </w:rPr>
        <w:t>TX</w:t>
      </w:r>
      <w:r>
        <w:rPr>
          <w:b/>
          <w:color w:val="040000"/>
          <w:spacing w:val="40"/>
          <w:w w:val="110"/>
          <w:sz w:val="5"/>
        </w:rPr>
        <w:t>  </w:t>
      </w:r>
      <w:r>
        <w:rPr>
          <w:b/>
          <w:color w:val="040000"/>
          <w:spacing w:val="-5"/>
          <w:w w:val="110"/>
          <w:sz w:val="5"/>
        </w:rPr>
        <w:t>RX</w:t>
      </w:r>
      <w:r>
        <w:rPr>
          <w:b/>
          <w:color w:val="040000"/>
          <w:sz w:val="5"/>
        </w:rPr>
        <w:tab/>
      </w:r>
      <w:r>
        <w:rPr>
          <w:b/>
          <w:color w:val="040000"/>
          <w:w w:val="110"/>
          <w:sz w:val="5"/>
        </w:rPr>
        <w:t>HDMI</w:t>
      </w:r>
      <w:r>
        <w:rPr>
          <w:b/>
          <w:color w:val="040000"/>
          <w:spacing w:val="3"/>
          <w:w w:val="110"/>
          <w:sz w:val="5"/>
        </w:rPr>
        <w:t> </w:t>
      </w:r>
      <w:r>
        <w:rPr>
          <w:b/>
          <w:color w:val="040000"/>
          <w:spacing w:val="-5"/>
          <w:w w:val="110"/>
          <w:sz w:val="5"/>
        </w:rPr>
        <w:t>OUT</w:t>
      </w:r>
    </w:p>
    <w:p>
      <w:pPr>
        <w:pStyle w:val="BodyText"/>
        <w:spacing w:before="1"/>
        <w:rPr>
          <w:b/>
          <w:sz w:val="12"/>
        </w:rPr>
      </w:pPr>
    </w:p>
    <w:p>
      <w:pPr>
        <w:spacing w:after="0"/>
        <w:rPr>
          <w:sz w:val="12"/>
        </w:rPr>
        <w:sectPr>
          <w:type w:val="continuous"/>
          <w:pgSz w:w="5960" w:h="7940"/>
          <w:pgMar w:header="0" w:footer="116" w:top="860" w:bottom="280" w:left="140" w:right="40"/>
        </w:sectPr>
      </w:pPr>
    </w:p>
    <w:p>
      <w:pPr>
        <w:pStyle w:val="BodyText"/>
        <w:spacing w:before="1"/>
        <w:rPr>
          <w:b/>
          <w:sz w:val="15"/>
        </w:rPr>
      </w:pPr>
    </w:p>
    <w:p>
      <w:pPr>
        <w:spacing w:before="0"/>
        <w:ind w:left="291" w:right="0" w:firstLine="0"/>
        <w:jc w:val="left"/>
        <w:rPr>
          <w:b/>
          <w:sz w:val="16"/>
        </w:rPr>
      </w:pPr>
      <w:r>
        <w:rPr>
          <w:b/>
          <w:color w:val="221815"/>
          <w:spacing w:val="-2"/>
          <w:sz w:val="16"/>
        </w:rPr>
        <w:t>Receiver</w:t>
      </w:r>
    </w:p>
    <w:p>
      <w:pPr>
        <w:spacing w:line="240" w:lineRule="auto" w:before="0"/>
        <w:rPr>
          <w:b/>
          <w:sz w:val="6"/>
        </w:rPr>
      </w:pPr>
      <w:r>
        <w:rPr/>
        <w:br w:type="column"/>
      </w:r>
      <w:r>
        <w:rPr>
          <w:b/>
          <w:sz w:val="6"/>
        </w:rPr>
      </w:r>
    </w:p>
    <w:p>
      <w:pPr>
        <w:spacing w:before="36"/>
        <w:ind w:left="212" w:right="0" w:firstLine="0"/>
        <w:jc w:val="left"/>
        <w:rPr>
          <w:b/>
          <w:sz w:val="5"/>
        </w:rPr>
      </w:pPr>
      <w:r>
        <w:rPr/>
        <w:pict>
          <v:group style="position:absolute;margin-left:57.877102pt;margin-top:13.268568pt;width:197.3pt;height:44.45pt;mso-position-horizontal-relative:page;mso-position-vertical-relative:paragraph;z-index:15744000" id="docshapegroup503" coordorigin="1158,265" coordsize="3946,889">
            <v:shape style="position:absolute;left:1157;top:265;width:3832;height:889" type="#_x0000_t75" id="docshape504" stroked="false">
              <v:imagedata r:id="rId61" o:title=""/>
            </v:shape>
            <v:shape style="position:absolute;left:1326;top:503;width:1194;height:65" type="#_x0000_t202" id="docshape505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5"/>
                      </w:rPr>
                    </w:pPr>
                    <w:r>
                      <w:rPr>
                        <w:b/>
                        <w:color w:val="040000"/>
                        <w:w w:val="105"/>
                        <w:sz w:val="5"/>
                      </w:rPr>
                      <w:t>POWER</w:t>
                    </w:r>
                    <w:r>
                      <w:rPr>
                        <w:b/>
                        <w:color w:val="040000"/>
                        <w:spacing w:val="66"/>
                        <w:w w:val="105"/>
                        <w:sz w:val="5"/>
                      </w:rPr>
                      <w:t> </w:t>
                    </w:r>
                    <w:r>
                      <w:rPr>
                        <w:b/>
                        <w:color w:val="040000"/>
                        <w:w w:val="105"/>
                        <w:sz w:val="5"/>
                      </w:rPr>
                      <w:t>LINK</w:t>
                    </w:r>
                    <w:r>
                      <w:rPr>
                        <w:b/>
                        <w:color w:val="040000"/>
                        <w:spacing w:val="37"/>
                        <w:w w:val="105"/>
                        <w:sz w:val="5"/>
                      </w:rPr>
                      <w:t>  </w:t>
                    </w:r>
                    <w:r>
                      <w:rPr>
                        <w:b/>
                        <w:color w:val="040000"/>
                        <w:w w:val="105"/>
                        <w:sz w:val="5"/>
                      </w:rPr>
                      <w:t>VIDEO</w:t>
                    </w:r>
                    <w:r>
                      <w:rPr>
                        <w:b/>
                        <w:color w:val="040000"/>
                        <w:spacing w:val="39"/>
                        <w:w w:val="105"/>
                        <w:sz w:val="5"/>
                      </w:rPr>
                      <w:t>  </w:t>
                    </w:r>
                    <w:r>
                      <w:rPr>
                        <w:b/>
                        <w:color w:val="040000"/>
                        <w:w w:val="105"/>
                        <w:sz w:val="5"/>
                      </w:rPr>
                      <w:t>ARC</w:t>
                    </w:r>
                    <w:r>
                      <w:rPr>
                        <w:b/>
                        <w:color w:val="040000"/>
                        <w:spacing w:val="39"/>
                        <w:w w:val="105"/>
                        <w:sz w:val="5"/>
                      </w:rPr>
                      <w:t>  </w:t>
                    </w:r>
                    <w:r>
                      <w:rPr>
                        <w:b/>
                        <w:color w:val="040000"/>
                        <w:spacing w:val="-2"/>
                        <w:w w:val="105"/>
                        <w:sz w:val="5"/>
                      </w:rPr>
                      <w:t>SPDIF</w:t>
                    </w:r>
                  </w:p>
                </w:txbxContent>
              </v:textbox>
              <w10:wrap type="none"/>
            </v:shape>
            <v:shape style="position:absolute;left:2608;top:654;width:232;height:65" type="#_x0000_t202" id="docshape506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5"/>
                      </w:rPr>
                    </w:pPr>
                    <w:r>
                      <w:rPr>
                        <w:b/>
                        <w:color w:val="040000"/>
                        <w:spacing w:val="-2"/>
                        <w:w w:val="105"/>
                        <w:sz w:val="5"/>
                      </w:rPr>
                      <w:t>SELECT</w:t>
                    </w:r>
                  </w:p>
                </w:txbxContent>
              </v:textbox>
              <w10:wrap type="none"/>
            </v:shape>
            <v:shape style="position:absolute;left:3812;top:670;width:966;height:65" type="#_x0000_t202" id="docshape507" filled="false" stroked="false">
              <v:textbox inset="0,0,0,0">
                <w:txbxContent>
                  <w:p>
                    <w:pPr>
                      <w:tabs>
                        <w:tab w:pos="711" w:val="left" w:leader="none"/>
                      </w:tabs>
                      <w:spacing w:before="5"/>
                      <w:ind w:left="0" w:right="0" w:firstLine="0"/>
                      <w:jc w:val="left"/>
                      <w:rPr>
                        <w:b/>
                        <w:sz w:val="5"/>
                      </w:rPr>
                    </w:pPr>
                    <w:r>
                      <w:rPr>
                        <w:b/>
                        <w:color w:val="040000"/>
                        <w:w w:val="105"/>
                        <w:sz w:val="5"/>
                      </w:rPr>
                      <w:t>IR</w:t>
                    </w:r>
                    <w:r>
                      <w:rPr>
                        <w:b/>
                        <w:color w:val="040000"/>
                        <w:spacing w:val="1"/>
                        <w:w w:val="105"/>
                        <w:sz w:val="5"/>
                      </w:rPr>
                      <w:t> </w:t>
                    </w:r>
                    <w:r>
                      <w:rPr>
                        <w:b/>
                        <w:color w:val="040000"/>
                        <w:w w:val="105"/>
                        <w:sz w:val="5"/>
                      </w:rPr>
                      <w:t>IN</w:t>
                    </w:r>
                    <w:r>
                      <w:rPr>
                        <w:b/>
                        <w:color w:val="040000"/>
                        <w:spacing w:val="74"/>
                        <w:w w:val="150"/>
                        <w:sz w:val="5"/>
                      </w:rPr>
                      <w:t>  </w:t>
                    </w:r>
                    <w:r>
                      <w:rPr>
                        <w:b/>
                        <w:color w:val="040000"/>
                        <w:w w:val="105"/>
                        <w:sz w:val="5"/>
                      </w:rPr>
                      <w:t>IR</w:t>
                    </w:r>
                    <w:r>
                      <w:rPr>
                        <w:b/>
                        <w:color w:val="040000"/>
                        <w:spacing w:val="2"/>
                        <w:w w:val="105"/>
                        <w:sz w:val="5"/>
                      </w:rPr>
                      <w:t> </w:t>
                    </w:r>
                    <w:r>
                      <w:rPr>
                        <w:b/>
                        <w:color w:val="040000"/>
                        <w:spacing w:val="-5"/>
                        <w:w w:val="105"/>
                        <w:sz w:val="5"/>
                      </w:rPr>
                      <w:t>OUT</w:t>
                    </w:r>
                    <w:r>
                      <w:rPr>
                        <w:b/>
                        <w:color w:val="040000"/>
                        <w:sz w:val="5"/>
                      </w:rPr>
                      <w:tab/>
                    </w:r>
                    <w:r>
                      <w:rPr>
                        <w:b/>
                        <w:color w:val="040000"/>
                        <w:spacing w:val="-2"/>
                        <w:w w:val="105"/>
                        <w:sz w:val="5"/>
                      </w:rPr>
                      <w:t>SERVICE</w:t>
                    </w:r>
                  </w:p>
                </w:txbxContent>
              </v:textbox>
              <w10:wrap type="none"/>
            </v:shape>
            <v:shape style="position:absolute;left:2992;top:858;width:543;height:112" type="#_x0000_t202" id="docshape508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31815"/>
                        <w:sz w:val="10"/>
                      </w:rPr>
                      <w:t>IR </w:t>
                    </w:r>
                    <w:r>
                      <w:rPr>
                        <w:color w:val="231815"/>
                        <w:spacing w:val="-2"/>
                        <w:sz w:val="10"/>
                      </w:rPr>
                      <w:t>Receiver</w:t>
                    </w:r>
                  </w:p>
                </w:txbxContent>
              </v:textbox>
              <w10:wrap type="none"/>
            </v:shape>
            <v:shape style="position:absolute;left:4643;top:858;width:460;height:112" type="#_x0000_t202" id="docshape509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31815"/>
                        <w:sz w:val="10"/>
                      </w:rPr>
                      <w:t>IR </w:t>
                    </w:r>
                    <w:r>
                      <w:rPr>
                        <w:color w:val="231815"/>
                        <w:spacing w:val="-2"/>
                        <w:sz w:val="10"/>
                      </w:rPr>
                      <w:t>Blaster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040000"/>
          <w:w w:val="110"/>
          <w:sz w:val="5"/>
        </w:rPr>
        <w:t>RS-</w:t>
      </w:r>
      <w:r>
        <w:rPr>
          <w:b/>
          <w:color w:val="040000"/>
          <w:spacing w:val="-5"/>
          <w:w w:val="110"/>
          <w:sz w:val="5"/>
        </w:rPr>
        <w:t>232</w:t>
      </w:r>
    </w:p>
    <w:p>
      <w:pPr>
        <w:spacing w:line="240" w:lineRule="auto" w:before="0"/>
        <w:rPr>
          <w:b/>
          <w:sz w:val="6"/>
        </w:rPr>
      </w:pPr>
      <w:r>
        <w:rPr/>
        <w:br w:type="column"/>
      </w:r>
      <w:r>
        <w:rPr>
          <w:b/>
          <w:sz w:val="6"/>
        </w:rPr>
      </w:r>
    </w:p>
    <w:p>
      <w:pPr>
        <w:tabs>
          <w:tab w:pos="1456" w:val="left" w:leader="none"/>
          <w:tab w:pos="2048" w:val="left" w:leader="none"/>
        </w:tabs>
        <w:spacing w:before="36"/>
        <w:ind w:left="120" w:right="0" w:firstLine="0"/>
        <w:jc w:val="left"/>
        <w:rPr>
          <w:b/>
          <w:sz w:val="5"/>
        </w:rPr>
      </w:pPr>
      <w:r>
        <w:rPr>
          <w:b/>
          <w:color w:val="040000"/>
          <w:w w:val="105"/>
          <w:sz w:val="5"/>
        </w:rPr>
        <w:t>SPDIF</w:t>
      </w:r>
      <w:r>
        <w:rPr>
          <w:b/>
          <w:color w:val="040000"/>
          <w:spacing w:val="5"/>
          <w:w w:val="105"/>
          <w:sz w:val="5"/>
        </w:rPr>
        <w:t> </w:t>
      </w:r>
      <w:r>
        <w:rPr>
          <w:b/>
          <w:color w:val="040000"/>
          <w:spacing w:val="-5"/>
          <w:w w:val="105"/>
          <w:sz w:val="5"/>
        </w:rPr>
        <w:t>IN</w:t>
      </w:r>
      <w:r>
        <w:rPr>
          <w:b/>
          <w:color w:val="040000"/>
          <w:sz w:val="5"/>
        </w:rPr>
        <w:tab/>
      </w:r>
      <w:r>
        <w:rPr>
          <w:b/>
          <w:color w:val="040000"/>
          <w:spacing w:val="-2"/>
          <w:w w:val="105"/>
          <w:sz w:val="5"/>
        </w:rPr>
        <w:t>(eARC/ARC)</w:t>
      </w:r>
      <w:r>
        <w:rPr>
          <w:b/>
          <w:color w:val="040000"/>
          <w:sz w:val="5"/>
        </w:rPr>
        <w:tab/>
      </w:r>
      <w:r>
        <w:rPr>
          <w:b/>
          <w:color w:val="040000"/>
          <w:w w:val="105"/>
          <w:sz w:val="5"/>
        </w:rPr>
        <w:t>CAT </w:t>
      </w:r>
      <w:r>
        <w:rPr>
          <w:b/>
          <w:color w:val="040000"/>
          <w:spacing w:val="-5"/>
          <w:w w:val="105"/>
          <w:sz w:val="5"/>
        </w:rPr>
        <w:t>IN</w:t>
      </w:r>
    </w:p>
    <w:p>
      <w:pPr>
        <w:spacing w:line="240" w:lineRule="auto" w:before="0"/>
        <w:rPr>
          <w:b/>
          <w:sz w:val="6"/>
        </w:rPr>
      </w:pPr>
      <w:r>
        <w:rPr/>
        <w:br w:type="column"/>
      </w:r>
      <w:r>
        <w:rPr>
          <w:b/>
          <w:sz w:val="6"/>
        </w:rPr>
      </w:r>
    </w:p>
    <w:p>
      <w:pPr>
        <w:spacing w:before="36"/>
        <w:ind w:left="291" w:right="0" w:firstLine="0"/>
        <w:jc w:val="left"/>
        <w:rPr>
          <w:b/>
          <w:sz w:val="5"/>
        </w:rPr>
      </w:pPr>
      <w:r>
        <w:rPr>
          <w:b/>
          <w:color w:val="040000"/>
          <w:w w:val="110"/>
          <w:sz w:val="5"/>
        </w:rPr>
        <w:t>DC</w:t>
      </w:r>
      <w:r>
        <w:rPr>
          <w:b/>
          <w:color w:val="040000"/>
          <w:spacing w:val="2"/>
          <w:w w:val="110"/>
          <w:sz w:val="5"/>
        </w:rPr>
        <w:t> </w:t>
      </w:r>
      <w:r>
        <w:rPr>
          <w:b/>
          <w:color w:val="040000"/>
          <w:spacing w:val="-5"/>
          <w:w w:val="110"/>
          <w:sz w:val="5"/>
        </w:rPr>
        <w:t>24V</w:t>
      </w:r>
    </w:p>
    <w:p>
      <w:pPr>
        <w:spacing w:after="0"/>
        <w:jc w:val="left"/>
        <w:rPr>
          <w:sz w:val="5"/>
        </w:rPr>
        <w:sectPr>
          <w:type w:val="continuous"/>
          <w:pgSz w:w="5960" w:h="7940"/>
          <w:pgMar w:header="0" w:footer="116" w:top="860" w:bottom="280" w:left="140" w:right="40"/>
          <w:cols w:num="4" w:equalWidth="0">
            <w:col w:w="959" w:space="40"/>
            <w:col w:w="403" w:space="39"/>
            <w:col w:w="2271" w:space="437"/>
            <w:col w:w="1631"/>
          </w:cols>
        </w:sectPr>
      </w:pPr>
    </w:p>
    <w:p>
      <w:pPr>
        <w:spacing w:before="67"/>
        <w:ind w:left="138" w:right="0" w:firstLine="0"/>
        <w:jc w:val="left"/>
        <w:rPr>
          <w:sz w:val="16"/>
        </w:rPr>
      </w:pPr>
      <w:r>
        <w:rPr>
          <w:b/>
          <w:color w:val="221815"/>
          <w:sz w:val="16"/>
        </w:rPr>
        <w:t>Mode</w:t>
      </w:r>
      <w:r>
        <w:rPr>
          <w:b/>
          <w:color w:val="221815"/>
          <w:spacing w:val="-3"/>
          <w:sz w:val="16"/>
        </w:rPr>
        <w:t> </w:t>
      </w:r>
      <w:r>
        <w:rPr>
          <w:b/>
          <w:color w:val="221815"/>
          <w:sz w:val="16"/>
        </w:rPr>
        <w:t>2:</w:t>
      </w:r>
      <w:r>
        <w:rPr>
          <w:b/>
          <w:color w:val="221815"/>
          <w:spacing w:val="-4"/>
          <w:sz w:val="16"/>
        </w:rPr>
        <w:t> </w:t>
      </w:r>
      <w:r>
        <w:rPr>
          <w:color w:val="221815"/>
          <w:sz w:val="16"/>
        </w:rPr>
        <w:t>eARC/ARC</w:t>
      </w:r>
      <w:r>
        <w:rPr>
          <w:color w:val="221815"/>
          <w:spacing w:val="-3"/>
          <w:sz w:val="16"/>
        </w:rPr>
        <w:t> </w:t>
      </w:r>
      <w:r>
        <w:rPr>
          <w:color w:val="221815"/>
          <w:spacing w:val="-4"/>
          <w:sz w:val="16"/>
        </w:rPr>
        <w:t>Mode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spacing w:before="0"/>
        <w:ind w:left="130" w:right="0" w:firstLine="0"/>
        <w:jc w:val="left"/>
        <w:rPr>
          <w:b/>
          <w:sz w:val="16"/>
        </w:rPr>
      </w:pPr>
      <w:r>
        <w:rPr/>
        <w:pict>
          <v:group style="position:absolute;margin-left:59.011799pt;margin-top:-40.912582pt;width:196.15pt;height:42.85pt;mso-position-horizontal-relative:page;mso-position-vertical-relative:paragraph;z-index:15746048" id="docshapegroup510" coordorigin="1180,-818" coordsize="3923,857">
            <v:shape style="position:absolute;left:1180;top:-819;width:3823;height:857" type="#_x0000_t75" id="docshape511" stroked="false">
              <v:imagedata r:id="rId62" o:title=""/>
            </v:shape>
            <v:shape style="position:absolute;left:2989;top:-652;width:543;height:112" type="#_x0000_t202" id="docshape51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31815"/>
                        <w:sz w:val="10"/>
                      </w:rPr>
                      <w:t>IR </w:t>
                    </w:r>
                    <w:r>
                      <w:rPr>
                        <w:color w:val="231815"/>
                        <w:spacing w:val="-2"/>
                        <w:sz w:val="10"/>
                      </w:rPr>
                      <w:t>Receiver</w:t>
                    </w:r>
                  </w:p>
                </w:txbxContent>
              </v:textbox>
              <w10:wrap type="none"/>
            </v:shape>
            <v:shape style="position:absolute;left:4643;top:-652;width:460;height:112" type="#_x0000_t202" id="docshape513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31815"/>
                        <w:sz w:val="10"/>
                      </w:rPr>
                      <w:t>IR </w:t>
                    </w:r>
                    <w:r>
                      <w:rPr>
                        <w:color w:val="231815"/>
                        <w:spacing w:val="-2"/>
                        <w:sz w:val="10"/>
                      </w:rPr>
                      <w:t>Blaster</w:t>
                    </w:r>
                  </w:p>
                </w:txbxContent>
              </v:textbox>
              <w10:wrap type="none"/>
            </v:shape>
            <v:shape style="position:absolute;left:3311;top:-385;width:355;height:130" type="#_x0000_t202" id="docshape514" filled="false" stroked="false">
              <v:textbox inset="0,0,0,0">
                <w:txbxContent>
                  <w:p>
                    <w:pPr>
                      <w:spacing w:line="273" w:lineRule="auto" w:before="0"/>
                      <w:ind w:left="0" w:right="15" w:firstLine="0"/>
                      <w:jc w:val="left"/>
                      <w:rPr>
                        <w:b/>
                        <w:sz w:val="5"/>
                      </w:rPr>
                    </w:pPr>
                    <w:r>
                      <w:rPr>
                        <w:b/>
                        <w:color w:val="040000"/>
                        <w:w w:val="115"/>
                        <w:sz w:val="5"/>
                      </w:rPr>
                      <w:t>LOOPOUT</w:t>
                    </w:r>
                    <w:r>
                      <w:rPr>
                        <w:b/>
                        <w:color w:val="040000"/>
                        <w:spacing w:val="-4"/>
                        <w:w w:val="115"/>
                        <w:sz w:val="5"/>
                      </w:rPr>
                      <w:t> </w:t>
                    </w:r>
                    <w:r>
                      <w:rPr>
                        <w:b/>
                        <w:color w:val="040000"/>
                        <w:w w:val="115"/>
                        <w:sz w:val="5"/>
                      </w:rPr>
                      <w:t>/</w:t>
                    </w:r>
                    <w:r>
                      <w:rPr>
                        <w:b/>
                        <w:color w:val="040000"/>
                        <w:spacing w:val="40"/>
                        <w:w w:val="115"/>
                        <w:sz w:val="5"/>
                      </w:rPr>
                      <w:t> </w:t>
                    </w:r>
                    <w:r>
                      <w:rPr>
                        <w:b/>
                        <w:color w:val="040000"/>
                        <w:w w:val="105"/>
                        <w:sz w:val="5"/>
                      </w:rPr>
                      <w:t>AUDIO</w:t>
                    </w:r>
                    <w:r>
                      <w:rPr>
                        <w:b/>
                        <w:color w:val="040000"/>
                        <w:spacing w:val="2"/>
                        <w:w w:val="110"/>
                        <w:sz w:val="5"/>
                      </w:rPr>
                      <w:t> </w:t>
                    </w:r>
                    <w:r>
                      <w:rPr>
                        <w:b/>
                        <w:color w:val="040000"/>
                        <w:spacing w:val="-5"/>
                        <w:w w:val="110"/>
                        <w:sz w:val="5"/>
                      </w:rPr>
                      <w:t>ONLY</w:t>
                    </w:r>
                  </w:p>
                </w:txbxContent>
              </v:textbox>
              <w10:wrap type="none"/>
            </v:shape>
            <v:shape style="position:absolute;left:1348;top:-258;width:1190;height:65" type="#_x0000_t202" id="docshape515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5"/>
                      </w:rPr>
                    </w:pPr>
                    <w:r>
                      <w:rPr>
                        <w:b/>
                        <w:color w:val="040000"/>
                        <w:w w:val="105"/>
                        <w:sz w:val="5"/>
                      </w:rPr>
                      <w:t>POWER</w:t>
                    </w:r>
                    <w:r>
                      <w:rPr>
                        <w:b/>
                        <w:color w:val="040000"/>
                        <w:spacing w:val="66"/>
                        <w:w w:val="105"/>
                        <w:sz w:val="5"/>
                      </w:rPr>
                      <w:t> </w:t>
                    </w:r>
                    <w:r>
                      <w:rPr>
                        <w:b/>
                        <w:color w:val="040000"/>
                        <w:w w:val="105"/>
                        <w:sz w:val="5"/>
                      </w:rPr>
                      <w:t>LINK</w:t>
                    </w:r>
                    <w:r>
                      <w:rPr>
                        <w:b/>
                        <w:color w:val="040000"/>
                        <w:spacing w:val="37"/>
                        <w:w w:val="105"/>
                        <w:sz w:val="5"/>
                      </w:rPr>
                      <w:t>  </w:t>
                    </w:r>
                    <w:r>
                      <w:rPr>
                        <w:b/>
                        <w:color w:val="040000"/>
                        <w:w w:val="105"/>
                        <w:sz w:val="5"/>
                      </w:rPr>
                      <w:t>VIDEO</w:t>
                    </w:r>
                    <w:r>
                      <w:rPr>
                        <w:b/>
                        <w:color w:val="040000"/>
                        <w:spacing w:val="38"/>
                        <w:w w:val="105"/>
                        <w:sz w:val="5"/>
                      </w:rPr>
                      <w:t>  </w:t>
                    </w:r>
                    <w:r>
                      <w:rPr>
                        <w:b/>
                        <w:color w:val="040000"/>
                        <w:w w:val="105"/>
                        <w:sz w:val="5"/>
                      </w:rPr>
                      <w:t>ARC</w:t>
                    </w:r>
                    <w:r>
                      <w:rPr>
                        <w:b/>
                        <w:color w:val="040000"/>
                        <w:spacing w:val="39"/>
                        <w:w w:val="105"/>
                        <w:sz w:val="5"/>
                      </w:rPr>
                      <w:t>  </w:t>
                    </w:r>
                    <w:r>
                      <w:rPr>
                        <w:b/>
                        <w:color w:val="040000"/>
                        <w:spacing w:val="-2"/>
                        <w:w w:val="105"/>
                        <w:sz w:val="5"/>
                      </w:rPr>
                      <w:t>SPDIF</w:t>
                    </w:r>
                  </w:p>
                </w:txbxContent>
              </v:textbox>
              <w10:wrap type="none"/>
            </v:shape>
            <v:shape style="position:absolute;left:2627;top:-107;width:232;height:65" type="#_x0000_t202" id="docshape516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5"/>
                      </w:rPr>
                    </w:pPr>
                    <w:r>
                      <w:rPr>
                        <w:b/>
                        <w:color w:val="040000"/>
                        <w:spacing w:val="-2"/>
                        <w:w w:val="105"/>
                        <w:sz w:val="5"/>
                      </w:rPr>
                      <w:t>SELECT</w:t>
                    </w:r>
                  </w:p>
                </w:txbxContent>
              </v:textbox>
              <w10:wrap type="none"/>
            </v:shape>
            <v:shape style="position:absolute;left:3307;top:-107;width:297;height:65" type="#_x0000_t202" id="docshape517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5"/>
                      </w:rPr>
                    </w:pPr>
                    <w:r>
                      <w:rPr>
                        <w:b/>
                        <w:color w:val="040000"/>
                        <w:w w:val="110"/>
                        <w:sz w:val="5"/>
                      </w:rPr>
                      <w:t>HDMI</w:t>
                    </w:r>
                    <w:r>
                      <w:rPr>
                        <w:b/>
                        <w:color w:val="040000"/>
                        <w:spacing w:val="1"/>
                        <w:w w:val="110"/>
                        <w:sz w:val="5"/>
                      </w:rPr>
                      <w:t> </w:t>
                    </w:r>
                    <w:r>
                      <w:rPr>
                        <w:b/>
                        <w:color w:val="040000"/>
                        <w:spacing w:val="-5"/>
                        <w:w w:val="110"/>
                        <w:sz w:val="5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3827;top:-91;width:964;height:65" type="#_x0000_t202" id="docshape518" filled="false" stroked="false">
              <v:textbox inset="0,0,0,0">
                <w:txbxContent>
                  <w:p>
                    <w:pPr>
                      <w:tabs>
                        <w:tab w:pos="709" w:val="left" w:leader="none"/>
                      </w:tabs>
                      <w:spacing w:before="5"/>
                      <w:ind w:left="0" w:right="0" w:firstLine="0"/>
                      <w:jc w:val="left"/>
                      <w:rPr>
                        <w:b/>
                        <w:sz w:val="5"/>
                      </w:rPr>
                    </w:pPr>
                    <w:r>
                      <w:rPr>
                        <w:b/>
                        <w:color w:val="040000"/>
                        <w:w w:val="105"/>
                        <w:sz w:val="5"/>
                      </w:rPr>
                      <w:t>IR</w:t>
                    </w:r>
                    <w:r>
                      <w:rPr>
                        <w:b/>
                        <w:color w:val="040000"/>
                        <w:spacing w:val="1"/>
                        <w:w w:val="105"/>
                        <w:sz w:val="5"/>
                      </w:rPr>
                      <w:t> </w:t>
                    </w:r>
                    <w:r>
                      <w:rPr>
                        <w:b/>
                        <w:color w:val="040000"/>
                        <w:w w:val="105"/>
                        <w:sz w:val="5"/>
                      </w:rPr>
                      <w:t>IN</w:t>
                    </w:r>
                    <w:r>
                      <w:rPr>
                        <w:b/>
                        <w:color w:val="040000"/>
                        <w:spacing w:val="74"/>
                        <w:w w:val="150"/>
                        <w:sz w:val="5"/>
                      </w:rPr>
                      <w:t>  </w:t>
                    </w:r>
                    <w:r>
                      <w:rPr>
                        <w:b/>
                        <w:color w:val="040000"/>
                        <w:w w:val="105"/>
                        <w:sz w:val="5"/>
                      </w:rPr>
                      <w:t>IR</w:t>
                    </w:r>
                    <w:r>
                      <w:rPr>
                        <w:b/>
                        <w:color w:val="040000"/>
                        <w:spacing w:val="1"/>
                        <w:w w:val="105"/>
                        <w:sz w:val="5"/>
                      </w:rPr>
                      <w:t> </w:t>
                    </w:r>
                    <w:r>
                      <w:rPr>
                        <w:b/>
                        <w:color w:val="040000"/>
                        <w:spacing w:val="-5"/>
                        <w:w w:val="105"/>
                        <w:sz w:val="5"/>
                      </w:rPr>
                      <w:t>OUT</w:t>
                    </w:r>
                    <w:r>
                      <w:rPr>
                        <w:b/>
                        <w:color w:val="040000"/>
                        <w:sz w:val="5"/>
                      </w:rPr>
                      <w:tab/>
                    </w:r>
                    <w:r>
                      <w:rPr>
                        <w:b/>
                        <w:color w:val="040000"/>
                        <w:spacing w:val="-2"/>
                        <w:w w:val="105"/>
                        <w:sz w:val="5"/>
                      </w:rPr>
                      <w:t>SERVICE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333952">
            <wp:simplePos x="0" y="0"/>
            <wp:positionH relativeFrom="page">
              <wp:posOffset>552964</wp:posOffset>
            </wp:positionH>
            <wp:positionV relativeFrom="paragraph">
              <wp:posOffset>104719</wp:posOffset>
            </wp:positionV>
            <wp:extent cx="2696178" cy="2307186"/>
            <wp:effectExtent l="0" t="0" r="0" b="0"/>
            <wp:wrapNone/>
            <wp:docPr id="15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5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178" cy="2307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21815"/>
          <w:spacing w:val="-2"/>
          <w:sz w:val="16"/>
        </w:rPr>
        <w:t>Transmitter</w:t>
      </w:r>
    </w:p>
    <w:p>
      <w:pPr>
        <w:spacing w:after="0"/>
        <w:jc w:val="left"/>
        <w:rPr>
          <w:sz w:val="16"/>
        </w:rPr>
        <w:sectPr>
          <w:pgSz w:w="5960" w:h="7940"/>
          <w:pgMar w:header="0" w:footer="116" w:top="260" w:bottom="300" w:left="140" w:right="40"/>
        </w:sectPr>
      </w:pPr>
    </w:p>
    <w:p>
      <w:pPr>
        <w:pStyle w:val="BodyText"/>
        <w:spacing w:before="3"/>
        <w:rPr>
          <w:b/>
          <w:sz w:val="7"/>
        </w:rPr>
      </w:pPr>
    </w:p>
    <w:p>
      <w:pPr>
        <w:spacing w:before="0"/>
        <w:ind w:left="0" w:right="0" w:firstLine="0"/>
        <w:jc w:val="right"/>
        <w:rPr>
          <w:b/>
          <w:sz w:val="5"/>
        </w:rPr>
      </w:pPr>
      <w:r>
        <w:rPr>
          <w:b/>
          <w:color w:val="040000"/>
          <w:w w:val="110"/>
          <w:sz w:val="5"/>
        </w:rPr>
        <w:t>TX</w:t>
      </w:r>
      <w:r>
        <w:rPr>
          <w:b/>
          <w:color w:val="040000"/>
          <w:spacing w:val="39"/>
          <w:w w:val="110"/>
          <w:sz w:val="5"/>
        </w:rPr>
        <w:t>  </w:t>
      </w:r>
      <w:r>
        <w:rPr>
          <w:b/>
          <w:color w:val="040000"/>
          <w:spacing w:val="-5"/>
          <w:w w:val="110"/>
          <w:sz w:val="5"/>
        </w:rPr>
        <w:t>RX</w:t>
      </w:r>
    </w:p>
    <w:p>
      <w:pPr>
        <w:spacing w:line="240" w:lineRule="auto" w:before="2"/>
        <w:rPr>
          <w:b/>
          <w:sz w:val="7"/>
        </w:rPr>
      </w:pPr>
      <w:r>
        <w:rPr/>
        <w:br w:type="column"/>
      </w:r>
      <w:r>
        <w:rPr>
          <w:b/>
          <w:sz w:val="7"/>
        </w:rPr>
      </w:r>
    </w:p>
    <w:p>
      <w:pPr>
        <w:spacing w:before="0"/>
        <w:ind w:left="0" w:right="0" w:firstLine="0"/>
        <w:jc w:val="right"/>
        <w:rPr>
          <w:b/>
          <w:sz w:val="5"/>
        </w:rPr>
      </w:pPr>
      <w:r>
        <w:rPr>
          <w:b/>
          <w:color w:val="040000"/>
          <w:w w:val="110"/>
          <w:sz w:val="5"/>
        </w:rPr>
        <w:t>HDMI</w:t>
      </w:r>
      <w:r>
        <w:rPr>
          <w:b/>
          <w:color w:val="040000"/>
          <w:spacing w:val="1"/>
          <w:w w:val="110"/>
          <w:sz w:val="5"/>
        </w:rPr>
        <w:t> </w:t>
      </w:r>
      <w:r>
        <w:rPr>
          <w:b/>
          <w:color w:val="040000"/>
          <w:spacing w:val="-5"/>
          <w:w w:val="110"/>
          <w:sz w:val="5"/>
        </w:rPr>
        <w:t>IN</w:t>
      </w:r>
    </w:p>
    <w:p>
      <w:pPr>
        <w:spacing w:line="240" w:lineRule="auto" w:before="2"/>
        <w:rPr>
          <w:b/>
          <w:sz w:val="7"/>
        </w:rPr>
      </w:pPr>
      <w:r>
        <w:rPr/>
        <w:br w:type="column"/>
      </w:r>
      <w:r>
        <w:rPr>
          <w:b/>
          <w:sz w:val="7"/>
        </w:rPr>
      </w:r>
    </w:p>
    <w:p>
      <w:pPr>
        <w:spacing w:before="0"/>
        <w:ind w:left="277" w:right="0" w:firstLine="0"/>
        <w:jc w:val="left"/>
        <w:rPr>
          <w:b/>
          <w:sz w:val="5"/>
        </w:rPr>
      </w:pPr>
      <w:r>
        <w:rPr>
          <w:b/>
          <w:color w:val="040000"/>
          <w:w w:val="110"/>
          <w:sz w:val="5"/>
        </w:rPr>
        <w:t>HDMI</w:t>
      </w:r>
      <w:r>
        <w:rPr>
          <w:b/>
          <w:color w:val="040000"/>
          <w:spacing w:val="1"/>
          <w:w w:val="110"/>
          <w:sz w:val="5"/>
        </w:rPr>
        <w:t> </w:t>
      </w:r>
      <w:r>
        <w:rPr>
          <w:b/>
          <w:color w:val="040000"/>
          <w:spacing w:val="-5"/>
          <w:w w:val="110"/>
          <w:sz w:val="5"/>
        </w:rPr>
        <w:t>OUT</w:t>
      </w:r>
    </w:p>
    <w:p>
      <w:pPr>
        <w:spacing w:after="0"/>
        <w:jc w:val="left"/>
        <w:rPr>
          <w:sz w:val="5"/>
        </w:rPr>
        <w:sectPr>
          <w:type w:val="continuous"/>
          <w:pgSz w:w="5960" w:h="7940"/>
          <w:pgMar w:header="0" w:footer="116" w:top="860" w:bottom="280" w:left="140" w:right="40"/>
          <w:cols w:num="3" w:equalWidth="0">
            <w:col w:w="1466" w:space="40"/>
            <w:col w:w="1120" w:space="39"/>
            <w:col w:w="3115"/>
          </w:cols>
        </w:sectPr>
      </w:pPr>
    </w:p>
    <w:p>
      <w:pPr>
        <w:pStyle w:val="BodyText"/>
        <w:rPr>
          <w:b/>
          <w:sz w:val="12"/>
        </w:rPr>
      </w:pPr>
    </w:p>
    <w:p>
      <w:pPr>
        <w:spacing w:after="0"/>
        <w:rPr>
          <w:sz w:val="12"/>
        </w:rPr>
        <w:sectPr>
          <w:type w:val="continuous"/>
          <w:pgSz w:w="5960" w:h="7940"/>
          <w:pgMar w:header="0" w:footer="116" w:top="860" w:bottom="280" w:left="140" w:right="40"/>
        </w:sectPr>
      </w:pPr>
    </w:p>
    <w:p>
      <w:pPr>
        <w:pStyle w:val="BodyText"/>
        <w:rPr>
          <w:b/>
          <w:sz w:val="6"/>
        </w:rPr>
      </w:pPr>
    </w:p>
    <w:p>
      <w:pPr>
        <w:spacing w:before="37"/>
        <w:ind w:left="0" w:right="0" w:firstLine="0"/>
        <w:jc w:val="right"/>
        <w:rPr>
          <w:b/>
          <w:sz w:val="5"/>
        </w:rPr>
      </w:pPr>
      <w:r>
        <w:rPr>
          <w:b/>
          <w:color w:val="040000"/>
          <w:w w:val="110"/>
          <w:sz w:val="5"/>
        </w:rPr>
        <w:t>RS-</w:t>
      </w:r>
      <w:r>
        <w:rPr>
          <w:b/>
          <w:color w:val="040000"/>
          <w:spacing w:val="-5"/>
          <w:w w:val="110"/>
          <w:sz w:val="5"/>
        </w:rPr>
        <w:t>232</w:t>
      </w:r>
    </w:p>
    <w:p>
      <w:pPr>
        <w:spacing w:line="240" w:lineRule="auto" w:before="0"/>
        <w:rPr>
          <w:b/>
          <w:sz w:val="6"/>
        </w:rPr>
      </w:pPr>
      <w:r>
        <w:rPr/>
        <w:br w:type="column"/>
      </w:r>
      <w:r>
        <w:rPr>
          <w:b/>
          <w:sz w:val="6"/>
        </w:rPr>
      </w:r>
    </w:p>
    <w:p>
      <w:pPr>
        <w:spacing w:before="37"/>
        <w:ind w:left="88" w:right="0" w:firstLine="0"/>
        <w:jc w:val="left"/>
        <w:rPr>
          <w:b/>
          <w:sz w:val="5"/>
        </w:rPr>
      </w:pPr>
      <w:r>
        <w:rPr>
          <w:b/>
          <w:color w:val="040000"/>
          <w:w w:val="110"/>
          <w:sz w:val="5"/>
        </w:rPr>
        <w:t>SPDIF</w:t>
      </w:r>
      <w:r>
        <w:rPr>
          <w:b/>
          <w:color w:val="040000"/>
          <w:spacing w:val="-3"/>
          <w:w w:val="110"/>
          <w:sz w:val="5"/>
        </w:rPr>
        <w:t> </w:t>
      </w:r>
      <w:r>
        <w:rPr>
          <w:b/>
          <w:color w:val="040000"/>
          <w:spacing w:val="-5"/>
          <w:w w:val="110"/>
          <w:sz w:val="5"/>
        </w:rPr>
        <w:t>OUT</w:t>
      </w:r>
    </w:p>
    <w:p>
      <w:pPr>
        <w:spacing w:line="240" w:lineRule="auto" w:before="0"/>
        <w:rPr>
          <w:b/>
          <w:sz w:val="6"/>
        </w:rPr>
      </w:pPr>
      <w:r>
        <w:rPr/>
        <w:br w:type="column"/>
      </w:r>
      <w:r>
        <w:rPr>
          <w:b/>
          <w:sz w:val="6"/>
        </w:rPr>
      </w:r>
    </w:p>
    <w:p>
      <w:pPr>
        <w:spacing w:before="37"/>
        <w:ind w:left="465" w:right="0" w:firstLine="0"/>
        <w:jc w:val="left"/>
        <w:rPr>
          <w:b/>
          <w:sz w:val="5"/>
        </w:rPr>
      </w:pPr>
      <w:r>
        <w:rPr>
          <w:b/>
          <w:color w:val="040000"/>
          <w:spacing w:val="-2"/>
          <w:w w:val="105"/>
          <w:sz w:val="5"/>
        </w:rPr>
        <w:t>(eARC/ARC)</w:t>
      </w:r>
    </w:p>
    <w:p>
      <w:pPr>
        <w:spacing w:line="240" w:lineRule="auto" w:before="0"/>
        <w:rPr>
          <w:b/>
          <w:sz w:val="6"/>
        </w:rPr>
      </w:pPr>
      <w:r>
        <w:rPr/>
        <w:br w:type="column"/>
      </w:r>
      <w:r>
        <w:rPr>
          <w:b/>
          <w:sz w:val="6"/>
        </w:rPr>
      </w:r>
    </w:p>
    <w:p>
      <w:pPr>
        <w:tabs>
          <w:tab w:pos="1740" w:val="left" w:leader="none"/>
        </w:tabs>
        <w:spacing w:before="37"/>
        <w:ind w:left="760" w:right="0" w:firstLine="0"/>
        <w:jc w:val="left"/>
        <w:rPr>
          <w:b/>
          <w:sz w:val="5"/>
        </w:rPr>
      </w:pPr>
      <w:r>
        <w:rPr>
          <w:b/>
          <w:color w:val="040000"/>
          <w:w w:val="105"/>
          <w:sz w:val="5"/>
        </w:rPr>
        <w:t>CAT </w:t>
      </w:r>
      <w:r>
        <w:rPr>
          <w:b/>
          <w:color w:val="040000"/>
          <w:spacing w:val="-5"/>
          <w:w w:val="105"/>
          <w:sz w:val="5"/>
        </w:rPr>
        <w:t>OUT</w:t>
      </w:r>
      <w:r>
        <w:rPr>
          <w:b/>
          <w:color w:val="040000"/>
          <w:sz w:val="5"/>
        </w:rPr>
        <w:tab/>
      </w:r>
      <w:r>
        <w:rPr>
          <w:b/>
          <w:color w:val="040000"/>
          <w:w w:val="105"/>
          <w:sz w:val="5"/>
        </w:rPr>
        <w:t>DC</w:t>
      </w:r>
      <w:r>
        <w:rPr>
          <w:b/>
          <w:color w:val="040000"/>
          <w:spacing w:val="7"/>
          <w:w w:val="105"/>
          <w:sz w:val="5"/>
        </w:rPr>
        <w:t> </w:t>
      </w:r>
      <w:r>
        <w:rPr>
          <w:b/>
          <w:color w:val="040000"/>
          <w:spacing w:val="-5"/>
          <w:w w:val="105"/>
          <w:sz w:val="5"/>
        </w:rPr>
        <w:t>24V</w:t>
      </w:r>
    </w:p>
    <w:p>
      <w:pPr>
        <w:spacing w:after="0"/>
        <w:jc w:val="left"/>
        <w:rPr>
          <w:sz w:val="5"/>
        </w:rPr>
        <w:sectPr>
          <w:type w:val="continuous"/>
          <w:pgSz w:w="5960" w:h="7940"/>
          <w:pgMar w:header="0" w:footer="116" w:top="860" w:bottom="280" w:left="140" w:right="40"/>
          <w:cols w:num="4" w:equalWidth="0">
            <w:col w:w="1429" w:space="40"/>
            <w:col w:w="382" w:space="39"/>
            <w:col w:w="789" w:space="40"/>
            <w:col w:w="3061"/>
          </w:cols>
        </w:sectPr>
      </w:pPr>
    </w:p>
    <w:p>
      <w:pPr>
        <w:pStyle w:val="BodyText"/>
        <w:spacing w:before="4"/>
        <w:rPr>
          <w:b/>
          <w:sz w:val="2"/>
        </w:rPr>
      </w:pPr>
    </w:p>
    <w:p>
      <w:pPr>
        <w:pStyle w:val="BodyText"/>
        <w:spacing w:line="91" w:lineRule="exact"/>
        <w:ind w:left="3547"/>
        <w:rPr>
          <w:sz w:val="9"/>
        </w:rPr>
      </w:pPr>
      <w:r>
        <w:rPr>
          <w:position w:val="-1"/>
          <w:sz w:val="9"/>
        </w:rPr>
        <w:pict>
          <v:shape style="width:5.75pt;height:4.6pt;mso-position-horizontal-relative:char;mso-position-vertical-relative:line" type="#_x0000_t202" id="docshape519" filled="false" stroked="false">
            <w10:anchorlock/>
            <v:textbox inset="0,0,0,0">
              <w:txbxContent>
                <w:p>
                  <w:pPr>
                    <w:pStyle w:val="BodyText"/>
                    <w:rPr>
                      <w:b/>
                      <w:sz w:val="2"/>
                    </w:rPr>
                  </w:pPr>
                </w:p>
                <w:p>
                  <w:pPr>
                    <w:pStyle w:val="BodyText"/>
                    <w:rPr>
                      <w:b/>
                      <w:sz w:val="2"/>
                    </w:rPr>
                  </w:pPr>
                </w:p>
                <w:p>
                  <w:pPr>
                    <w:spacing w:before="16"/>
                    <w:ind w:left="23" w:right="0" w:firstLine="0"/>
                    <w:jc w:val="left"/>
                    <w:rPr>
                      <w:sz w:val="2"/>
                    </w:rPr>
                  </w:pPr>
                  <w:r>
                    <w:rPr>
                      <w:spacing w:val="-5"/>
                      <w:w w:val="175"/>
                      <w:sz w:val="2"/>
                    </w:rPr>
                    <w:t>LAN</w:t>
                  </w:r>
                </w:p>
              </w:txbxContent>
            </v:textbox>
          </v:shape>
        </w:pict>
      </w:r>
      <w:r>
        <w:rPr>
          <w:position w:val="-1"/>
          <w:sz w:val="9"/>
        </w:rPr>
      </w:r>
    </w:p>
    <w:p>
      <w:pPr>
        <w:spacing w:before="0"/>
        <w:ind w:left="0" w:right="1616" w:firstLine="0"/>
        <w:jc w:val="right"/>
        <w:rPr>
          <w:sz w:val="2"/>
        </w:rPr>
      </w:pPr>
      <w:r>
        <w:rPr>
          <w:spacing w:val="-5"/>
          <w:w w:val="150"/>
          <w:sz w:val="2"/>
        </w:rPr>
        <w:t>LAN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5960" w:h="7940"/>
          <w:pgMar w:header="0" w:footer="116" w:top="860" w:bottom="280" w:left="140" w:right="40"/>
        </w:sect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3"/>
        <w:rPr>
          <w:sz w:val="14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>
          <w:color w:val="221815"/>
          <w:spacing w:val="-5"/>
          <w:sz w:val="10"/>
        </w:rPr>
        <w:t>PC1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before="1"/>
        <w:rPr>
          <w:sz w:val="9"/>
        </w:rPr>
      </w:pPr>
    </w:p>
    <w:p>
      <w:pPr>
        <w:spacing w:line="249" w:lineRule="auto" w:before="1"/>
        <w:ind w:left="574" w:right="0" w:firstLine="0"/>
        <w:jc w:val="left"/>
        <w:rPr>
          <w:sz w:val="10"/>
        </w:rPr>
      </w:pPr>
      <w:r>
        <w:rPr>
          <w:color w:val="221815"/>
          <w:sz w:val="10"/>
        </w:rPr>
        <w:t>Soundbar</w:t>
      </w:r>
      <w:r>
        <w:rPr>
          <w:color w:val="221815"/>
          <w:spacing w:val="-7"/>
          <w:sz w:val="10"/>
        </w:rPr>
        <w:t> </w:t>
      </w:r>
      <w:r>
        <w:rPr>
          <w:color w:val="221815"/>
          <w:sz w:val="10"/>
        </w:rPr>
        <w:t>with</w:t>
      </w:r>
      <w:r>
        <w:rPr>
          <w:color w:val="221815"/>
          <w:spacing w:val="40"/>
          <w:sz w:val="10"/>
        </w:rPr>
        <w:t> </w:t>
      </w:r>
      <w:r>
        <w:rPr>
          <w:color w:val="221815"/>
          <w:spacing w:val="-2"/>
          <w:sz w:val="10"/>
        </w:rPr>
        <w:t>eARC/ARC</w:t>
      </w:r>
      <w:r>
        <w:rPr>
          <w:color w:val="221815"/>
          <w:spacing w:val="-5"/>
          <w:sz w:val="10"/>
        </w:rPr>
        <w:t> </w:t>
      </w:r>
      <w:r>
        <w:rPr>
          <w:color w:val="221815"/>
          <w:spacing w:val="-2"/>
          <w:sz w:val="10"/>
        </w:rPr>
        <w:t>function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8"/>
        <w:rPr>
          <w:sz w:val="11"/>
        </w:rPr>
      </w:pPr>
    </w:p>
    <w:p>
      <w:pPr>
        <w:spacing w:before="0"/>
        <w:ind w:left="84" w:right="0" w:firstLine="0"/>
        <w:jc w:val="left"/>
        <w:rPr>
          <w:sz w:val="10"/>
        </w:rPr>
      </w:pPr>
      <w:r>
        <w:rPr>
          <w:color w:val="221815"/>
          <w:sz w:val="10"/>
        </w:rPr>
        <w:t>Audio</w:t>
      </w:r>
      <w:r>
        <w:rPr>
          <w:color w:val="221815"/>
          <w:spacing w:val="-6"/>
          <w:sz w:val="10"/>
        </w:rPr>
        <w:t> </w:t>
      </w:r>
      <w:r>
        <w:rPr>
          <w:color w:val="221815"/>
          <w:spacing w:val="-2"/>
          <w:sz w:val="10"/>
        </w:rPr>
        <w:t>Amplifier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2"/>
        <w:rPr>
          <w:sz w:val="10"/>
        </w:rPr>
      </w:pPr>
    </w:p>
    <w:p>
      <w:pPr>
        <w:spacing w:before="0"/>
        <w:ind w:left="17" w:right="0" w:firstLine="0"/>
        <w:jc w:val="left"/>
        <w:rPr>
          <w:sz w:val="10"/>
        </w:rPr>
      </w:pPr>
      <w:r>
        <w:rPr>
          <w:color w:val="221815"/>
          <w:sz w:val="10"/>
        </w:rPr>
        <w:t>Audio</w:t>
      </w:r>
      <w:r>
        <w:rPr>
          <w:color w:val="221815"/>
          <w:spacing w:val="-6"/>
          <w:sz w:val="10"/>
        </w:rPr>
        <w:t> </w:t>
      </w:r>
      <w:r>
        <w:rPr>
          <w:color w:val="221815"/>
          <w:spacing w:val="-2"/>
          <w:sz w:val="10"/>
        </w:rPr>
        <w:t>Amplifier</w:t>
      </w:r>
    </w:p>
    <w:p>
      <w:pPr>
        <w:pStyle w:val="BodyText"/>
        <w:spacing w:before="8"/>
        <w:rPr>
          <w:sz w:val="12"/>
        </w:rPr>
      </w:pPr>
    </w:p>
    <w:p>
      <w:pPr>
        <w:spacing w:line="249" w:lineRule="auto" w:before="1"/>
        <w:ind w:left="-28" w:right="52" w:firstLine="0"/>
        <w:jc w:val="left"/>
        <w:rPr>
          <w:sz w:val="10"/>
        </w:rPr>
      </w:pPr>
      <w:r>
        <w:rPr>
          <w:color w:val="221815"/>
          <w:sz w:val="10"/>
        </w:rPr>
        <w:t>TV</w:t>
      </w:r>
      <w:r>
        <w:rPr>
          <w:color w:val="221815"/>
          <w:spacing w:val="-7"/>
          <w:sz w:val="10"/>
        </w:rPr>
        <w:t> </w:t>
      </w:r>
      <w:r>
        <w:rPr>
          <w:color w:val="221815"/>
          <w:sz w:val="10"/>
        </w:rPr>
        <w:t>with</w:t>
      </w:r>
      <w:r>
        <w:rPr>
          <w:color w:val="221815"/>
          <w:spacing w:val="-7"/>
          <w:sz w:val="10"/>
        </w:rPr>
        <w:t> </w:t>
      </w:r>
      <w:r>
        <w:rPr>
          <w:color w:val="221815"/>
          <w:sz w:val="10"/>
        </w:rPr>
        <w:t>eARC/</w:t>
      </w:r>
      <w:r>
        <w:rPr>
          <w:color w:val="221815"/>
          <w:spacing w:val="40"/>
          <w:sz w:val="10"/>
        </w:rPr>
        <w:t> </w:t>
      </w:r>
      <w:r>
        <w:rPr>
          <w:color w:val="221815"/>
          <w:sz w:val="10"/>
        </w:rPr>
        <w:t>ARC</w:t>
      </w:r>
      <w:r>
        <w:rPr>
          <w:color w:val="221815"/>
          <w:spacing w:val="-7"/>
          <w:sz w:val="10"/>
        </w:rPr>
        <w:t> </w:t>
      </w:r>
      <w:r>
        <w:rPr>
          <w:color w:val="221815"/>
          <w:sz w:val="10"/>
        </w:rPr>
        <w:t>function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15"/>
        <w:ind w:right="174"/>
        <w:jc w:val="right"/>
        <w:rPr>
          <w:sz w:val="2"/>
        </w:rPr>
      </w:pPr>
      <w:r>
        <w:rPr>
          <w:color w:val="FFFFFF"/>
          <w:spacing w:val="-2"/>
          <w:w w:val="115"/>
          <w:sz w:val="2"/>
        </w:rPr>
        <w:t>TP-</w:t>
      </w:r>
      <w:r>
        <w:rPr>
          <w:color w:val="FFFFFF"/>
          <w:spacing w:val="-4"/>
          <w:w w:val="120"/>
          <w:sz w:val="2"/>
        </w:rPr>
        <w:t>LINK</w:t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7"/>
        <w:rPr>
          <w:sz w:val="2"/>
        </w:rPr>
      </w:pPr>
    </w:p>
    <w:p>
      <w:pPr>
        <w:spacing w:line="273" w:lineRule="auto" w:before="1"/>
        <w:ind w:left="114" w:right="-8" w:firstLine="337"/>
        <w:jc w:val="left"/>
        <w:rPr>
          <w:sz w:val="10"/>
        </w:rPr>
      </w:pPr>
      <w:r>
        <w:rPr>
          <w:color w:val="221815"/>
          <w:spacing w:val="-2"/>
          <w:sz w:val="10"/>
        </w:rPr>
        <w:t>Router</w:t>
      </w:r>
      <w:r>
        <w:rPr>
          <w:color w:val="221815"/>
          <w:spacing w:val="40"/>
          <w:sz w:val="10"/>
        </w:rPr>
        <w:t> </w:t>
      </w:r>
      <w:r>
        <w:rPr>
          <w:color w:val="221815"/>
          <w:spacing w:val="-2"/>
          <w:sz w:val="10"/>
        </w:rPr>
        <w:t>CAT6A/7</w:t>
      </w:r>
      <w:r>
        <w:rPr>
          <w:color w:val="221815"/>
          <w:spacing w:val="5"/>
          <w:sz w:val="10"/>
        </w:rPr>
        <w:t> </w:t>
      </w:r>
      <w:r>
        <w:rPr>
          <w:color w:val="221815"/>
          <w:spacing w:val="-2"/>
          <w:sz w:val="10"/>
        </w:rPr>
        <w:t>Cable</w:t>
      </w:r>
    </w:p>
    <w:p>
      <w:pPr>
        <w:spacing w:line="240" w:lineRule="auto" w:before="5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before="0"/>
        <w:ind w:left="38" w:right="0" w:firstLine="0"/>
        <w:jc w:val="left"/>
        <w:rPr>
          <w:sz w:val="10"/>
        </w:rPr>
      </w:pPr>
      <w:r>
        <w:rPr>
          <w:color w:val="221815"/>
          <w:sz w:val="10"/>
        </w:rPr>
        <w:t>Power </w:t>
      </w:r>
      <w:r>
        <w:rPr>
          <w:color w:val="221815"/>
          <w:spacing w:val="-2"/>
          <w:sz w:val="10"/>
        </w:rPr>
        <w:t>Supply</w:t>
      </w:r>
    </w:p>
    <w:p>
      <w:pPr>
        <w:spacing w:after="0"/>
        <w:jc w:val="left"/>
        <w:rPr>
          <w:sz w:val="10"/>
        </w:rPr>
        <w:sectPr>
          <w:type w:val="continuous"/>
          <w:pgSz w:w="5960" w:h="7940"/>
          <w:pgMar w:header="0" w:footer="116" w:top="860" w:bottom="280" w:left="140" w:right="40"/>
          <w:cols w:num="5" w:equalWidth="0">
            <w:col w:w="1265" w:space="40"/>
            <w:col w:w="1459" w:space="39"/>
            <w:col w:w="686" w:space="39"/>
            <w:col w:w="802" w:space="39"/>
            <w:col w:w="1411"/>
          </w:cols>
        </w:sectPr>
      </w:pPr>
    </w:p>
    <w:p>
      <w:pPr>
        <w:spacing w:line="249" w:lineRule="auto" w:before="77"/>
        <w:ind w:left="696" w:right="38" w:firstLine="0"/>
        <w:jc w:val="left"/>
        <w:rPr>
          <w:sz w:val="10"/>
        </w:rPr>
      </w:pPr>
      <w:r>
        <w:rPr>
          <w:color w:val="221815"/>
          <w:sz w:val="10"/>
        </w:rPr>
        <w:t>HDMI</w:t>
      </w:r>
      <w:r>
        <w:rPr>
          <w:color w:val="221815"/>
          <w:spacing w:val="-7"/>
          <w:sz w:val="10"/>
        </w:rPr>
        <w:t> </w:t>
      </w:r>
      <w:r>
        <w:rPr>
          <w:color w:val="221815"/>
          <w:sz w:val="10"/>
        </w:rPr>
        <w:t>Matrix</w:t>
      </w:r>
      <w:r>
        <w:rPr>
          <w:color w:val="221815"/>
          <w:spacing w:val="-7"/>
          <w:sz w:val="10"/>
        </w:rPr>
        <w:t> </w:t>
      </w:r>
      <w:r>
        <w:rPr>
          <w:color w:val="221815"/>
          <w:sz w:val="10"/>
        </w:rPr>
        <w:t>with</w:t>
      </w:r>
      <w:r>
        <w:rPr>
          <w:color w:val="221815"/>
          <w:spacing w:val="40"/>
          <w:sz w:val="10"/>
        </w:rPr>
        <w:t> </w:t>
      </w:r>
      <w:r>
        <w:rPr>
          <w:color w:val="221815"/>
          <w:sz w:val="10"/>
        </w:rPr>
        <w:t>RS-232</w:t>
      </w:r>
      <w:r>
        <w:rPr>
          <w:color w:val="221815"/>
          <w:spacing w:val="-7"/>
          <w:sz w:val="10"/>
        </w:rPr>
        <w:t> </w:t>
      </w:r>
      <w:r>
        <w:rPr>
          <w:color w:val="221815"/>
          <w:sz w:val="10"/>
        </w:rPr>
        <w:t>function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before="11"/>
        <w:rPr>
          <w:sz w:val="9"/>
        </w:rPr>
      </w:pPr>
    </w:p>
    <w:p>
      <w:pPr>
        <w:spacing w:before="0"/>
        <w:ind w:left="688" w:right="1046" w:firstLine="0"/>
        <w:jc w:val="center"/>
        <w:rPr>
          <w:sz w:val="10"/>
        </w:rPr>
      </w:pPr>
      <w:r>
        <w:rPr>
          <w:color w:val="221815"/>
          <w:spacing w:val="-5"/>
          <w:sz w:val="10"/>
        </w:rPr>
        <w:t>PC2</w:t>
      </w:r>
    </w:p>
    <w:p>
      <w:pPr>
        <w:spacing w:after="0"/>
        <w:jc w:val="center"/>
        <w:rPr>
          <w:sz w:val="10"/>
        </w:rPr>
        <w:sectPr>
          <w:type w:val="continuous"/>
          <w:pgSz w:w="5960" w:h="7940"/>
          <w:pgMar w:header="0" w:footer="116" w:top="860" w:bottom="280" w:left="140" w:right="40"/>
          <w:cols w:num="2" w:equalWidth="0">
            <w:col w:w="1498" w:space="2327"/>
            <w:col w:w="1955"/>
          </w:cols>
        </w:sectPr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spacing w:before="5"/>
        <w:rPr>
          <w:sz w:val="8"/>
        </w:rPr>
      </w:pPr>
    </w:p>
    <w:p>
      <w:pPr>
        <w:spacing w:before="0"/>
        <w:ind w:left="2006" w:right="2094" w:firstLine="0"/>
        <w:jc w:val="center"/>
        <w:rPr>
          <w:sz w:val="10"/>
        </w:rPr>
      </w:pPr>
      <w:r>
        <w:rPr>
          <w:color w:val="221815"/>
          <w:spacing w:val="-4"/>
          <w:sz w:val="10"/>
        </w:rPr>
        <w:t>eARC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rPr>
          <w:sz w:val="6"/>
        </w:rPr>
      </w:pPr>
    </w:p>
    <w:p>
      <w:pPr>
        <w:tabs>
          <w:tab w:pos="2947" w:val="left" w:leader="none"/>
        </w:tabs>
        <w:spacing w:before="38"/>
        <w:ind w:left="1205" w:right="0" w:firstLine="0"/>
        <w:jc w:val="left"/>
        <w:rPr>
          <w:b/>
          <w:sz w:val="5"/>
        </w:rPr>
      </w:pPr>
      <w:r>
        <w:rPr/>
        <w:pict>
          <v:shape style="position:absolute;margin-left:211.893921pt;margin-top:-4.652267pt;width:2.95pt;height:1.1pt;mso-position-horizontal-relative:page;mso-position-vertical-relative:paragraph;z-index:15747584;rotation:179" type="#_x0000_t136" fillcolor="#000000" stroked="f">
            <o:extrusion v:ext="view" autorotationcenter="t"/>
            <v:textpath style="font-family:&quot;Arial&quot;;font-size:1pt;v-text-kern:t;mso-text-shadow:auto" string="LAN"/>
            <w10:wrap type="none"/>
          </v:shape>
        </w:pict>
      </w:r>
      <w:r>
        <w:rPr/>
        <w:pict>
          <v:shape style="position:absolute;margin-left:185.506042pt;margin-top:-4.222782pt;width:3.4pt;height:1.25pt;mso-position-horizontal-relative:page;mso-position-vertical-relative:paragraph;z-index:15748096;rotation:179" type="#_x0000_t136" fillcolor="#000000" stroked="f">
            <o:extrusion v:ext="view" autorotationcenter="t"/>
            <v:textpath style="font-family:&quot;Arial&quot;;font-size:1pt;v-text-kern:t;mso-text-shadow:auto" string="LAN"/>
            <w10:wrap type="none"/>
          </v:shape>
        </w:pict>
      </w:r>
      <w:r>
        <w:rPr>
          <w:b/>
          <w:color w:val="040000"/>
          <w:w w:val="110"/>
          <w:sz w:val="5"/>
        </w:rPr>
        <w:t>TX</w:t>
      </w:r>
      <w:r>
        <w:rPr>
          <w:b/>
          <w:color w:val="040000"/>
          <w:spacing w:val="40"/>
          <w:w w:val="110"/>
          <w:sz w:val="5"/>
        </w:rPr>
        <w:t>  </w:t>
      </w:r>
      <w:r>
        <w:rPr>
          <w:b/>
          <w:color w:val="040000"/>
          <w:spacing w:val="-5"/>
          <w:w w:val="110"/>
          <w:sz w:val="5"/>
        </w:rPr>
        <w:t>RX</w:t>
      </w:r>
      <w:r>
        <w:rPr>
          <w:b/>
          <w:color w:val="040000"/>
          <w:sz w:val="5"/>
        </w:rPr>
        <w:tab/>
      </w:r>
      <w:r>
        <w:rPr>
          <w:b/>
          <w:color w:val="040000"/>
          <w:w w:val="110"/>
          <w:sz w:val="5"/>
        </w:rPr>
        <w:t>HDMI</w:t>
      </w:r>
      <w:r>
        <w:rPr>
          <w:b/>
          <w:color w:val="040000"/>
          <w:spacing w:val="3"/>
          <w:w w:val="110"/>
          <w:sz w:val="5"/>
        </w:rPr>
        <w:t> </w:t>
      </w:r>
      <w:r>
        <w:rPr>
          <w:b/>
          <w:color w:val="040000"/>
          <w:spacing w:val="-5"/>
          <w:w w:val="110"/>
          <w:sz w:val="5"/>
        </w:rPr>
        <w:t>OUT</w:t>
      </w:r>
    </w:p>
    <w:p>
      <w:pPr>
        <w:pStyle w:val="BodyText"/>
        <w:spacing w:before="1"/>
        <w:rPr>
          <w:b/>
          <w:sz w:val="12"/>
        </w:rPr>
      </w:pPr>
    </w:p>
    <w:p>
      <w:pPr>
        <w:spacing w:after="0"/>
        <w:rPr>
          <w:sz w:val="12"/>
        </w:rPr>
        <w:sectPr>
          <w:type w:val="continuous"/>
          <w:pgSz w:w="5960" w:h="7940"/>
          <w:pgMar w:header="0" w:footer="116" w:top="860" w:bottom="280" w:left="140" w:right="40"/>
        </w:sectPr>
      </w:pPr>
    </w:p>
    <w:p>
      <w:pPr>
        <w:pStyle w:val="BodyText"/>
        <w:spacing w:before="2"/>
        <w:rPr>
          <w:b/>
          <w:sz w:val="15"/>
        </w:rPr>
      </w:pPr>
    </w:p>
    <w:p>
      <w:pPr>
        <w:spacing w:before="0"/>
        <w:ind w:left="311" w:right="0" w:firstLine="0"/>
        <w:jc w:val="left"/>
        <w:rPr>
          <w:b/>
          <w:sz w:val="16"/>
        </w:rPr>
      </w:pPr>
      <w:r>
        <w:rPr>
          <w:b/>
          <w:color w:val="221815"/>
          <w:spacing w:val="-2"/>
          <w:sz w:val="16"/>
        </w:rPr>
        <w:t>Receiver</w:t>
      </w:r>
    </w:p>
    <w:p>
      <w:pPr>
        <w:spacing w:line="240" w:lineRule="auto" w:before="0"/>
        <w:rPr>
          <w:b/>
          <w:sz w:val="6"/>
        </w:rPr>
      </w:pPr>
      <w:r>
        <w:rPr/>
        <w:br w:type="column"/>
      </w:r>
      <w:r>
        <w:rPr>
          <w:b/>
          <w:sz w:val="6"/>
        </w:rPr>
      </w:r>
    </w:p>
    <w:p>
      <w:pPr>
        <w:spacing w:before="37"/>
        <w:ind w:left="220" w:right="0" w:firstLine="0"/>
        <w:jc w:val="left"/>
        <w:rPr>
          <w:b/>
          <w:sz w:val="5"/>
        </w:rPr>
      </w:pPr>
      <w:r>
        <w:rPr/>
        <w:pict>
          <v:group style="position:absolute;margin-left:59.3144pt;margin-top:13.31907pt;width:197.3pt;height:44.45pt;mso-position-horizontal-relative:page;mso-position-vertical-relative:paragraph;z-index:15747072" id="docshapegroup520" coordorigin="1186,266" coordsize="3946,889">
            <v:shape style="position:absolute;left:1186;top:266;width:3839;height:889" type="#_x0000_t75" id="docshape521" stroked="false">
              <v:imagedata r:id="rId64" o:title=""/>
            </v:shape>
            <v:shape style="position:absolute;left:1355;top:504;width:1194;height:65" type="#_x0000_t202" id="docshape52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5"/>
                      </w:rPr>
                    </w:pPr>
                    <w:r>
                      <w:rPr>
                        <w:b/>
                        <w:color w:val="040000"/>
                        <w:w w:val="105"/>
                        <w:sz w:val="5"/>
                      </w:rPr>
                      <w:t>POWER</w:t>
                    </w:r>
                    <w:r>
                      <w:rPr>
                        <w:b/>
                        <w:color w:val="040000"/>
                        <w:spacing w:val="66"/>
                        <w:w w:val="105"/>
                        <w:sz w:val="5"/>
                      </w:rPr>
                      <w:t> </w:t>
                    </w:r>
                    <w:r>
                      <w:rPr>
                        <w:b/>
                        <w:color w:val="040000"/>
                        <w:w w:val="105"/>
                        <w:sz w:val="5"/>
                      </w:rPr>
                      <w:t>LINK</w:t>
                    </w:r>
                    <w:r>
                      <w:rPr>
                        <w:b/>
                        <w:color w:val="040000"/>
                        <w:spacing w:val="37"/>
                        <w:w w:val="105"/>
                        <w:sz w:val="5"/>
                      </w:rPr>
                      <w:t>  </w:t>
                    </w:r>
                    <w:r>
                      <w:rPr>
                        <w:b/>
                        <w:color w:val="040000"/>
                        <w:w w:val="105"/>
                        <w:sz w:val="5"/>
                      </w:rPr>
                      <w:t>VIDEO</w:t>
                    </w:r>
                    <w:r>
                      <w:rPr>
                        <w:b/>
                        <w:color w:val="040000"/>
                        <w:spacing w:val="39"/>
                        <w:w w:val="105"/>
                        <w:sz w:val="5"/>
                      </w:rPr>
                      <w:t>  </w:t>
                    </w:r>
                    <w:r>
                      <w:rPr>
                        <w:b/>
                        <w:color w:val="040000"/>
                        <w:w w:val="105"/>
                        <w:sz w:val="5"/>
                      </w:rPr>
                      <w:t>ARC</w:t>
                    </w:r>
                    <w:r>
                      <w:rPr>
                        <w:b/>
                        <w:color w:val="040000"/>
                        <w:spacing w:val="39"/>
                        <w:w w:val="105"/>
                        <w:sz w:val="5"/>
                      </w:rPr>
                      <w:t>  </w:t>
                    </w:r>
                    <w:r>
                      <w:rPr>
                        <w:b/>
                        <w:color w:val="040000"/>
                        <w:spacing w:val="-2"/>
                        <w:w w:val="105"/>
                        <w:sz w:val="5"/>
                      </w:rPr>
                      <w:t>SPDIF</w:t>
                    </w:r>
                  </w:p>
                </w:txbxContent>
              </v:textbox>
              <w10:wrap type="none"/>
            </v:shape>
            <v:shape style="position:absolute;left:2637;top:655;width:232;height:65" type="#_x0000_t202" id="docshape523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5"/>
                      </w:rPr>
                    </w:pPr>
                    <w:r>
                      <w:rPr>
                        <w:b/>
                        <w:color w:val="040000"/>
                        <w:spacing w:val="-2"/>
                        <w:w w:val="105"/>
                        <w:sz w:val="5"/>
                      </w:rPr>
                      <w:t>SELECT</w:t>
                    </w:r>
                  </w:p>
                </w:txbxContent>
              </v:textbox>
              <w10:wrap type="none"/>
            </v:shape>
            <v:shape style="position:absolute;left:3841;top:671;width:966;height:65" type="#_x0000_t202" id="docshape524" filled="false" stroked="false">
              <v:textbox inset="0,0,0,0">
                <w:txbxContent>
                  <w:p>
                    <w:pPr>
                      <w:tabs>
                        <w:tab w:pos="711" w:val="left" w:leader="none"/>
                      </w:tabs>
                      <w:spacing w:before="5"/>
                      <w:ind w:left="0" w:right="0" w:firstLine="0"/>
                      <w:jc w:val="left"/>
                      <w:rPr>
                        <w:b/>
                        <w:sz w:val="5"/>
                      </w:rPr>
                    </w:pPr>
                    <w:r>
                      <w:rPr>
                        <w:b/>
                        <w:color w:val="040000"/>
                        <w:w w:val="105"/>
                        <w:sz w:val="5"/>
                      </w:rPr>
                      <w:t>IR</w:t>
                    </w:r>
                    <w:r>
                      <w:rPr>
                        <w:b/>
                        <w:color w:val="040000"/>
                        <w:spacing w:val="1"/>
                        <w:w w:val="105"/>
                        <w:sz w:val="5"/>
                      </w:rPr>
                      <w:t> </w:t>
                    </w:r>
                    <w:r>
                      <w:rPr>
                        <w:b/>
                        <w:color w:val="040000"/>
                        <w:w w:val="105"/>
                        <w:sz w:val="5"/>
                      </w:rPr>
                      <w:t>IN</w:t>
                    </w:r>
                    <w:r>
                      <w:rPr>
                        <w:b/>
                        <w:color w:val="040000"/>
                        <w:spacing w:val="74"/>
                        <w:w w:val="150"/>
                        <w:sz w:val="5"/>
                      </w:rPr>
                      <w:t>  </w:t>
                    </w:r>
                    <w:r>
                      <w:rPr>
                        <w:b/>
                        <w:color w:val="040000"/>
                        <w:w w:val="105"/>
                        <w:sz w:val="5"/>
                      </w:rPr>
                      <w:t>IR</w:t>
                    </w:r>
                    <w:r>
                      <w:rPr>
                        <w:b/>
                        <w:color w:val="040000"/>
                        <w:spacing w:val="2"/>
                        <w:w w:val="105"/>
                        <w:sz w:val="5"/>
                      </w:rPr>
                      <w:t> </w:t>
                    </w:r>
                    <w:r>
                      <w:rPr>
                        <w:b/>
                        <w:color w:val="040000"/>
                        <w:spacing w:val="-5"/>
                        <w:w w:val="105"/>
                        <w:sz w:val="5"/>
                      </w:rPr>
                      <w:t>OUT</w:t>
                    </w:r>
                    <w:r>
                      <w:rPr>
                        <w:b/>
                        <w:color w:val="040000"/>
                        <w:sz w:val="5"/>
                      </w:rPr>
                      <w:tab/>
                    </w:r>
                    <w:r>
                      <w:rPr>
                        <w:b/>
                        <w:color w:val="040000"/>
                        <w:spacing w:val="-2"/>
                        <w:w w:val="105"/>
                        <w:sz w:val="5"/>
                      </w:rPr>
                      <w:t>SERVICE</w:t>
                    </w:r>
                  </w:p>
                </w:txbxContent>
              </v:textbox>
              <w10:wrap type="none"/>
            </v:shape>
            <v:shape style="position:absolute;left:3021;top:859;width:543;height:112" type="#_x0000_t202" id="docshape525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31815"/>
                        <w:sz w:val="10"/>
                      </w:rPr>
                      <w:t>IR </w:t>
                    </w:r>
                    <w:r>
                      <w:rPr>
                        <w:color w:val="231815"/>
                        <w:spacing w:val="-2"/>
                        <w:sz w:val="10"/>
                      </w:rPr>
                      <w:t>Receiver</w:t>
                    </w:r>
                  </w:p>
                </w:txbxContent>
              </v:textbox>
              <w10:wrap type="none"/>
            </v:shape>
            <v:shape style="position:absolute;left:4672;top:859;width:460;height:112" type="#_x0000_t202" id="docshape526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31815"/>
                        <w:sz w:val="10"/>
                      </w:rPr>
                      <w:t>IR </w:t>
                    </w:r>
                    <w:r>
                      <w:rPr>
                        <w:color w:val="231815"/>
                        <w:spacing w:val="-2"/>
                        <w:sz w:val="10"/>
                      </w:rPr>
                      <w:t>Blaster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040000"/>
          <w:w w:val="110"/>
          <w:sz w:val="5"/>
        </w:rPr>
        <w:t>RS-</w:t>
      </w:r>
      <w:r>
        <w:rPr>
          <w:b/>
          <w:color w:val="040000"/>
          <w:spacing w:val="-5"/>
          <w:w w:val="110"/>
          <w:sz w:val="5"/>
        </w:rPr>
        <w:t>232</w:t>
      </w:r>
    </w:p>
    <w:p>
      <w:pPr>
        <w:spacing w:line="240" w:lineRule="auto" w:before="0"/>
        <w:rPr>
          <w:b/>
          <w:sz w:val="6"/>
        </w:rPr>
      </w:pPr>
      <w:r>
        <w:rPr/>
        <w:br w:type="column"/>
      </w:r>
      <w:r>
        <w:rPr>
          <w:b/>
          <w:sz w:val="6"/>
        </w:rPr>
      </w:r>
    </w:p>
    <w:p>
      <w:pPr>
        <w:tabs>
          <w:tab w:pos="1456" w:val="left" w:leader="none"/>
          <w:tab w:pos="2048" w:val="left" w:leader="none"/>
        </w:tabs>
        <w:spacing w:before="37"/>
        <w:ind w:left="120" w:right="0" w:firstLine="0"/>
        <w:jc w:val="left"/>
        <w:rPr>
          <w:b/>
          <w:sz w:val="5"/>
        </w:rPr>
      </w:pPr>
      <w:r>
        <w:rPr>
          <w:b/>
          <w:color w:val="040000"/>
          <w:w w:val="105"/>
          <w:sz w:val="5"/>
        </w:rPr>
        <w:t>SPDIF</w:t>
      </w:r>
      <w:r>
        <w:rPr>
          <w:b/>
          <w:color w:val="040000"/>
          <w:spacing w:val="5"/>
          <w:w w:val="105"/>
          <w:sz w:val="5"/>
        </w:rPr>
        <w:t> </w:t>
      </w:r>
      <w:r>
        <w:rPr>
          <w:b/>
          <w:color w:val="040000"/>
          <w:spacing w:val="-5"/>
          <w:w w:val="105"/>
          <w:sz w:val="5"/>
        </w:rPr>
        <w:t>IN</w:t>
      </w:r>
      <w:r>
        <w:rPr>
          <w:b/>
          <w:color w:val="040000"/>
          <w:sz w:val="5"/>
        </w:rPr>
        <w:tab/>
      </w:r>
      <w:r>
        <w:rPr>
          <w:b/>
          <w:color w:val="040000"/>
          <w:spacing w:val="-2"/>
          <w:w w:val="105"/>
          <w:sz w:val="5"/>
        </w:rPr>
        <w:t>(eARC/ARC)</w:t>
      </w:r>
      <w:r>
        <w:rPr>
          <w:b/>
          <w:color w:val="040000"/>
          <w:sz w:val="5"/>
        </w:rPr>
        <w:tab/>
      </w:r>
      <w:r>
        <w:rPr>
          <w:b/>
          <w:color w:val="040000"/>
          <w:w w:val="105"/>
          <w:sz w:val="5"/>
        </w:rPr>
        <w:t>CAT </w:t>
      </w:r>
      <w:r>
        <w:rPr>
          <w:b/>
          <w:color w:val="040000"/>
          <w:spacing w:val="-5"/>
          <w:w w:val="105"/>
          <w:sz w:val="5"/>
        </w:rPr>
        <w:t>IN</w:t>
      </w:r>
    </w:p>
    <w:p>
      <w:pPr>
        <w:spacing w:line="240" w:lineRule="auto" w:before="0"/>
        <w:rPr>
          <w:b/>
          <w:sz w:val="6"/>
        </w:rPr>
      </w:pPr>
      <w:r>
        <w:rPr/>
        <w:br w:type="column"/>
      </w:r>
      <w:r>
        <w:rPr>
          <w:b/>
          <w:sz w:val="6"/>
        </w:rPr>
      </w:r>
    </w:p>
    <w:p>
      <w:pPr>
        <w:spacing w:before="37"/>
        <w:ind w:left="311" w:right="0" w:firstLine="0"/>
        <w:jc w:val="left"/>
        <w:rPr>
          <w:b/>
          <w:sz w:val="5"/>
        </w:rPr>
      </w:pPr>
      <w:r>
        <w:rPr>
          <w:b/>
          <w:color w:val="040000"/>
          <w:w w:val="110"/>
          <w:sz w:val="5"/>
        </w:rPr>
        <w:t>DC</w:t>
      </w:r>
      <w:r>
        <w:rPr>
          <w:b/>
          <w:color w:val="040000"/>
          <w:spacing w:val="2"/>
          <w:w w:val="110"/>
          <w:sz w:val="5"/>
        </w:rPr>
        <w:t> </w:t>
      </w:r>
      <w:r>
        <w:rPr>
          <w:b/>
          <w:color w:val="040000"/>
          <w:spacing w:val="-5"/>
          <w:w w:val="110"/>
          <w:sz w:val="5"/>
        </w:rPr>
        <w:t>24V</w:t>
      </w:r>
    </w:p>
    <w:p>
      <w:pPr>
        <w:spacing w:after="0"/>
        <w:jc w:val="left"/>
        <w:rPr>
          <w:sz w:val="5"/>
        </w:rPr>
        <w:sectPr>
          <w:type w:val="continuous"/>
          <w:pgSz w:w="5960" w:h="7940"/>
          <w:pgMar w:header="0" w:footer="116" w:top="860" w:bottom="280" w:left="140" w:right="40"/>
          <w:cols w:num="4" w:equalWidth="0">
            <w:col w:w="979" w:space="40"/>
            <w:col w:w="411" w:space="39"/>
            <w:col w:w="2271" w:space="417"/>
            <w:col w:w="1623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 w:after="1"/>
        <w:rPr>
          <w:b/>
          <w:sz w:val="25"/>
        </w:rPr>
      </w:pPr>
    </w:p>
    <w:p>
      <w:pPr>
        <w:pStyle w:val="BodyText"/>
        <w:spacing w:line="224" w:lineRule="exact"/>
        <w:ind w:left="138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623594" cy="142398"/>
            <wp:effectExtent l="0" t="0" r="0" b="0"/>
            <wp:docPr id="17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5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594" cy="142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line="268" w:lineRule="auto" w:before="56"/>
        <w:ind w:left="148" w:right="379" w:firstLine="0"/>
        <w:jc w:val="both"/>
        <w:rPr>
          <w:sz w:val="14"/>
        </w:rPr>
      </w:pPr>
      <w:r>
        <w:rPr>
          <w:color w:val="221815"/>
          <w:sz w:val="14"/>
        </w:rPr>
        <w:t>The</w:t>
      </w:r>
      <w:r>
        <w:rPr>
          <w:color w:val="221815"/>
          <w:spacing w:val="-2"/>
          <w:sz w:val="14"/>
        </w:rPr>
        <w:t> </w:t>
      </w:r>
      <w:r>
        <w:rPr>
          <w:color w:val="221815"/>
          <w:sz w:val="14"/>
        </w:rPr>
        <w:t>terms</w:t>
      </w:r>
      <w:r>
        <w:rPr>
          <w:color w:val="221815"/>
          <w:spacing w:val="-2"/>
          <w:sz w:val="14"/>
        </w:rPr>
        <w:t> </w:t>
      </w:r>
      <w:r>
        <w:rPr>
          <w:color w:val="221815"/>
          <w:sz w:val="14"/>
        </w:rPr>
        <w:t>HDMI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and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HDMI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High-Definition</w:t>
      </w:r>
      <w:r>
        <w:rPr>
          <w:color w:val="221815"/>
          <w:spacing w:val="-2"/>
          <w:sz w:val="14"/>
        </w:rPr>
        <w:t> </w:t>
      </w:r>
      <w:r>
        <w:rPr>
          <w:color w:val="221815"/>
          <w:sz w:val="14"/>
        </w:rPr>
        <w:t>Multimedia</w:t>
      </w:r>
      <w:r>
        <w:rPr>
          <w:color w:val="221815"/>
          <w:spacing w:val="-2"/>
          <w:sz w:val="14"/>
        </w:rPr>
        <w:t> </w:t>
      </w:r>
      <w:r>
        <w:rPr>
          <w:color w:val="221815"/>
          <w:sz w:val="14"/>
        </w:rPr>
        <w:t>interface,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and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the</w:t>
      </w:r>
      <w:r>
        <w:rPr>
          <w:color w:val="221815"/>
          <w:spacing w:val="-2"/>
          <w:sz w:val="14"/>
        </w:rPr>
        <w:t> </w:t>
      </w:r>
      <w:r>
        <w:rPr>
          <w:color w:val="221815"/>
          <w:sz w:val="14"/>
        </w:rPr>
        <w:t>HDMI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Logo</w:t>
      </w:r>
      <w:r>
        <w:rPr>
          <w:color w:val="221815"/>
          <w:spacing w:val="40"/>
          <w:sz w:val="14"/>
        </w:rPr>
        <w:t> </w:t>
      </w:r>
      <w:r>
        <w:rPr>
          <w:color w:val="221815"/>
          <w:sz w:val="14"/>
        </w:rPr>
        <w:t>are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trademarks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or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registered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trademarks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of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HDMI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Licensing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LLC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in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the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United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States</w:t>
      </w:r>
      <w:r>
        <w:rPr>
          <w:color w:val="221815"/>
          <w:spacing w:val="40"/>
          <w:sz w:val="14"/>
        </w:rPr>
        <w:t> </w:t>
      </w:r>
      <w:r>
        <w:rPr>
          <w:color w:val="221815"/>
          <w:sz w:val="14"/>
        </w:rPr>
        <w:t>and other countries.</w:t>
      </w:r>
    </w:p>
    <w:sectPr>
      <w:type w:val="continuous"/>
      <w:pgSz w:w="5960" w:h="7940"/>
      <w:pgMar w:header="0" w:footer="116" w:top="860" w:bottom="280" w:left="140" w:right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ppleGothic">
    <w:altName w:val="AppleGothic"/>
    <w:charset w:val="0"/>
    <w:family w:val="swiss"/>
    <w:pitch w:val="variable"/>
  </w:font>
  <w:font w:name="Apple Symbols">
    <w:altName w:val="Apple Symbols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36.8125pt;margin-top:377.240204pt;width:21.55pt;height:9.85pt;mso-position-horizontal-relative:page;mso-position-vertical-relative:page;z-index:-17000448" type="#_x0000_t202" id="docshape4" filled="false" stroked="false">
          <v:textbox inset="0,0,0,0">
            <w:txbxContent>
              <w:p>
                <w:pPr>
                  <w:spacing w:before="15"/>
                  <w:ind w:left="60" w:right="0" w:firstLine="0"/>
                  <w:jc w:val="left"/>
                  <w:rPr>
                    <w:sz w:val="14"/>
                  </w:rPr>
                </w:pPr>
                <w:r>
                  <w:rPr>
                    <w:color w:val="221815"/>
                    <w:sz w:val="14"/>
                  </w:rPr>
                  <w:fldChar w:fldCharType="begin"/>
                </w:r>
                <w:r>
                  <w:rPr>
                    <w:color w:val="221815"/>
                    <w:sz w:val="14"/>
                  </w:rPr>
                  <w:instrText> PAGE </w:instrText>
                </w:r>
                <w:r>
                  <w:rPr>
                    <w:color w:val="221815"/>
                    <w:sz w:val="14"/>
                  </w:rPr>
                  <w:fldChar w:fldCharType="separate"/>
                </w:r>
                <w:r>
                  <w:rPr>
                    <w:color w:val="221815"/>
                    <w:sz w:val="14"/>
                  </w:rPr>
                  <w:t>1</w:t>
                </w:r>
                <w:r>
                  <w:rPr>
                    <w:color w:val="221815"/>
                    <w:sz w:val="14"/>
                  </w:rPr>
                  <w:fldChar w:fldCharType="end"/>
                </w:r>
                <w:r>
                  <w:rPr>
                    <w:color w:val="221815"/>
                    <w:spacing w:val="-1"/>
                    <w:sz w:val="14"/>
                  </w:rPr>
                  <w:t> </w:t>
                </w:r>
                <w:r>
                  <w:rPr>
                    <w:color w:val="221815"/>
                    <w:sz w:val="14"/>
                  </w:rPr>
                  <w:t>/ </w:t>
                </w:r>
                <w:r>
                  <w:rPr>
                    <w:color w:val="221815"/>
                    <w:spacing w:val="-7"/>
                    <w:sz w:val="14"/>
                  </w:rPr>
                  <w:t>12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49.882294pt;margin-top:376.358307pt;width:19.55pt;height:9.85pt;mso-position-horizontal-relative:page;mso-position-vertical-relative:page;z-index:-16999936" type="#_x0000_t202" id="docshape59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221815"/>
                    <w:sz w:val="14"/>
                  </w:rPr>
                  <w:t>7</w:t>
                </w:r>
                <w:r>
                  <w:rPr>
                    <w:color w:val="221815"/>
                    <w:spacing w:val="-1"/>
                    <w:sz w:val="14"/>
                  </w:rPr>
                  <w:t> </w:t>
                </w:r>
                <w:r>
                  <w:rPr>
                    <w:color w:val="221815"/>
                    <w:sz w:val="14"/>
                  </w:rPr>
                  <w:t>/ </w:t>
                </w:r>
                <w:r>
                  <w:rPr>
                    <w:color w:val="221815"/>
                    <w:spacing w:val="-7"/>
                    <w:sz w:val="14"/>
                  </w:rPr>
                  <w:t>12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2"/>
      </w:rPr>
    </w:pPr>
    <w:r>
      <w:rPr/>
      <w:pict>
        <v:shape style="position:absolute;margin-left:134.477997pt;margin-top:376.888092pt;width:26.2pt;height:13.05pt;mso-position-horizontal-relative:page;mso-position-vertical-relative:page;z-index:-16999424" type="#_x0000_t202" id="docshape60" filled="false" stroked="false">
          <v:textbox inset="0,0,0,0">
            <w:txbxContent>
              <w:p>
                <w:pPr>
                  <w:spacing w:before="79"/>
                  <w:ind w:left="75" w:right="0" w:firstLine="0"/>
                  <w:jc w:val="left"/>
                  <w:rPr>
                    <w:sz w:val="14"/>
                  </w:rPr>
                </w:pPr>
                <w:r>
                  <w:rPr>
                    <w:color w:val="221815"/>
                    <w:sz w:val="14"/>
                  </w:rPr>
                  <w:fldChar w:fldCharType="begin"/>
                </w:r>
                <w:r>
                  <w:rPr>
                    <w:color w:val="221815"/>
                    <w:sz w:val="14"/>
                  </w:rPr>
                  <w:instrText> PAGE </w:instrText>
                </w:r>
                <w:r>
                  <w:rPr>
                    <w:color w:val="221815"/>
                    <w:sz w:val="14"/>
                  </w:rPr>
                  <w:fldChar w:fldCharType="separate"/>
                </w:r>
                <w:r>
                  <w:rPr>
                    <w:color w:val="221815"/>
                    <w:sz w:val="14"/>
                  </w:rPr>
                  <w:t>12</w:t>
                </w:r>
                <w:r>
                  <w:rPr>
                    <w:color w:val="221815"/>
                    <w:sz w:val="14"/>
                  </w:rPr>
                  <w:fldChar w:fldCharType="end"/>
                </w:r>
                <w:r>
                  <w:rPr>
                    <w:color w:val="221815"/>
                    <w:spacing w:val="-1"/>
                    <w:sz w:val="14"/>
                  </w:rPr>
                  <w:t> </w:t>
                </w:r>
                <w:r>
                  <w:rPr>
                    <w:color w:val="221815"/>
                    <w:sz w:val="14"/>
                  </w:rPr>
                  <w:t>/ </w:t>
                </w:r>
                <w:r>
                  <w:rPr>
                    <w:color w:val="221815"/>
                    <w:spacing w:val="-5"/>
                    <w:sz w:val="14"/>
                  </w:rPr>
                  <w:t>12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5">
    <w:multiLevelType w:val="hybridMultilevel"/>
    <w:lvl w:ilvl="0">
      <w:start w:val="0"/>
      <w:numFmt w:val="bullet"/>
      <w:lvlText w:val="▪"/>
      <w:lvlJc w:val="left"/>
      <w:pPr>
        <w:ind w:left="119" w:hanging="87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w w:val="98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25" w:hanging="8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30" w:hanging="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35" w:hanging="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40" w:hanging="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45" w:hanging="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50" w:hanging="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55" w:hanging="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60" w:hanging="87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▪"/>
      <w:lvlJc w:val="left"/>
      <w:pPr>
        <w:ind w:left="106" w:hanging="87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w w:val="98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6" w:hanging="8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13" w:hanging="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20" w:hanging="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27" w:hanging="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33" w:hanging="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40" w:hanging="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47" w:hanging="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54" w:hanging="87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▪"/>
      <w:lvlJc w:val="left"/>
      <w:pPr>
        <w:ind w:left="125" w:hanging="89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21" w:hanging="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23" w:hanging="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25" w:hanging="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27" w:hanging="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29" w:hanging="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30" w:hanging="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32" w:hanging="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34" w:hanging="89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▪"/>
      <w:lvlJc w:val="left"/>
      <w:pPr>
        <w:ind w:left="126" w:hanging="89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21" w:hanging="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23" w:hanging="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25" w:hanging="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27" w:hanging="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29" w:hanging="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30" w:hanging="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32" w:hanging="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34" w:hanging="89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▪"/>
      <w:lvlJc w:val="left"/>
      <w:pPr>
        <w:ind w:left="139" w:hanging="89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9" w:hanging="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39" w:hanging="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39" w:hanging="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39" w:hanging="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39" w:hanging="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38" w:hanging="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38" w:hanging="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38" w:hanging="89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▪"/>
      <w:lvlJc w:val="left"/>
      <w:pPr>
        <w:ind w:left="120" w:hanging="89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21" w:hanging="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23" w:hanging="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25" w:hanging="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27" w:hanging="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29" w:hanging="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30" w:hanging="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32" w:hanging="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34" w:hanging="89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▪"/>
      <w:lvlJc w:val="left"/>
      <w:pPr>
        <w:ind w:left="125" w:hanging="89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21" w:hanging="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23" w:hanging="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25" w:hanging="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27" w:hanging="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29" w:hanging="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30" w:hanging="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32" w:hanging="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34" w:hanging="89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▪"/>
      <w:lvlJc w:val="left"/>
      <w:pPr>
        <w:ind w:left="142" w:hanging="87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w w:val="98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6" w:hanging="8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33" w:hanging="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30" w:hanging="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27" w:hanging="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24" w:hanging="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20" w:hanging="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17" w:hanging="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14" w:hanging="87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▪"/>
      <w:lvlJc w:val="left"/>
      <w:pPr>
        <w:ind w:left="129" w:hanging="87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w w:val="98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18" w:hanging="8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17" w:hanging="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15" w:hanging="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14" w:hanging="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12" w:hanging="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11" w:hanging="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09" w:hanging="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08" w:hanging="87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▪"/>
      <w:lvlJc w:val="left"/>
      <w:pPr>
        <w:ind w:left="120" w:hanging="89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21" w:hanging="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23" w:hanging="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25" w:hanging="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27" w:hanging="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29" w:hanging="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30" w:hanging="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32" w:hanging="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34" w:hanging="89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▪"/>
      <w:lvlJc w:val="left"/>
      <w:pPr>
        <w:ind w:left="120" w:hanging="89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21" w:hanging="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23" w:hanging="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25" w:hanging="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27" w:hanging="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29" w:hanging="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30" w:hanging="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32" w:hanging="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34" w:hanging="89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▪"/>
      <w:lvlJc w:val="left"/>
      <w:pPr>
        <w:ind w:left="138" w:hanging="89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9" w:hanging="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39" w:hanging="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39" w:hanging="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39" w:hanging="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39" w:hanging="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38" w:hanging="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38" w:hanging="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38" w:hanging="89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▪"/>
      <w:lvlJc w:val="left"/>
      <w:pPr>
        <w:ind w:left="120" w:hanging="89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21" w:hanging="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23" w:hanging="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25" w:hanging="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27" w:hanging="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29" w:hanging="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30" w:hanging="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32" w:hanging="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34" w:hanging="89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▪"/>
      <w:lvlJc w:val="left"/>
      <w:pPr>
        <w:ind w:left="128" w:hanging="89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21" w:hanging="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23" w:hanging="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25" w:hanging="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27" w:hanging="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29" w:hanging="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30" w:hanging="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32" w:hanging="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34" w:hanging="89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399" w:hanging="247"/>
        <w:jc w:val="left"/>
      </w:pPr>
      <w:rPr>
        <w:rFonts w:hint="default" w:ascii="Arial" w:hAnsi="Arial" w:eastAsia="Arial" w:cs="Arial"/>
        <w:b/>
        <w:bCs/>
        <w:i w:val="0"/>
        <w:iCs w:val="0"/>
        <w:color w:val="036EB8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06" w:hanging="269"/>
        <w:jc w:val="left"/>
      </w:pPr>
      <w:rPr>
        <w:rFonts w:hint="default" w:ascii="Arial" w:hAnsi="Arial" w:eastAsia="Arial" w:cs="Arial"/>
        <w:b/>
        <w:bCs/>
        <w:i w:val="0"/>
        <w:iCs w:val="0"/>
        <w:color w:val="036EB8"/>
        <w:spacing w:val="-1"/>
        <w:w w:val="100"/>
        <w:sz w:val="16"/>
        <w:szCs w:val="1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74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11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49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86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23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60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698" w:hanging="269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37" w:hanging="180"/>
        <w:jc w:val="left"/>
      </w:pPr>
      <w:rPr>
        <w:rFonts w:hint="default" w:ascii="Arial" w:hAnsi="Arial" w:eastAsia="Arial" w:cs="Arial"/>
        <w:b/>
        <w:bCs/>
        <w:i w:val="0"/>
        <w:iCs w:val="0"/>
        <w:color w:val="221815"/>
        <w:spacing w:val="-1"/>
        <w:w w:val="100"/>
        <w:sz w:val="16"/>
        <w:szCs w:val="1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05" w:hanging="269"/>
        <w:jc w:val="left"/>
      </w:pPr>
      <w:rPr>
        <w:rFonts w:hint="default" w:ascii="Arial" w:hAnsi="Arial" w:eastAsia="Arial" w:cs="Arial"/>
        <w:b/>
        <w:bCs/>
        <w:i w:val="0"/>
        <w:iCs w:val="0"/>
        <w:color w:val="221815"/>
        <w:spacing w:val="-1"/>
        <w:w w:val="100"/>
        <w:sz w:val="16"/>
        <w:szCs w:val="1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74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49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24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99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73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48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623" w:hanging="269"/>
      </w:pPr>
      <w:rPr>
        <w:rFonts w:hint="default"/>
        <w:lang w:val="en-US" w:eastAsia="en-US" w:bidi="ar-SA"/>
      </w:rPr>
    </w:lvl>
  </w:abstract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4"/>
      <w:ind w:left="337" w:hanging="181"/>
    </w:pPr>
    <w:rPr>
      <w:rFonts w:ascii="Arial" w:hAnsi="Arial" w:eastAsia="Arial" w:cs="Arial"/>
      <w:b/>
      <w:bCs/>
      <w:sz w:val="16"/>
      <w:szCs w:val="16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4"/>
      <w:ind w:left="605" w:hanging="269"/>
    </w:pPr>
    <w:rPr>
      <w:rFonts w:ascii="Arial" w:hAnsi="Arial" w:eastAsia="Arial" w:cs="Arial"/>
      <w:b/>
      <w:bCs/>
      <w:sz w:val="16"/>
      <w:szCs w:val="16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53" w:hanging="247"/>
      <w:outlineLvl w:val="1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23"/>
      <w:outlineLvl w:val="2"/>
    </w:pPr>
    <w:rPr>
      <w:rFonts w:ascii="Arial" w:hAnsi="Arial" w:eastAsia="Arial" w:cs="Arial"/>
      <w:b/>
      <w:bCs/>
      <w:sz w:val="16"/>
      <w:szCs w:val="16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52"/>
      <w:ind w:left="2006" w:right="2170"/>
      <w:jc w:val="center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4"/>
      <w:ind w:left="337" w:hanging="269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oter" Target="footer1.xml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footer" Target="footer2.xml"/><Relationship Id="rId17" Type="http://schemas.openxmlformats.org/officeDocument/2006/relationships/image" Target="media/image11.png"/><Relationship Id="rId18" Type="http://schemas.openxmlformats.org/officeDocument/2006/relationships/footer" Target="footer3.xml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jpe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HDC-EHB100AUE User Manual_V1.0（105mm×140mm）-new</dc:title>
  <dcterms:created xsi:type="dcterms:W3CDTF">2025-06-26T08:20:41Z</dcterms:created>
  <dcterms:modified xsi:type="dcterms:W3CDTF">2025-06-26T08:20:41Z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2023-05-05T00:00:00Z</vt:filetime>
  </property>
  <property fmtid="{D5CDD505-2E9C-101B-9397-08002B2CF9AE}" pid="3" name="Creator">
    <vt:lpwstr>Adobe Illustrator CC 23.0 (Windows)</vt:lpwstr>
  </property>
  <property fmtid="{D5CDD505-2E9C-101B-9397-08002B2CF9AE}" pid="4" name="LastSaved">
    <vt:filetime>2025-06-26T00:00:00Z</vt:filetime>
  </property>
  <property fmtid="{D5CDD505-2E9C-101B-9397-08002B2CF9AE}" pid="5" name="Producer">
    <vt:lpwstr>Adobe PDF library 15.00</vt:lpwstr>
  </property>
</Properties>
</file>