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Title"/>
      </w:pPr>
      <w:r>
        <w:rPr>
          <w:color w:val="231F20"/>
          <w:spacing w:val="-12"/>
        </w:rPr>
        <w:t>FOE04H2-</w:t>
      </w:r>
      <w:r>
        <w:rPr>
          <w:color w:val="231F20"/>
          <w:spacing w:val="-5"/>
        </w:rPr>
        <w:t>4K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5"/>
        </w:rPr>
      </w:pPr>
      <w:r>
        <w:rPr/>
        <w:pict>
          <v:group style="position:absolute;margin-left:59.292419pt;margin-top:10.327219pt;width:181pt;height:131.65pt;mso-position-horizontal-relative:page;mso-position-vertical-relative:paragraph;z-index:-15728640;mso-wrap-distance-left:0;mso-wrap-distance-right:0" id="docshapegroup1" coordorigin="1186,207" coordsize="3620,2633">
            <v:shape style="position:absolute;left:1185;top:206;width:2993;height:1405" type="#_x0000_t75" id="docshape2" stroked="false">
              <v:imagedata r:id="rId5" o:title=""/>
            </v:shape>
            <v:shape style="position:absolute;left:1648;top:1163;width:3157;height:1676" type="#_x0000_t75" id="docshape3" stroked="false">
              <v:imagedata r:id="rId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4"/>
        </w:rPr>
      </w:pPr>
      <w:r>
        <w:rPr/>
        <w:pict>
          <v:group style="position:absolute;margin-left:65.980003pt;margin-top:9.513312pt;width:165pt;height:20.4pt;mso-position-horizontal-relative:page;mso-position-vertical-relative:paragraph;z-index:-15728128;mso-wrap-distance-left:0;mso-wrap-distance-right:0" id="docshapegroup4" coordorigin="1320,190" coordsize="3300,408">
            <v:shape style="position:absolute;left:1319;top:190;width:3300;height:408" type="#_x0000_t75" id="docshape5" stroked="false">
              <v:imagedata r:id="rId7" o:title=""/>
            </v:shape>
            <v:shape style="position:absolute;left:2278;top:298;width:1382;height:214" type="#_x0000_t75" id="docshape6" stroked="false">
              <v:imagedata r:id="rId8" o:title=""/>
            </v:shape>
            <w10:wrap type="topAndBottom"/>
          </v:group>
        </w:pict>
      </w:r>
    </w:p>
    <w:p>
      <w:pPr>
        <w:spacing w:before="67"/>
        <w:ind w:left="2116" w:right="2248" w:firstLine="0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>VER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spacing w:val="-5"/>
          <w:sz w:val="18"/>
        </w:rPr>
        <w:t>2.1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60" w:right="40"/>
        </w:sectPr>
      </w:pPr>
    </w:p>
    <w:p>
      <w:pPr>
        <w:spacing w:before="99"/>
        <w:ind w:left="133" w:right="0" w:firstLine="0"/>
        <w:jc w:val="left"/>
        <w:rPr>
          <w:b/>
          <w:sz w:val="22"/>
        </w:rPr>
      </w:pPr>
      <w:r>
        <w:rPr>
          <w:b/>
          <w:color w:val="1B75BC"/>
          <w:spacing w:val="-2"/>
          <w:sz w:val="22"/>
        </w:rPr>
        <w:t>Thank</w:t>
      </w:r>
      <w:r>
        <w:rPr>
          <w:b/>
          <w:color w:val="1B75BC"/>
          <w:spacing w:val="-9"/>
          <w:sz w:val="22"/>
        </w:rPr>
        <w:t> </w:t>
      </w:r>
      <w:r>
        <w:rPr>
          <w:b/>
          <w:color w:val="1B75BC"/>
          <w:spacing w:val="-2"/>
          <w:sz w:val="22"/>
        </w:rPr>
        <w:t>you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for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purchasing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this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product</w:t>
      </w:r>
    </w:p>
    <w:p>
      <w:pPr>
        <w:pStyle w:val="BodyText"/>
        <w:spacing w:line="249" w:lineRule="auto" w:before="10"/>
        <w:ind w:left="133" w:right="248"/>
        <w:jc w:val="both"/>
      </w:pPr>
      <w:r>
        <w:rPr>
          <w:color w:val="231F20"/>
          <w:spacing w:val="-2"/>
        </w:rPr>
        <w:t>For optimum performance 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safety,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these instructions carefully </w:t>
      </w:r>
      <w:r>
        <w:rPr>
          <w:color w:val="231F20"/>
          <w:spacing w:val="-4"/>
        </w:rPr>
        <w:t>before connecting, operating or adjusting this product. Please keep this manual </w:t>
      </w:r>
      <w:r>
        <w:rPr>
          <w:color w:val="231F20"/>
        </w:rPr>
        <w:t>for future reference.</w:t>
      </w:r>
    </w:p>
    <w:p>
      <w:pPr>
        <w:pStyle w:val="BodyText"/>
        <w:rPr>
          <w:sz w:val="18"/>
        </w:rPr>
      </w:pPr>
    </w:p>
    <w:p>
      <w:pPr>
        <w:spacing w:before="126"/>
        <w:ind w:left="133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Surge</w:t>
      </w:r>
      <w:r>
        <w:rPr>
          <w:b/>
          <w:color w:val="1B75BC"/>
          <w:spacing w:val="8"/>
          <w:sz w:val="22"/>
        </w:rPr>
        <w:t> </w:t>
      </w:r>
      <w:r>
        <w:rPr>
          <w:b/>
          <w:color w:val="1B75BC"/>
          <w:sz w:val="22"/>
        </w:rPr>
        <w:t>protection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z w:val="22"/>
        </w:rPr>
        <w:t>device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pacing w:val="-2"/>
          <w:sz w:val="22"/>
        </w:rPr>
        <w:t>recommended</w:t>
      </w:r>
    </w:p>
    <w:p>
      <w:pPr>
        <w:pStyle w:val="BodyText"/>
        <w:spacing w:line="249" w:lineRule="auto" w:before="48"/>
        <w:ind w:left="133" w:right="240"/>
        <w:jc w:val="both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contains</w:t>
      </w:r>
      <w:r>
        <w:rPr>
          <w:color w:val="231F20"/>
          <w:spacing w:val="-3"/>
        </w:rPr>
        <w:t> </w:t>
      </w:r>
      <w:r>
        <w:rPr>
          <w:color w:val="231F20"/>
        </w:rPr>
        <w:t>sensitive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components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damaged by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spikes,</w:t>
      </w:r>
      <w:r>
        <w:rPr>
          <w:color w:val="231F20"/>
          <w:spacing w:val="-2"/>
        </w:rPr>
        <w:t> </w:t>
      </w:r>
      <w:r>
        <w:rPr>
          <w:color w:val="231F20"/>
        </w:rPr>
        <w:t>surges,</w:t>
      </w:r>
      <w:r>
        <w:rPr>
          <w:color w:val="231F20"/>
          <w:spacing w:val="-2"/>
        </w:rPr>
        <w:t> </w:t>
      </w:r>
      <w:r>
        <w:rPr>
          <w:color w:val="231F20"/>
        </w:rPr>
        <w:t>electric</w:t>
      </w:r>
      <w:r>
        <w:rPr>
          <w:color w:val="231F20"/>
          <w:spacing w:val="-3"/>
        </w:rPr>
        <w:t> </w:t>
      </w:r>
      <w:r>
        <w:rPr>
          <w:color w:val="231F20"/>
        </w:rPr>
        <w:t>shock,</w:t>
      </w:r>
      <w:r>
        <w:rPr>
          <w:color w:val="231F20"/>
          <w:spacing w:val="-3"/>
        </w:rPr>
        <w:t> </w:t>
      </w:r>
      <w:r>
        <w:rPr>
          <w:color w:val="231F20"/>
        </w:rPr>
        <w:t>lighting</w:t>
      </w:r>
      <w:r>
        <w:rPr>
          <w:color w:val="231F20"/>
          <w:spacing w:val="-3"/>
        </w:rPr>
        <w:t> </w:t>
      </w:r>
      <w:r>
        <w:rPr>
          <w:color w:val="231F20"/>
        </w:rPr>
        <w:t>strikes,</w:t>
      </w:r>
      <w:r>
        <w:rPr>
          <w:color w:val="231F20"/>
          <w:spacing w:val="-2"/>
        </w:rPr>
        <w:t> </w:t>
      </w:r>
      <w:r>
        <w:rPr>
          <w:color w:val="231F20"/>
        </w:rPr>
        <w:t>etc.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surge protection</w:t>
      </w:r>
      <w:r>
        <w:rPr>
          <w:color w:val="231F20"/>
          <w:spacing w:val="-7"/>
        </w:rPr>
        <w:t> </w:t>
      </w:r>
      <w:r>
        <w:rPr>
          <w:color w:val="231F20"/>
        </w:rPr>
        <w:t>systems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highly</w:t>
      </w:r>
      <w:r>
        <w:rPr>
          <w:color w:val="231F20"/>
          <w:spacing w:val="-7"/>
        </w:rPr>
        <w:t> </w:t>
      </w:r>
      <w:r>
        <w:rPr>
          <w:color w:val="231F20"/>
        </w:rPr>
        <w:t>recommended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order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protect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extend</w:t>
      </w:r>
      <w:r>
        <w:rPr>
          <w:color w:val="231F20"/>
          <w:spacing w:val="-11"/>
        </w:rPr>
        <w:t> </w:t>
      </w:r>
      <w:r>
        <w:rPr>
          <w:color w:val="231F20"/>
        </w:rPr>
        <w:t>the life of your equipment.</w:t>
      </w:r>
    </w:p>
    <w:p>
      <w:pPr>
        <w:pStyle w:val="BodyText"/>
        <w:rPr>
          <w:sz w:val="18"/>
        </w:rPr>
      </w:pPr>
    </w:p>
    <w:p>
      <w:pPr>
        <w:spacing w:before="137"/>
        <w:ind w:left="133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Table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z w:val="22"/>
        </w:rPr>
        <w:t>of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75" w:after="0"/>
            <w:ind w:left="356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9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4" w:after="0"/>
            <w:ind w:left="356" w:right="0" w:hanging="180"/>
            <w:jc w:val="left"/>
          </w:pPr>
          <w:hyperlink w:history="true" w:anchor="_TOC_250008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4" w:after="0"/>
            <w:ind w:left="356" w:right="0" w:hanging="180"/>
            <w:jc w:val="left"/>
          </w:pPr>
          <w:hyperlink w:history="true" w:anchor="_TOC_250007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4" w:after="0"/>
            <w:ind w:left="356" w:right="0" w:hanging="180"/>
            <w:jc w:val="left"/>
          </w:pPr>
          <w:hyperlink w:history="true" w:anchor="_TOC_250006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4" w:after="0"/>
            <w:ind w:left="356" w:right="0" w:hanging="180"/>
            <w:jc w:val="left"/>
          </w:pPr>
          <w:hyperlink w:history="true" w:anchor="_TOC_250005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5" w:val="left" w:leader="none"/>
              <w:tab w:pos="547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4">
            <w:r>
              <w:rPr>
                <w:color w:val="231F20"/>
                <w:spacing w:val="-5"/>
              </w:rPr>
              <w:t>Transmitter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5" w:val="left" w:leader="none"/>
              <w:tab w:pos="547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3">
            <w:r>
              <w:rPr>
                <w:color w:val="231F20"/>
              </w:rPr>
              <w:t>Receiver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5" w:val="left" w:leader="none"/>
              <w:tab w:pos="547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2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2"/>
                <w:w w:val="90"/>
              </w:rPr>
              <w:t> </w:t>
            </w:r>
            <w:r>
              <w:rPr>
                <w:color w:val="231F20"/>
                <w:w w:val="90"/>
              </w:rPr>
              <w:t>Pin</w:t>
            </w:r>
            <w:r>
              <w:rPr>
                <w:color w:val="231F20"/>
                <w:spacing w:val="-2"/>
                <w:w w:val="90"/>
              </w:rPr>
              <w:t> Definition.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5" w:val="left" w:leader="none"/>
              <w:tab w:pos="547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1">
            <w:r>
              <w:rPr>
                <w:color w:val="231F20"/>
              </w:rPr>
              <w:t>Optical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Fiber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2"/>
              </w:rPr>
              <w:t>Module.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7" w:val="left" w:leader="none"/>
              <w:tab w:pos="5473" w:val="right" w:leader="dot"/>
            </w:tabs>
            <w:spacing w:line="240" w:lineRule="auto" w:before="4" w:after="0"/>
            <w:ind w:left="356" w:right="0" w:hanging="180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7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300" w:bottom="280" w:left="160" w:right="40"/>
        </w:sectPr>
      </w:pPr>
    </w:p>
    <w:p>
      <w:pPr>
        <w:pStyle w:val="Heading1"/>
        <w:numPr>
          <w:ilvl w:val="0"/>
          <w:numId w:val="2"/>
        </w:numPr>
        <w:tabs>
          <w:tab w:pos="380" w:val="left" w:leader="none"/>
        </w:tabs>
        <w:spacing w:line="240" w:lineRule="auto" w:before="99" w:after="0"/>
        <w:ind w:left="379" w:right="0" w:hanging="247"/>
        <w:jc w:val="left"/>
      </w:pPr>
      <w:bookmarkStart w:name="_TOC_250009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249" w:lineRule="auto" w:before="52"/>
        <w:ind w:left="133" w:right="104"/>
      </w:pPr>
      <w:r>
        <w:rPr>
          <w:color w:val="231F20"/>
        </w:rPr>
        <w:t>This HDMI Extender can extend HDMI signal up to 33000 feet/10 km (over single-mode fiber cable).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supports</w:t>
      </w:r>
      <w:r>
        <w:rPr>
          <w:color w:val="231F20"/>
          <w:spacing w:val="-7"/>
        </w:rPr>
        <w:t> </w:t>
      </w:r>
      <w:r>
        <w:rPr>
          <w:color w:val="231F20"/>
        </w:rPr>
        <w:t>video</w:t>
      </w:r>
      <w:r>
        <w:rPr>
          <w:color w:val="231F20"/>
          <w:spacing w:val="-7"/>
        </w:rPr>
        <w:t> </w:t>
      </w:r>
      <w:r>
        <w:rPr>
          <w:color w:val="231F20"/>
        </w:rPr>
        <w:t>resolution</w:t>
      </w:r>
      <w:r>
        <w:rPr>
          <w:color w:val="231F20"/>
          <w:spacing w:val="-7"/>
        </w:rPr>
        <w:t> </w:t>
      </w:r>
      <w:r>
        <w:rPr>
          <w:color w:val="231F20"/>
        </w:rPr>
        <w:t>up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4K2K@60Hz</w:t>
      </w:r>
      <w:r>
        <w:rPr>
          <w:color w:val="231F20"/>
          <w:spacing w:val="-4"/>
        </w:rPr>
        <w:t> </w:t>
      </w:r>
      <w:r>
        <w:rPr>
          <w:color w:val="231F20"/>
        </w:rPr>
        <w:t>4:4:4. Transmitter supports loop output, audio embedding and EDID management function.</w:t>
      </w:r>
      <w:r>
        <w:rPr>
          <w:color w:val="231F20"/>
          <w:spacing w:val="-4"/>
        </w:rPr>
        <w:t> </w:t>
      </w:r>
      <w:r>
        <w:rPr>
          <w:color w:val="231F20"/>
        </w:rPr>
        <w:t>Receiver</w:t>
      </w:r>
      <w:r>
        <w:rPr>
          <w:color w:val="231F20"/>
          <w:spacing w:val="-5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extracting</w:t>
      </w:r>
      <w:r>
        <w:rPr>
          <w:color w:val="231F20"/>
          <w:spacing w:val="-5"/>
        </w:rPr>
        <w:t> </w:t>
      </w:r>
      <w:r>
        <w:rPr>
          <w:color w:val="231F20"/>
        </w:rPr>
        <w:t>function.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addition,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extender supports</w:t>
      </w:r>
      <w:r>
        <w:rPr>
          <w:color w:val="231F20"/>
          <w:spacing w:val="-8"/>
        </w:rPr>
        <w:t> </w:t>
      </w:r>
      <w:r>
        <w:rPr>
          <w:color w:val="231F20"/>
        </w:rPr>
        <w:t>bidirectional</w:t>
      </w:r>
      <w:r>
        <w:rPr>
          <w:color w:val="231F20"/>
          <w:spacing w:val="-11"/>
        </w:rPr>
        <w:t> </w:t>
      </w:r>
      <w:r>
        <w:rPr>
          <w:color w:val="231F20"/>
        </w:rPr>
        <w:t>IR</w:t>
      </w:r>
      <w:r>
        <w:rPr>
          <w:color w:val="231F20"/>
          <w:spacing w:val="-11"/>
        </w:rPr>
        <w:t> </w:t>
      </w:r>
      <w:r>
        <w:rPr>
          <w:color w:val="231F20"/>
        </w:rPr>
        <w:t>control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RS-232</w:t>
      </w:r>
      <w:r>
        <w:rPr>
          <w:color w:val="231F20"/>
          <w:spacing w:val="-11"/>
        </w:rPr>
        <w:t> </w:t>
      </w:r>
      <w:r>
        <w:rPr>
          <w:color w:val="231F20"/>
        </w:rPr>
        <w:t>signal</w:t>
      </w:r>
      <w:r>
        <w:rPr>
          <w:color w:val="231F20"/>
          <w:spacing w:val="-11"/>
        </w:rPr>
        <w:t> </w:t>
      </w:r>
      <w:r>
        <w:rPr>
          <w:color w:val="231F20"/>
        </w:rPr>
        <w:t>pass-through.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allow you to easily control the display device on the signal source side or control</w:t>
      </w:r>
      <w:r>
        <w:rPr>
          <w:color w:val="231F20"/>
          <w:spacing w:val="80"/>
        </w:rPr>
        <w:t> </w:t>
      </w:r>
      <w:r>
        <w:rPr>
          <w:color w:val="231F20"/>
        </w:rPr>
        <w:t>the signal source device on the display side when using this extender.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380" w:val="left" w:leader="none"/>
        </w:tabs>
        <w:spacing w:line="240" w:lineRule="auto" w:before="0" w:after="0"/>
        <w:ind w:left="379" w:right="0" w:hanging="247"/>
        <w:jc w:val="left"/>
      </w:pPr>
      <w:bookmarkStart w:name="_TOC_250008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14" w:lineRule="exact" w:before="36"/>
        <w:ind w:left="13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2.0b,</w:t>
      </w:r>
      <w:r>
        <w:rPr>
          <w:color w:val="231F20"/>
          <w:spacing w:val="-5"/>
        </w:rPr>
        <w:t> </w:t>
      </w:r>
      <w:r>
        <w:rPr>
          <w:color w:val="231F20"/>
        </w:rPr>
        <w:t>HDCP</w:t>
      </w:r>
      <w:r>
        <w:rPr>
          <w:color w:val="231F20"/>
          <w:spacing w:val="-4"/>
        </w:rPr>
        <w:t> </w:t>
      </w:r>
      <w:r>
        <w:rPr>
          <w:color w:val="231F20"/>
        </w:rPr>
        <w:t>2.2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  <w:r>
        <w:rPr>
          <w:color w:val="231F20"/>
          <w:spacing w:val="-5"/>
        </w:rPr>
        <w:t> </w:t>
      </w:r>
      <w:r>
        <w:rPr>
          <w:color w:val="231F20"/>
        </w:rPr>
        <w:t>1.0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compliant</w:t>
      </w:r>
    </w:p>
    <w:p>
      <w:pPr>
        <w:pStyle w:val="BodyText"/>
        <w:spacing w:line="192" w:lineRule="exact"/>
        <w:ind w:left="13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bandwidth</w:t>
      </w:r>
    </w:p>
    <w:p>
      <w:pPr>
        <w:pStyle w:val="BodyText"/>
        <w:spacing w:line="192" w:lineRule="exact"/>
        <w:ind w:left="133"/>
      </w:pPr>
      <w:r>
        <w:rPr>
          <w:rFonts w:ascii="AppleGothic" w:hAnsi="AppleGothic"/>
          <w:color w:val="231F20"/>
          <w:spacing w:val="-6"/>
        </w:rPr>
        <w:t>☆</w:t>
      </w:r>
      <w:r>
        <w:rPr>
          <w:rFonts w:ascii="AppleGothic" w:hAnsi="AppleGothic"/>
          <w:color w:val="231F20"/>
          <w:spacing w:val="48"/>
        </w:rPr>
        <w:t> </w:t>
      </w:r>
      <w:r>
        <w:rPr>
          <w:color w:val="231F20"/>
          <w:spacing w:val="-6"/>
        </w:rPr>
        <w:t>Video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resolution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up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4K2K@50/60Hz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4:4:4</w:t>
      </w:r>
    </w:p>
    <w:p>
      <w:pPr>
        <w:pStyle w:val="BodyText"/>
        <w:spacing w:line="192" w:lineRule="exact" w:before="8"/>
        <w:ind w:left="355" w:right="395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7"/>
        </w:rPr>
        <w:t> </w:t>
      </w:r>
      <w:r>
        <w:rPr>
          <w:color w:val="231F20"/>
        </w:rPr>
        <w:t>HDMI</w:t>
      </w:r>
      <w:r>
        <w:rPr>
          <w:color w:val="231F20"/>
          <w:spacing w:val="-6"/>
        </w:rPr>
        <w:t> </w:t>
      </w:r>
      <w:r>
        <w:rPr>
          <w:color w:val="231F20"/>
        </w:rPr>
        <w:t>audio</w:t>
      </w:r>
      <w:r>
        <w:rPr>
          <w:color w:val="231F20"/>
          <w:spacing w:val="-6"/>
        </w:rPr>
        <w:t> </w:t>
      </w:r>
      <w:r>
        <w:rPr>
          <w:color w:val="231F20"/>
        </w:rPr>
        <w:t>formats:</w:t>
      </w:r>
      <w:r>
        <w:rPr>
          <w:color w:val="231F20"/>
          <w:spacing w:val="-5"/>
        </w:rPr>
        <w:t> </w:t>
      </w:r>
      <w:r>
        <w:rPr>
          <w:color w:val="231F20"/>
        </w:rPr>
        <w:t>LPCM2/5.1/7.1CH,</w:t>
      </w:r>
      <w:r>
        <w:rPr>
          <w:color w:val="231F20"/>
          <w:spacing w:val="-6"/>
        </w:rPr>
        <w:t> </w:t>
      </w:r>
      <w:r>
        <w:rPr>
          <w:color w:val="231F20"/>
        </w:rPr>
        <w:t>Dolby</w:t>
      </w:r>
      <w:r>
        <w:rPr>
          <w:color w:val="231F20"/>
          <w:spacing w:val="-6"/>
        </w:rPr>
        <w:t> </w:t>
      </w:r>
      <w:r>
        <w:rPr>
          <w:color w:val="231F20"/>
        </w:rPr>
        <w:t>Digital/Plus/EX,</w:t>
      </w:r>
      <w:r>
        <w:rPr>
          <w:color w:val="231F20"/>
          <w:spacing w:val="-6"/>
        </w:rPr>
        <w:t> </w:t>
      </w:r>
      <w:r>
        <w:rPr>
          <w:color w:val="231F20"/>
        </w:rPr>
        <w:t>Dolby True</w:t>
      </w:r>
      <w:r>
        <w:rPr>
          <w:color w:val="231F20"/>
          <w:spacing w:val="-6"/>
        </w:rPr>
        <w:t> </w:t>
      </w:r>
      <w:r>
        <w:rPr>
          <w:color w:val="231F20"/>
        </w:rPr>
        <w:t>HD,</w:t>
      </w:r>
      <w:r>
        <w:rPr>
          <w:color w:val="231F20"/>
          <w:spacing w:val="-5"/>
        </w:rPr>
        <w:t> </w:t>
      </w:r>
      <w:r>
        <w:rPr>
          <w:color w:val="231F20"/>
        </w:rPr>
        <w:t>DTS,</w:t>
      </w:r>
      <w:r>
        <w:rPr>
          <w:color w:val="231F20"/>
          <w:spacing w:val="-5"/>
        </w:rPr>
        <w:t> </w:t>
      </w:r>
      <w:r>
        <w:rPr>
          <w:color w:val="231F20"/>
        </w:rPr>
        <w:t>DTS-EX,</w:t>
      </w:r>
      <w:r>
        <w:rPr>
          <w:color w:val="231F20"/>
          <w:spacing w:val="-4"/>
        </w:rPr>
        <w:t> </w:t>
      </w:r>
      <w:r>
        <w:rPr>
          <w:color w:val="231F20"/>
        </w:rPr>
        <w:t>DTS-96/24,</w:t>
      </w:r>
      <w:r>
        <w:rPr>
          <w:color w:val="231F20"/>
          <w:spacing w:val="-5"/>
        </w:rPr>
        <w:t> </w:t>
      </w:r>
      <w:r>
        <w:rPr>
          <w:color w:val="231F20"/>
        </w:rPr>
        <w:t>DTS</w:t>
      </w:r>
      <w:r>
        <w:rPr>
          <w:color w:val="231F20"/>
          <w:spacing w:val="-5"/>
        </w:rPr>
        <w:t> </w:t>
      </w:r>
      <w:r>
        <w:rPr>
          <w:color w:val="231F20"/>
        </w:rPr>
        <w:t>High</w:t>
      </w:r>
      <w:r>
        <w:rPr>
          <w:color w:val="231F20"/>
          <w:spacing w:val="-4"/>
        </w:rPr>
        <w:t> </w:t>
      </w:r>
      <w:r>
        <w:rPr>
          <w:color w:val="231F20"/>
        </w:rPr>
        <w:t>Res,</w:t>
      </w:r>
      <w:r>
        <w:rPr>
          <w:color w:val="231F20"/>
          <w:spacing w:val="-5"/>
        </w:rPr>
        <w:t> </w:t>
      </w:r>
      <w:r>
        <w:rPr>
          <w:color w:val="231F20"/>
        </w:rPr>
        <w:t>DTS-HD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Master</w:t>
      </w:r>
    </w:p>
    <w:p>
      <w:pPr>
        <w:pStyle w:val="BodyText"/>
        <w:spacing w:line="171" w:lineRule="exact" w:before="4"/>
        <w:ind w:left="355"/>
      </w:pPr>
      <w:r>
        <w:rPr>
          <w:color w:val="231F20"/>
        </w:rPr>
        <w:t>Audio, </w:t>
      </w:r>
      <w:r>
        <w:rPr>
          <w:color w:val="231F20"/>
          <w:spacing w:val="-5"/>
        </w:rPr>
        <w:t>DSD</w:t>
      </w:r>
    </w:p>
    <w:p>
      <w:pPr>
        <w:pStyle w:val="BodyText"/>
        <w:spacing w:line="201" w:lineRule="exact"/>
        <w:ind w:left="13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8"/>
        </w:rPr>
        <w:t> </w:t>
      </w:r>
      <w:r>
        <w:rPr>
          <w:color w:val="231F20"/>
        </w:rPr>
        <w:t>Support</w:t>
      </w:r>
      <w:r>
        <w:rPr>
          <w:color w:val="231F20"/>
          <w:spacing w:val="-10"/>
        </w:rPr>
        <w:t> </w:t>
      </w:r>
      <w:r>
        <w:rPr>
          <w:color w:val="231F20"/>
        </w:rPr>
        <w:t>3D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HDR</w:t>
      </w:r>
      <w:r>
        <w:rPr>
          <w:color w:val="231F20"/>
          <w:spacing w:val="-5"/>
        </w:rPr>
        <w:t> </w:t>
      </w:r>
      <w:r>
        <w:rPr>
          <w:color w:val="231F20"/>
        </w:rPr>
        <w:t>format</w:t>
      </w:r>
      <w:r>
        <w:rPr>
          <w:color w:val="231F20"/>
          <w:spacing w:val="-4"/>
        </w:rPr>
        <w:t> </w:t>
      </w:r>
      <w:r>
        <w:rPr>
          <w:color w:val="231F20"/>
        </w:rPr>
        <w:t>video,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5"/>
        </w:rPr>
        <w:t> </w:t>
      </w:r>
      <w:r>
        <w:rPr>
          <w:color w:val="231F20"/>
        </w:rPr>
        <w:t>not</w:t>
      </w:r>
      <w:r>
        <w:rPr>
          <w:color w:val="231F20"/>
          <w:spacing w:val="-5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CEC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control</w:t>
      </w:r>
    </w:p>
    <w:p>
      <w:pPr>
        <w:pStyle w:val="BodyText"/>
        <w:spacing w:line="192" w:lineRule="exact" w:before="8"/>
        <w:ind w:left="355" w:right="104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Transmission</w:t>
      </w:r>
      <w:r>
        <w:rPr>
          <w:color w:val="231F20"/>
          <w:spacing w:val="-4"/>
        </w:rPr>
        <w:t> </w:t>
      </w:r>
      <w:r>
        <w:rPr>
          <w:color w:val="231F20"/>
        </w:rPr>
        <w:t>distance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33000</w:t>
      </w:r>
      <w:r>
        <w:rPr>
          <w:color w:val="231F20"/>
          <w:spacing w:val="-5"/>
        </w:rPr>
        <w:t> </w:t>
      </w:r>
      <w:r>
        <w:rPr>
          <w:color w:val="231F20"/>
        </w:rPr>
        <w:t>feet/10</w:t>
      </w:r>
      <w:r>
        <w:rPr>
          <w:color w:val="231F20"/>
          <w:spacing w:val="-4"/>
        </w:rPr>
        <w:t> </w:t>
      </w:r>
      <w:r>
        <w:rPr>
          <w:color w:val="231F20"/>
        </w:rPr>
        <w:t>km</w:t>
      </w:r>
      <w:r>
        <w:rPr>
          <w:color w:val="231F20"/>
          <w:spacing w:val="-4"/>
        </w:rPr>
        <w:t> </w:t>
      </w:r>
      <w:r>
        <w:rPr>
          <w:color w:val="231F20"/>
        </w:rPr>
        <w:t>(over</w:t>
      </w:r>
      <w:r>
        <w:rPr>
          <w:color w:val="231F20"/>
          <w:spacing w:val="-4"/>
        </w:rPr>
        <w:t> </w:t>
      </w:r>
      <w:r>
        <w:rPr>
          <w:color w:val="231F20"/>
        </w:rPr>
        <w:t>single-mode</w:t>
      </w:r>
      <w:r>
        <w:rPr>
          <w:color w:val="231F20"/>
          <w:spacing w:val="-4"/>
        </w:rPr>
        <w:t> </w:t>
      </w:r>
      <w:r>
        <w:rPr>
          <w:color w:val="231F20"/>
        </w:rPr>
        <w:t>fiber </w:t>
      </w:r>
      <w:r>
        <w:rPr>
          <w:color w:val="231F20"/>
          <w:spacing w:val="-2"/>
        </w:rPr>
        <w:t>cable)</w:t>
      </w:r>
    </w:p>
    <w:p>
      <w:pPr>
        <w:pStyle w:val="BodyText"/>
        <w:spacing w:line="249" w:lineRule="auto" w:before="4"/>
        <w:ind w:left="400" w:hanging="45"/>
      </w:pPr>
      <w:r>
        <w:rPr>
          <w:color w:val="231F20"/>
        </w:rPr>
        <w:t>*It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possible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multi-mode</w:t>
      </w:r>
      <w:r>
        <w:rPr>
          <w:color w:val="231F20"/>
          <w:spacing w:val="-3"/>
        </w:rPr>
        <w:t> </w:t>
      </w:r>
      <w:r>
        <w:rPr>
          <w:color w:val="231F20"/>
        </w:rPr>
        <w:t>fiber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3"/>
        </w:rPr>
        <w:t> </w:t>
      </w:r>
      <w:r>
        <w:rPr>
          <w:color w:val="231F20"/>
        </w:rPr>
        <w:t>SFP</w:t>
      </w:r>
      <w:r>
        <w:rPr>
          <w:color w:val="231F20"/>
          <w:spacing w:val="-5"/>
        </w:rPr>
        <w:t> </w:t>
      </w:r>
      <w:r>
        <w:rPr>
          <w:color w:val="231F20"/>
        </w:rPr>
        <w:t>modules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4"/>
        </w:rPr>
        <w:t> </w:t>
      </w:r>
      <w:r>
        <w:rPr>
          <w:color w:val="231F20"/>
        </w:rPr>
        <w:t>the distance can not be guaranteed.</w:t>
      </w:r>
    </w:p>
    <w:p>
      <w:pPr>
        <w:pStyle w:val="BodyText"/>
        <w:spacing w:line="198" w:lineRule="exact"/>
        <w:ind w:left="133"/>
      </w:pPr>
      <w:r>
        <w:rPr>
          <w:rFonts w:ascii="AppleGothic" w:hAnsi="AppleGothic"/>
          <w:color w:val="231F20"/>
          <w:spacing w:val="-4"/>
        </w:rPr>
        <w:t>☆</w:t>
      </w:r>
      <w:r>
        <w:rPr>
          <w:rFonts w:ascii="AppleGothic" w:hAnsi="AppleGothic"/>
          <w:color w:val="231F20"/>
          <w:spacing w:val="44"/>
        </w:rPr>
        <w:t> </w:t>
      </w:r>
      <w:r>
        <w:rPr>
          <w:color w:val="231F20"/>
          <w:spacing w:val="-4"/>
        </w:rPr>
        <w:t>Support bidirectional IR control, RS-232 pass-through and EDID</w:t>
      </w:r>
    </w:p>
    <w:p>
      <w:pPr>
        <w:pStyle w:val="BodyText"/>
        <w:spacing w:line="166" w:lineRule="exact"/>
        <w:ind w:left="380"/>
      </w:pPr>
      <w:r>
        <w:rPr>
          <w:color w:val="231F20"/>
          <w:spacing w:val="-4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simple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convenient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control</w:t>
      </w:r>
    </w:p>
    <w:p>
      <w:pPr>
        <w:pStyle w:val="BodyText"/>
        <w:spacing w:line="228" w:lineRule="auto"/>
        <w:ind w:left="355" w:right="395" w:hanging="22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Transmitter</w:t>
      </w:r>
      <w:r>
        <w:rPr>
          <w:color w:val="231F20"/>
          <w:spacing w:val="-4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loop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5"/>
        </w:rPr>
        <w:t> </w:t>
      </w:r>
      <w:r>
        <w:rPr>
          <w:color w:val="231F20"/>
        </w:rPr>
        <w:t>(sharing</w:t>
      </w:r>
      <w:r>
        <w:rPr>
          <w:color w:val="231F20"/>
          <w:spacing w:val="-4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HD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audio) and audio embedding function</w:t>
      </w:r>
    </w:p>
    <w:p>
      <w:pPr>
        <w:pStyle w:val="BodyText"/>
        <w:spacing w:line="190" w:lineRule="exact"/>
        <w:ind w:left="13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6"/>
        </w:rPr>
        <w:t> </w:t>
      </w:r>
      <w:r>
        <w:rPr>
          <w:color w:val="231F20"/>
        </w:rPr>
        <w:t>Receiver</w:t>
      </w:r>
      <w:r>
        <w:rPr>
          <w:color w:val="231F20"/>
          <w:spacing w:val="-6"/>
        </w:rPr>
        <w:t> </w:t>
      </w:r>
      <w:r>
        <w:rPr>
          <w:color w:val="231F20"/>
        </w:rPr>
        <w:t>supports</w:t>
      </w:r>
      <w:r>
        <w:rPr>
          <w:color w:val="231F20"/>
          <w:spacing w:val="-5"/>
        </w:rPr>
        <w:t> </w:t>
      </w:r>
      <w:r>
        <w:rPr>
          <w:color w:val="231F20"/>
        </w:rPr>
        <w:t>audio</w:t>
      </w:r>
      <w:r>
        <w:rPr>
          <w:color w:val="231F20"/>
          <w:spacing w:val="-7"/>
        </w:rPr>
        <w:t> </w:t>
      </w:r>
      <w:r>
        <w:rPr>
          <w:color w:val="231F20"/>
        </w:rPr>
        <w:t>extracting</w:t>
      </w:r>
      <w:r>
        <w:rPr>
          <w:color w:val="231F20"/>
          <w:spacing w:val="-6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function</w:t>
      </w:r>
    </w:p>
    <w:p>
      <w:pPr>
        <w:pStyle w:val="BodyText"/>
        <w:spacing w:line="214" w:lineRule="exact"/>
        <w:ind w:left="133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Compact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flexible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installation</w:t>
      </w:r>
    </w:p>
    <w:p>
      <w:pPr>
        <w:spacing w:after="0" w:line="214" w:lineRule="exact"/>
        <w:sectPr>
          <w:footerReference w:type="default" r:id="rId9"/>
          <w:pgSz w:w="5960" w:h="7940"/>
          <w:pgMar w:footer="170" w:header="0" w:top="300" w:bottom="360" w:left="160" w:right="4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360" w:val="left" w:leader="none"/>
        </w:tabs>
        <w:spacing w:line="240" w:lineRule="auto" w:before="98" w:after="0"/>
        <w:ind w:left="359" w:right="0" w:hanging="247"/>
        <w:jc w:val="left"/>
      </w:pPr>
      <w:bookmarkStart w:name="_TOC_250007" w:id="3"/>
      <w:r>
        <w:rPr>
          <w:color w:val="1B75BC"/>
          <w:w w:val="105"/>
        </w:rPr>
        <w:t>Package</w:t>
      </w:r>
      <w:r>
        <w:rPr>
          <w:color w:val="1B75BC"/>
          <w:spacing w:val="17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line="210" w:lineRule="exact" w:before="13"/>
        <w:ind w:left="113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18Gbps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Optical</w:t>
      </w:r>
      <w:r>
        <w:rPr>
          <w:color w:val="231F20"/>
          <w:spacing w:val="-1"/>
        </w:rPr>
        <w:t> </w:t>
      </w:r>
      <w:r>
        <w:rPr>
          <w:color w:val="231F20"/>
        </w:rPr>
        <w:t>Fiber</w:t>
      </w:r>
      <w:r>
        <w:rPr>
          <w:color w:val="231F20"/>
          <w:spacing w:val="-2"/>
        </w:rPr>
        <w:t> </w:t>
      </w:r>
      <w:r>
        <w:rPr>
          <w:color w:val="231F20"/>
        </w:rPr>
        <w:t>Extender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(Transmitter)</w:t>
      </w:r>
    </w:p>
    <w:p>
      <w:pPr>
        <w:pStyle w:val="BodyText"/>
        <w:spacing w:line="184" w:lineRule="exact"/>
        <w:ind w:left="113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18Gbps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3"/>
        </w:rPr>
        <w:t> </w:t>
      </w:r>
      <w:r>
        <w:rPr>
          <w:color w:val="231F20"/>
        </w:rPr>
        <w:t>Optical</w:t>
      </w:r>
      <w:r>
        <w:rPr>
          <w:color w:val="231F20"/>
          <w:spacing w:val="-1"/>
        </w:rPr>
        <w:t> </w:t>
      </w:r>
      <w:r>
        <w:rPr>
          <w:color w:val="231F20"/>
        </w:rPr>
        <w:t>Fiber</w:t>
      </w:r>
      <w:r>
        <w:rPr>
          <w:color w:val="231F20"/>
          <w:spacing w:val="-2"/>
        </w:rPr>
        <w:t> </w:t>
      </w:r>
      <w:r>
        <w:rPr>
          <w:color w:val="231F20"/>
        </w:rPr>
        <w:t>Extender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(Receiver)</w:t>
      </w:r>
    </w:p>
    <w:p>
      <w:pPr>
        <w:pStyle w:val="BodyText"/>
        <w:spacing w:line="184" w:lineRule="exact"/>
        <w:ind w:left="113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1×</w:t>
      </w:r>
      <w:r>
        <w:rPr>
          <w:color w:val="231F20"/>
          <w:spacing w:val="-1"/>
        </w:rPr>
        <w:t> </w:t>
      </w:r>
      <w:r>
        <w:rPr>
          <w:color w:val="231F20"/>
        </w:rPr>
        <w:t>IR Blaster cable (1.5 </w:t>
      </w:r>
      <w:r>
        <w:rPr>
          <w:color w:val="231F20"/>
          <w:spacing w:val="-2"/>
        </w:rPr>
        <w:t>meters)</w:t>
      </w:r>
    </w:p>
    <w:p>
      <w:pPr>
        <w:pStyle w:val="BodyText"/>
        <w:spacing w:line="184" w:lineRule="exact"/>
        <w:ind w:left="113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1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cable</w:t>
      </w:r>
      <w:r>
        <w:rPr>
          <w:color w:val="231F20"/>
          <w:spacing w:val="-1"/>
        </w:rPr>
        <w:t> </w:t>
      </w:r>
      <w:r>
        <w:rPr>
          <w:color w:val="231F20"/>
        </w:rPr>
        <w:t>(1.5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meters)</w:t>
      </w:r>
    </w:p>
    <w:p>
      <w:pPr>
        <w:pStyle w:val="BodyText"/>
        <w:spacing w:line="184" w:lineRule="exact"/>
        <w:ind w:left="113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2×</w:t>
      </w:r>
      <w:r>
        <w:rPr>
          <w:color w:val="231F20"/>
          <w:spacing w:val="-2"/>
        </w:rPr>
        <w:t> </w:t>
      </w:r>
      <w:r>
        <w:rPr>
          <w:color w:val="231F20"/>
        </w:rPr>
        <w:t>5V/1A</w:t>
      </w:r>
      <w:r>
        <w:rPr>
          <w:color w:val="231F20"/>
          <w:spacing w:val="-10"/>
        </w:rPr>
        <w:t> </w:t>
      </w:r>
      <w:r>
        <w:rPr>
          <w:color w:val="231F20"/>
        </w:rPr>
        <w:t>Power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adapter</w:t>
      </w:r>
    </w:p>
    <w:p>
      <w:pPr>
        <w:pStyle w:val="BodyText"/>
        <w:spacing w:line="184" w:lineRule="exact"/>
        <w:ind w:left="113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2×</w:t>
      </w:r>
      <w:r>
        <w:rPr>
          <w:color w:val="231F20"/>
          <w:spacing w:val="-2"/>
        </w:rPr>
        <w:t> </w:t>
      </w:r>
      <w:r>
        <w:rPr>
          <w:color w:val="231F20"/>
        </w:rPr>
        <w:t>3-pin</w:t>
      </w:r>
      <w:r>
        <w:rPr>
          <w:color w:val="231F20"/>
          <w:spacing w:val="-3"/>
        </w:rPr>
        <w:t> </w:t>
      </w:r>
      <w:r>
        <w:rPr>
          <w:color w:val="231F20"/>
        </w:rPr>
        <w:t>3.81mm</w:t>
      </w:r>
      <w:r>
        <w:rPr>
          <w:color w:val="231F20"/>
          <w:spacing w:val="-3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connector</w:t>
      </w:r>
    </w:p>
    <w:p>
      <w:pPr>
        <w:pStyle w:val="BodyText"/>
        <w:spacing w:line="210" w:lineRule="exact"/>
        <w:ind w:left="113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380" w:val="left" w:leader="none"/>
        </w:tabs>
        <w:spacing w:line="240" w:lineRule="auto" w:before="0" w:after="0"/>
        <w:ind w:left="379" w:right="0" w:hanging="247"/>
        <w:jc w:val="left"/>
      </w:pPr>
      <w:bookmarkStart w:name="_TOC_250006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0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3611"/>
      </w:tblGrid>
      <w:tr>
        <w:trPr>
          <w:trHeight w:val="210" w:hRule="atLeast"/>
        </w:trPr>
        <w:tc>
          <w:tcPr>
            <w:tcW w:w="4902" w:type="dxa"/>
            <w:gridSpan w:val="2"/>
            <w:shd w:val="clear" w:color="auto" w:fill="BCBEC0"/>
          </w:tcPr>
          <w:p>
            <w:pPr>
              <w:pStyle w:val="TableParagraph"/>
              <w:spacing w:before="13"/>
              <w:ind w:left="2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>
        <w:trPr>
          <w:trHeight w:val="186" w:hRule="atLeast"/>
        </w:trPr>
        <w:tc>
          <w:tcPr>
            <w:tcW w:w="1291" w:type="dxa"/>
          </w:tcPr>
          <w:p>
            <w:pPr>
              <w:pStyle w:val="TableParagraph"/>
              <w:spacing w:line="153" w:lineRule="exact" w:before="13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3611" w:type="dxa"/>
          </w:tcPr>
          <w:p>
            <w:pPr>
              <w:pStyle w:val="TableParagraph"/>
              <w:spacing w:line="153" w:lineRule="exact" w:before="13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2.0b</w:t>
            </w:r>
          </w:p>
        </w:tc>
      </w:tr>
      <w:tr>
        <w:trPr>
          <w:trHeight w:val="192" w:hRule="atLeast"/>
        </w:trPr>
        <w:tc>
          <w:tcPr>
            <w:tcW w:w="1291" w:type="dxa"/>
          </w:tcPr>
          <w:p>
            <w:pPr>
              <w:pStyle w:val="TableParagraph"/>
              <w:spacing w:line="161" w:lineRule="exact" w:before="12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3611" w:type="dxa"/>
          </w:tcPr>
          <w:p>
            <w:pPr>
              <w:pStyle w:val="TableParagraph"/>
              <w:spacing w:line="161" w:lineRule="exact" w:before="1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2.2</w:t>
            </w:r>
          </w:p>
        </w:tc>
      </w:tr>
      <w:tr>
        <w:trPr>
          <w:trHeight w:val="186" w:hRule="atLeast"/>
        </w:trPr>
        <w:tc>
          <w:tcPr>
            <w:tcW w:w="1291" w:type="dxa"/>
          </w:tcPr>
          <w:p>
            <w:pPr>
              <w:pStyle w:val="TableParagraph"/>
              <w:spacing w:before="3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3611" w:type="dxa"/>
          </w:tcPr>
          <w:p>
            <w:pPr>
              <w:pStyle w:val="TableParagraph"/>
              <w:spacing w:before="3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>
        <w:trPr>
          <w:trHeight w:val="188" w:hRule="atLeast"/>
        </w:trPr>
        <w:tc>
          <w:tcPr>
            <w:tcW w:w="1291" w:type="dxa"/>
          </w:tcPr>
          <w:p>
            <w:pPr>
              <w:pStyle w:val="TableParagraph"/>
              <w:spacing w:line="159" w:lineRule="exact" w:before="9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3611" w:type="dxa"/>
          </w:tcPr>
          <w:p>
            <w:pPr>
              <w:pStyle w:val="TableParagraph"/>
              <w:spacing w:line="159" w:lineRule="exact" w:before="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480i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~1080p50/60Hz,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4Kx2K@24/30Hz,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4K2K@60Hz</w:t>
            </w:r>
          </w:p>
        </w:tc>
      </w:tr>
      <w:tr>
        <w:trPr>
          <w:trHeight w:val="188" w:hRule="atLeast"/>
        </w:trPr>
        <w:tc>
          <w:tcPr>
            <w:tcW w:w="1291" w:type="dxa"/>
          </w:tcPr>
          <w:p>
            <w:pPr>
              <w:pStyle w:val="TableParagraph"/>
              <w:spacing w:line="154" w:lineRule="exact" w:before="14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Space</w:t>
            </w:r>
          </w:p>
        </w:tc>
        <w:tc>
          <w:tcPr>
            <w:tcW w:w="3611" w:type="dxa"/>
          </w:tcPr>
          <w:p>
            <w:pPr>
              <w:pStyle w:val="TableParagraph"/>
              <w:spacing w:line="154" w:lineRule="exact" w:before="14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RGB,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YCbCr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4:4:4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4:2:2,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YUV</w:t>
            </w:r>
            <w:r>
              <w:rPr>
                <w:color w:val="231F20"/>
                <w:spacing w:val="-2"/>
                <w:sz w:val="14"/>
              </w:rPr>
              <w:t> 4:2:0</w:t>
            </w:r>
          </w:p>
        </w:tc>
      </w:tr>
      <w:tr>
        <w:trPr>
          <w:trHeight w:val="193" w:hRule="atLeast"/>
        </w:trPr>
        <w:tc>
          <w:tcPr>
            <w:tcW w:w="1291" w:type="dxa"/>
          </w:tcPr>
          <w:p>
            <w:pPr>
              <w:pStyle w:val="TableParagraph"/>
              <w:spacing w:before="11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Depth</w:t>
            </w:r>
          </w:p>
        </w:tc>
        <w:tc>
          <w:tcPr>
            <w:tcW w:w="3611" w:type="dxa"/>
          </w:tcPr>
          <w:p>
            <w:pPr>
              <w:pStyle w:val="TableParagraph"/>
              <w:spacing w:line="160" w:lineRule="exact" w:before="13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8-bit,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10-bit,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12-</w:t>
            </w:r>
            <w:r>
              <w:rPr>
                <w:color w:val="231F20"/>
                <w:spacing w:val="-5"/>
                <w:sz w:val="14"/>
              </w:rPr>
              <w:t>bit</w:t>
            </w:r>
          </w:p>
        </w:tc>
      </w:tr>
      <w:tr>
        <w:trPr>
          <w:trHeight w:val="535" w:hRule="atLeast"/>
        </w:trPr>
        <w:tc>
          <w:tcPr>
            <w:tcW w:w="1291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Formats</w:t>
            </w:r>
          </w:p>
        </w:tc>
        <w:tc>
          <w:tcPr>
            <w:tcW w:w="3611" w:type="dxa"/>
          </w:tcPr>
          <w:p>
            <w:pPr>
              <w:pStyle w:val="TableParagraph"/>
              <w:spacing w:line="249" w:lineRule="auto" w:before="19"/>
              <w:ind w:left="53" w:right="32"/>
              <w:rPr>
                <w:sz w:val="14"/>
              </w:rPr>
            </w:pPr>
            <w:r>
              <w:rPr>
                <w:color w:val="231F20"/>
                <w:sz w:val="14"/>
              </w:rPr>
              <w:t>LPCM2/5.1/7.1CH, Dolby Digital/Plus/EX, Dolby True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HD,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DTS,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DTS-EX,DTS-96/24,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DTS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Res,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DTS-HD</w:t>
            </w:r>
          </w:p>
          <w:p>
            <w:pPr>
              <w:pStyle w:val="TableParagraph"/>
              <w:spacing w:line="160" w:lineRule="exact" w:before="1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Master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Audio, </w:t>
            </w:r>
            <w:r>
              <w:rPr>
                <w:color w:val="231F20"/>
                <w:spacing w:val="-5"/>
                <w:sz w:val="14"/>
              </w:rPr>
              <w:t>DSD</w:t>
            </w:r>
          </w:p>
        </w:tc>
      </w:tr>
      <w:tr>
        <w:trPr>
          <w:trHeight w:val="375" w:hRule="atLeast"/>
        </w:trPr>
        <w:tc>
          <w:tcPr>
            <w:tcW w:w="1291" w:type="dxa"/>
          </w:tcPr>
          <w:p>
            <w:pPr>
              <w:pStyle w:val="TableParagraph"/>
              <w:spacing w:line="160" w:lineRule="atLeast" w:before="21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Distance</w:t>
            </w:r>
          </w:p>
        </w:tc>
        <w:tc>
          <w:tcPr>
            <w:tcW w:w="3611" w:type="dxa"/>
          </w:tcPr>
          <w:p>
            <w:pPr>
              <w:pStyle w:val="TableParagraph"/>
              <w:spacing w:before="104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33000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feet/10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km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over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single-mode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cable</w:t>
            </w:r>
          </w:p>
        </w:tc>
      </w:tr>
      <w:tr>
        <w:trPr>
          <w:trHeight w:val="215" w:hRule="atLeast"/>
        </w:trPr>
        <w:tc>
          <w:tcPr>
            <w:tcW w:w="1291" w:type="dxa"/>
          </w:tcPr>
          <w:p>
            <w:pPr>
              <w:pStyle w:val="TableParagraph"/>
              <w:spacing w:before="21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2"/>
                <w:sz w:val="14"/>
              </w:rPr>
              <w:t>Frequency</w:t>
            </w:r>
          </w:p>
        </w:tc>
        <w:tc>
          <w:tcPr>
            <w:tcW w:w="3611" w:type="dxa"/>
          </w:tcPr>
          <w:p>
            <w:pPr>
              <w:pStyle w:val="TableParagraph"/>
              <w:spacing w:before="13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20KHz-60KHz</w:t>
            </w:r>
          </w:p>
        </w:tc>
      </w:tr>
      <w:tr>
        <w:trPr>
          <w:trHeight w:val="197" w:hRule="atLeast"/>
        </w:trPr>
        <w:tc>
          <w:tcPr>
            <w:tcW w:w="1291" w:type="dxa"/>
          </w:tcPr>
          <w:p>
            <w:pPr>
              <w:pStyle w:val="TableParagraph"/>
              <w:spacing w:line="155" w:lineRule="exact" w:before="21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Rate</w:t>
            </w:r>
          </w:p>
        </w:tc>
        <w:tc>
          <w:tcPr>
            <w:tcW w:w="3611" w:type="dxa"/>
          </w:tcPr>
          <w:p>
            <w:pPr>
              <w:pStyle w:val="TableParagraph"/>
              <w:spacing w:before="13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4800-115200bps</w:t>
            </w:r>
          </w:p>
        </w:tc>
      </w:tr>
      <w:tr>
        <w:trPr>
          <w:trHeight w:val="358" w:hRule="atLeast"/>
        </w:trPr>
        <w:tc>
          <w:tcPr>
            <w:tcW w:w="1291" w:type="dxa"/>
          </w:tcPr>
          <w:p>
            <w:pPr>
              <w:pStyle w:val="TableParagraph"/>
              <w:spacing w:before="81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ESD </w:t>
            </w:r>
            <w:r>
              <w:rPr>
                <w:color w:val="231F20"/>
                <w:spacing w:val="-2"/>
                <w:sz w:val="14"/>
              </w:rPr>
              <w:t>Protection</w:t>
            </w:r>
          </w:p>
        </w:tc>
        <w:tc>
          <w:tcPr>
            <w:tcW w:w="3611" w:type="dxa"/>
          </w:tcPr>
          <w:p>
            <w:pPr>
              <w:pStyle w:val="TableParagraph"/>
              <w:spacing w:line="158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Human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body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—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±8kV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(Air-gap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discharge)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7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±4kV (Contact </w:t>
            </w:r>
            <w:r>
              <w:rPr>
                <w:color w:val="231F20"/>
                <w:spacing w:val="-2"/>
                <w:sz w:val="14"/>
              </w:rPr>
              <w:t>discharge)</w:t>
            </w:r>
          </w:p>
        </w:tc>
      </w:tr>
      <w:tr>
        <w:trPr>
          <w:trHeight w:val="213" w:hRule="atLeast"/>
        </w:trPr>
        <w:tc>
          <w:tcPr>
            <w:tcW w:w="4902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before="26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Connection</w:t>
            </w:r>
          </w:p>
        </w:tc>
      </w:tr>
      <w:tr>
        <w:trPr>
          <w:trHeight w:val="1397" w:hRule="atLeast"/>
        </w:trPr>
        <w:tc>
          <w:tcPr>
            <w:tcW w:w="129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Transmitter</w:t>
            </w:r>
          </w:p>
        </w:tc>
        <w:tc>
          <w:tcPr>
            <w:tcW w:w="3611" w:type="dxa"/>
          </w:tcPr>
          <w:p>
            <w:pPr>
              <w:pStyle w:val="TableParagraph"/>
              <w:spacing w:line="249" w:lineRule="auto" w:before="17"/>
              <w:ind w:left="553" w:right="748" w:hanging="506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80"/>
                <w:w w:val="150"/>
                <w:sz w:val="14"/>
              </w:rPr>
              <w:t> </w:t>
            </w:r>
            <w:r>
              <w:rPr>
                <w:color w:val="231F20"/>
                <w:sz w:val="14"/>
              </w:rPr>
              <w:t>1 x HDMI IN [Type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A, 19-pin 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LINE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Mini-jack]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 x IR IN [3.5mm Stereo Mini-jack]</w:t>
            </w:r>
          </w:p>
          <w:p>
            <w:pPr>
              <w:pStyle w:val="TableParagraph"/>
              <w:spacing w:line="249" w:lineRule="auto" w:before="1"/>
              <w:ind w:left="553" w:right="521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[3.81mm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 x SERVICE [Micro USB, Update port]</w:t>
            </w:r>
          </w:p>
          <w:p>
            <w:pPr>
              <w:pStyle w:val="TableParagraph"/>
              <w:spacing w:line="249" w:lineRule="auto" w:before="2"/>
              <w:ind w:left="553" w:right="657" w:hanging="506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[Type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19-pin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 x Optical Fiber Out [LC female]</w:t>
            </w:r>
          </w:p>
          <w:p>
            <w:pPr>
              <w:pStyle w:val="TableParagraph"/>
              <w:spacing w:before="1"/>
              <w:ind w:left="5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IR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[3.5mm Stereo Mini-</w:t>
            </w:r>
            <w:r>
              <w:rPr>
                <w:color w:val="231F20"/>
                <w:spacing w:val="-2"/>
                <w:sz w:val="14"/>
              </w:rPr>
              <w:t>jack]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70" w:top="300" w:bottom="380" w:left="160" w:right="39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40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3555"/>
      </w:tblGrid>
      <w:tr>
        <w:trPr>
          <w:trHeight w:val="1249" w:hRule="atLeast"/>
        </w:trPr>
        <w:tc>
          <w:tcPr>
            <w:tcW w:w="1322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3"/>
              </w:rPr>
            </w:pPr>
          </w:p>
          <w:p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Receiver</w:t>
            </w:r>
          </w:p>
        </w:tc>
        <w:tc>
          <w:tcPr>
            <w:tcW w:w="3555" w:type="dxa"/>
          </w:tcPr>
          <w:p>
            <w:pPr>
              <w:pStyle w:val="TableParagraph"/>
              <w:spacing w:before="2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38"/>
                <w:sz w:val="14"/>
              </w:rPr>
              <w:t>  </w:t>
            </w:r>
            <w:r>
              <w:rPr>
                <w:color w:val="231F20"/>
                <w:sz w:val="14"/>
              </w:rPr>
              <w:t>1 x Optical Fiber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[LC </w:t>
            </w:r>
            <w:r>
              <w:rPr>
                <w:color w:val="231F20"/>
                <w:spacing w:val="-2"/>
                <w:sz w:val="14"/>
              </w:rPr>
              <w:t>female]</w:t>
            </w:r>
          </w:p>
          <w:p>
            <w:pPr>
              <w:pStyle w:val="TableParagraph"/>
              <w:spacing w:before="7"/>
              <w:ind w:left="559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IR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 [3.5mm Stereo Mini-</w:t>
            </w:r>
            <w:r>
              <w:rPr>
                <w:color w:val="231F20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249" w:lineRule="auto" w:before="7"/>
              <w:ind w:left="53" w:right="459" w:firstLine="50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[Micro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USB,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Output: 1 x HDMI 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[Type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A, 19-pin female]</w:t>
            </w:r>
          </w:p>
          <w:p>
            <w:pPr>
              <w:pStyle w:val="TableParagraph"/>
              <w:spacing w:line="249" w:lineRule="auto" w:before="1"/>
              <w:ind w:left="559" w:right="459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[3.81mm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 x IR OUT [3.5mm Stereo Mini-jack]</w:t>
            </w:r>
          </w:p>
          <w:p>
            <w:pPr>
              <w:pStyle w:val="TableParagraph"/>
              <w:spacing w:before="1"/>
              <w:ind w:left="559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 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[3.5mm Stereo Mini-</w:t>
            </w:r>
            <w:r>
              <w:rPr>
                <w:color w:val="231F20"/>
                <w:spacing w:val="-4"/>
                <w:sz w:val="14"/>
              </w:rPr>
              <w:t>jack]</w:t>
            </w:r>
          </w:p>
        </w:tc>
      </w:tr>
      <w:tr>
        <w:trPr>
          <w:trHeight w:val="213" w:hRule="atLeast"/>
        </w:trPr>
        <w:tc>
          <w:tcPr>
            <w:tcW w:w="1322" w:type="dxa"/>
            <w:tcBorders>
              <w:lef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before="21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Mechanical</w:t>
            </w:r>
          </w:p>
        </w:tc>
        <w:tc>
          <w:tcPr>
            <w:tcW w:w="3555" w:type="dxa"/>
            <w:tcBorders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6" w:hRule="atLeast"/>
        </w:trPr>
        <w:tc>
          <w:tcPr>
            <w:tcW w:w="1322" w:type="dxa"/>
          </w:tcPr>
          <w:p>
            <w:pPr>
              <w:pStyle w:val="TableParagraph"/>
              <w:spacing w:before="19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3555" w:type="dxa"/>
          </w:tcPr>
          <w:p>
            <w:pPr>
              <w:pStyle w:val="TableParagraph"/>
              <w:spacing w:before="19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Metal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>
        <w:trPr>
          <w:trHeight w:val="206" w:hRule="atLeast"/>
        </w:trPr>
        <w:tc>
          <w:tcPr>
            <w:tcW w:w="1322" w:type="dxa"/>
          </w:tcPr>
          <w:p>
            <w:pPr>
              <w:pStyle w:val="TableParagraph"/>
              <w:spacing w:before="11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3555" w:type="dxa"/>
          </w:tcPr>
          <w:p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>
        <w:trPr>
          <w:trHeight w:val="388" w:hRule="atLeast"/>
        </w:trPr>
        <w:tc>
          <w:tcPr>
            <w:tcW w:w="1322" w:type="dxa"/>
          </w:tcPr>
          <w:p>
            <w:pPr>
              <w:pStyle w:val="TableParagraph"/>
              <w:spacing w:before="95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555" w:type="dxa"/>
          </w:tcPr>
          <w:p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Receiver:</w:t>
            </w:r>
          </w:p>
          <w:p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134mm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[W]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68mm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[D]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18mm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[H]</w:t>
            </w:r>
          </w:p>
        </w:tc>
      </w:tr>
      <w:tr>
        <w:trPr>
          <w:trHeight w:val="214" w:hRule="atLeast"/>
        </w:trPr>
        <w:tc>
          <w:tcPr>
            <w:tcW w:w="1322" w:type="dxa"/>
          </w:tcPr>
          <w:p>
            <w:pPr>
              <w:pStyle w:val="TableParagraph"/>
              <w:spacing w:before="15"/>
              <w:ind w:left="2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555" w:type="dxa"/>
          </w:tcPr>
          <w:p>
            <w:pPr>
              <w:pStyle w:val="TableParagraph"/>
              <w:spacing w:before="15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Transmitter: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280g,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Receiver: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278g</w:t>
            </w:r>
          </w:p>
        </w:tc>
      </w:tr>
      <w:tr>
        <w:trPr>
          <w:trHeight w:val="535" w:hRule="atLeast"/>
        </w:trPr>
        <w:tc>
          <w:tcPr>
            <w:tcW w:w="1322" w:type="dxa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555" w:type="dxa"/>
          </w:tcPr>
          <w:p>
            <w:pPr>
              <w:pStyle w:val="TableParagraph"/>
              <w:spacing w:before="1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100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240V</w:t>
            </w:r>
            <w:r>
              <w:rPr>
                <w:color w:val="231F20"/>
                <w:spacing w:val="-2"/>
                <w:sz w:val="14"/>
              </w:rPr>
              <w:t> 50/60Hz</w:t>
            </w:r>
          </w:p>
          <w:p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5V/1A</w:t>
            </w:r>
          </w:p>
          <w:p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(US/EU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standards,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CE/FCC/UL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certified)</w:t>
            </w:r>
          </w:p>
        </w:tc>
      </w:tr>
      <w:tr>
        <w:trPr>
          <w:trHeight w:val="195" w:hRule="atLeast"/>
        </w:trPr>
        <w:tc>
          <w:tcPr>
            <w:tcW w:w="1322" w:type="dxa"/>
          </w:tcPr>
          <w:p>
            <w:pPr>
              <w:pStyle w:val="TableParagraph"/>
              <w:spacing w:before="6"/>
              <w:ind w:left="2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Power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555" w:type="dxa"/>
          </w:tcPr>
          <w:p>
            <w:pPr>
              <w:pStyle w:val="TableParagraph"/>
              <w:spacing w:line="167" w:lineRule="exact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Transmitter: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3.85W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(Max</w:t>
            </w:r>
            <w:r>
              <w:rPr>
                <w:rFonts w:ascii="Hiragino Mincho ProN"/>
                <w:color w:val="231F20"/>
                <w:sz w:val="14"/>
              </w:rPr>
              <w:t>.</w:t>
            </w:r>
            <w:r>
              <w:rPr>
                <w:color w:val="231F20"/>
                <w:sz w:val="14"/>
              </w:rPr>
              <w:t>),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Receiver: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2.7W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(Max.)</w:t>
            </w:r>
          </w:p>
        </w:tc>
      </w:tr>
      <w:tr>
        <w:trPr>
          <w:trHeight w:val="346" w:hRule="atLeast"/>
        </w:trPr>
        <w:tc>
          <w:tcPr>
            <w:tcW w:w="1322" w:type="dxa"/>
          </w:tcPr>
          <w:p>
            <w:pPr>
              <w:pStyle w:val="TableParagraph"/>
              <w:spacing w:line="160" w:lineRule="exact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9" w:lineRule="exact" w:before="7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555" w:type="dxa"/>
          </w:tcPr>
          <w:p>
            <w:pPr>
              <w:pStyle w:val="TableParagraph"/>
              <w:spacing w:before="83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104°F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40°C</w:t>
            </w:r>
          </w:p>
        </w:tc>
      </w:tr>
      <w:tr>
        <w:trPr>
          <w:trHeight w:val="186" w:hRule="atLeast"/>
        </w:trPr>
        <w:tc>
          <w:tcPr>
            <w:tcW w:w="1322" w:type="dxa"/>
          </w:tcPr>
          <w:p>
            <w:pPr>
              <w:pStyle w:val="TableParagraph"/>
              <w:spacing w:line="156" w:lineRule="exact" w:before="10"/>
              <w:ind w:left="2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Storage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555" w:type="dxa"/>
          </w:tcPr>
          <w:p>
            <w:pPr>
              <w:pStyle w:val="TableParagraph"/>
              <w:spacing w:line="156" w:lineRule="exact" w:before="1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-4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140°F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-20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60°C</w:t>
            </w:r>
          </w:p>
        </w:tc>
      </w:tr>
      <w:tr>
        <w:trPr>
          <w:trHeight w:val="206" w:hRule="atLeast"/>
        </w:trPr>
        <w:tc>
          <w:tcPr>
            <w:tcW w:w="1322" w:type="dxa"/>
          </w:tcPr>
          <w:p>
            <w:pPr>
              <w:pStyle w:val="TableParagraph"/>
              <w:spacing w:before="11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Relative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555" w:type="dxa"/>
          </w:tcPr>
          <w:p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90%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(no </w:t>
            </w:r>
            <w:r>
              <w:rPr>
                <w:color w:val="231F20"/>
                <w:spacing w:val="-2"/>
                <w:sz w:val="14"/>
              </w:rPr>
              <w:t>condensation)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0"/>
          <w:numId w:val="2"/>
        </w:numPr>
        <w:tabs>
          <w:tab w:pos="380" w:val="left" w:leader="none"/>
        </w:tabs>
        <w:spacing w:line="240" w:lineRule="auto" w:before="115" w:after="0"/>
        <w:ind w:left="379" w:right="0" w:hanging="247"/>
        <w:jc w:val="left"/>
      </w:pPr>
      <w:bookmarkStart w:name="_TOC_250005" w:id="5"/>
      <w:r>
        <w:rPr>
          <w:color w:val="1B75BC"/>
        </w:rPr>
        <w:t>Operation</w:t>
      </w:r>
      <w:r>
        <w:rPr>
          <w:color w:val="1B75BC"/>
          <w:spacing w:val="8"/>
        </w:rPr>
        <w:t> </w:t>
      </w:r>
      <w:r>
        <w:rPr>
          <w:color w:val="1B75BC"/>
        </w:rPr>
        <w:t>Controls</w:t>
      </w:r>
      <w:r>
        <w:rPr>
          <w:color w:val="1B75BC"/>
          <w:spacing w:val="8"/>
        </w:rPr>
        <w:t> </w:t>
      </w:r>
      <w:r>
        <w:rPr>
          <w:color w:val="1B75BC"/>
        </w:rPr>
        <w:t>and</w:t>
      </w:r>
      <w:r>
        <w:rPr>
          <w:color w:val="1B75BC"/>
          <w:spacing w:val="8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02" w:val="left" w:leader="none"/>
        </w:tabs>
        <w:spacing w:line="240" w:lineRule="auto" w:before="46" w:after="0"/>
        <w:ind w:left="401" w:right="0" w:hanging="269"/>
        <w:jc w:val="left"/>
      </w:pPr>
      <w:bookmarkStart w:name="_TOC_250004" w:id="6"/>
      <w:r>
        <w:rPr>
          <w:color w:val="1B75BC"/>
          <w:spacing w:val="-5"/>
        </w:rPr>
        <w:t>Transmitter</w:t>
      </w:r>
      <w:r>
        <w:rPr>
          <w:color w:val="1B75BC"/>
          <w:spacing w:val="2"/>
        </w:rPr>
        <w:t> </w:t>
      </w:r>
      <w:bookmarkEnd w:id="6"/>
      <w:r>
        <w:rPr>
          <w:color w:val="1B75BC"/>
          <w:spacing w:val="-2"/>
        </w:rPr>
        <w:t>Panel</w:t>
      </w:r>
    </w:p>
    <w:p>
      <w:pPr>
        <w:pStyle w:val="BodyText"/>
        <w:spacing w:before="3"/>
        <w:rPr>
          <w:b/>
          <w:sz w:val="13"/>
        </w:rPr>
      </w:pPr>
      <w:r>
        <w:rPr/>
        <w:pict>
          <v:group style="position:absolute;margin-left:31.377001pt;margin-top:8.862776pt;width:234.05pt;height:39pt;mso-position-horizontal-relative:page;mso-position-vertical-relative:paragraph;z-index:-15727616;mso-wrap-distance-left:0;mso-wrap-distance-right:0" id="docshapegroup8" coordorigin="628,177" coordsize="4681,780">
            <v:shape style="position:absolute;left:627;top:177;width:4681;height:778" type="#_x0000_t75" id="docshape9" stroked="false">
              <v:imagedata r:id="rId10" o:title=""/>
            </v:shape>
            <v:shape style="position:absolute;left:1233;top:364;width:1117;height:79" type="#_x0000_t202" id="docshape1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POWER</w:t>
                    </w:r>
                    <w:r>
                      <w:rPr>
                        <w:b/>
                        <w:color w:val="050100"/>
                        <w:spacing w:val="48"/>
                        <w:w w:val="110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FIBER</w:t>
                    </w:r>
                    <w:r>
                      <w:rPr>
                        <w:b/>
                        <w:color w:val="050100"/>
                        <w:spacing w:val="61"/>
                        <w:w w:val="110"/>
                        <w:sz w:val="6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IN</w:t>
                    </w:r>
                    <w:r>
                      <w:rPr>
                        <w:b/>
                        <w:color w:val="050100"/>
                        <w:spacing w:val="62"/>
                        <w:w w:val="110"/>
                        <w:sz w:val="6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6"/>
                      </w:rPr>
                      <w:t>LOOP</w:t>
                    </w:r>
                  </w:p>
                </w:txbxContent>
              </v:textbox>
              <w10:wrap type="none"/>
            </v:shape>
            <v:shape style="position:absolute;left:3394;top:236;width:464;height:177" type="#_x0000_t202" id="docshape11" filled="false" stroked="false">
              <v:textbox inset="0,0,0,0">
                <w:txbxContent>
                  <w:p>
                    <w:pPr>
                      <w:tabs>
                        <w:tab w:pos="442" w:val="righ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6"/>
                      </w:rPr>
                      <w:t>HDMI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6"/>
                      </w:rPr>
                      <w:t>1</w:t>
                    </w:r>
                  </w:p>
                  <w:p>
                    <w:pPr>
                      <w:tabs>
                        <w:tab w:pos="406" w:val="left" w:leader="none"/>
                      </w:tabs>
                      <w:spacing w:before="37"/>
                      <w:ind w:left="12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6"/>
                      </w:rPr>
                      <w:t>LINE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17;top:324;width:307;height:79" type="#_x0000_t202" id="docshape1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05"/>
                        <w:sz w:val="6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3577;top:478;width:646;height:79" type="#_x0000_t202" id="docshape13" filled="false" stroked="false">
              <v:textbox inset="0,0,0,0">
                <w:txbxContent>
                  <w:p>
                    <w:pPr>
                      <w:tabs>
                        <w:tab w:pos="461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10"/>
                        <w:sz w:val="6"/>
                      </w:rPr>
                      <w:t>AUDIO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6"/>
                      </w:rPr>
                      <w:t>EDID</w:t>
                    </w:r>
                  </w:p>
                </w:txbxContent>
              </v:textbox>
              <w10:wrap type="none"/>
            </v:shape>
            <v:shape style="position:absolute;left:2002;top:566;width:198;height:79" type="#_x0000_t202" id="docshape1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15"/>
                        <w:sz w:val="6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2671;top:566;width:648;height:79" type="#_x0000_t202" id="docshape15" filled="false" stroked="false">
              <v:textbox inset="0,0,0,0">
                <w:txbxContent>
                  <w:p>
                    <w:pPr>
                      <w:tabs>
                        <w:tab w:pos="39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IR </w:t>
                    </w:r>
                    <w:r>
                      <w:rPr>
                        <w:b/>
                        <w:color w:val="050100"/>
                        <w:spacing w:val="-7"/>
                        <w:w w:val="110"/>
                        <w:sz w:val="6"/>
                      </w:rPr>
                      <w:t>IN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IR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312;top:791;width:399;height:162" type="#_x0000_t202" id="docshape16" filled="false" stroked="false">
              <v:textbox inset="0,0,0,0">
                <w:txbxContent>
                  <w:p>
                    <w:pPr>
                      <w:tabs>
                        <w:tab w:pos="30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074;top:786;width:98;height:157" type="#_x0000_t202" id="docshape17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19;top:795;width:98;height:157" type="#_x0000_t202" id="docshape18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57;top:791;width:98;height:157" type="#_x0000_t202" id="docshape19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638;top:794;width:98;height:157" type="#_x0000_t202" id="docshape20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078;top:794;width:98;height:157" type="#_x0000_t202" id="docshape2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21;top:800;width:98;height:157" type="#_x0000_t202" id="docshape2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830601pt;margin-top:52.032677pt;width:234.05pt;height:39.2pt;mso-position-horizontal-relative:page;mso-position-vertical-relative:paragraph;z-index:-15727104;mso-wrap-distance-left:0;mso-wrap-distance-right:0" id="docshapegroup23" coordorigin="637,1041" coordsize="4681,784">
            <v:shape style="position:absolute;left:636;top:1040;width:4681;height:784" type="#_x0000_t75" id="docshape24" stroked="false">
              <v:imagedata r:id="rId11" o:title=""/>
            </v:shape>
            <v:shape style="position:absolute;left:1402;top:1428;width:211;height:77" type="#_x0000_t202" id="docshape2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DC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5V</w:t>
                    </w:r>
                  </w:p>
                </w:txbxContent>
              </v:textbox>
              <w10:wrap type="none"/>
            </v:shape>
            <v:shape style="position:absolute;left:1991;top:1450;width:203;height:73" type="#_x0000_t202" id="docshape2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6"/>
                      </w:rPr>
                      <w:t>FIBER</w:t>
                    </w:r>
                  </w:p>
                </w:txbxContent>
              </v:textbox>
              <w10:wrap type="none"/>
            </v:shape>
            <v:shape style="position:absolute;left:2592;top:1428;width:348;height:77" type="#_x0000_t202" id="docshape2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HDMI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301;top:1428;width:278;height:77" type="#_x0000_t202" id="docshape2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HDMI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868;top:1428;width:251;height:77" type="#_x0000_t202" id="docshape2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LINE</w:t>
                    </w:r>
                    <w:r>
                      <w:rPr>
                        <w:b/>
                        <w:color w:val="050100"/>
                        <w:spacing w:val="-1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394;top:1430;width:252;height:77" type="#_x0000_t202" id="docshape3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z w:val="6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sz w:val="6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1458;top:1666;width:98;height:157" type="#_x0000_t202" id="docshape3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987;top:1657;width:176;height:157" type="#_x0000_t202" id="docshape3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93;top:1659;width:161;height:157" type="#_x0000_t202" id="docshape33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3362;top:1659;width:176;height:157" type="#_x0000_t202" id="docshape34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912;top:1654;width:176;height:157" type="#_x0000_t202" id="docshape35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4429;top:1664;width:176;height:157" type="#_x0000_t202" id="docshape36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5"/>
        </w:rPr>
      </w:pPr>
    </w:p>
    <w:p>
      <w:pPr>
        <w:spacing w:after="0"/>
        <w:rPr>
          <w:sz w:val="5"/>
        </w:rPr>
        <w:sectPr>
          <w:pgSz w:w="5960" w:h="7940"/>
          <w:pgMar w:header="0" w:footer="170" w:top="400" w:bottom="380" w:left="160" w:right="40"/>
        </w:sectPr>
      </w:pPr>
    </w:p>
    <w:p>
      <w:pPr>
        <w:pStyle w:val="BodyText"/>
        <w:spacing w:before="6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6746624">
            <wp:simplePos x="0" y="0"/>
            <wp:positionH relativeFrom="page">
              <wp:posOffset>296456</wp:posOffset>
            </wp:positionH>
            <wp:positionV relativeFrom="page">
              <wp:posOffset>297903</wp:posOffset>
            </wp:positionV>
            <wp:extent cx="3197032" cy="140017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03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1049"/>
        <w:gridCol w:w="3677"/>
      </w:tblGrid>
      <w:tr>
        <w:trPr>
          <w:trHeight w:val="215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34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7"/>
              <w:ind w:left="26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677" w:type="dxa"/>
          </w:tcPr>
          <w:p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61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23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1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</w:tcPr>
          <w:p>
            <w:pPr>
              <w:pStyle w:val="TableParagraph"/>
              <w:spacing w:line="160" w:lineRule="atLeast" w:before="16"/>
              <w:ind w:left="33" w:right="182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on.</w:t>
            </w:r>
          </w:p>
        </w:tc>
      </w:tr>
      <w:tr>
        <w:trPr>
          <w:trHeight w:val="556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FIBER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atLeast" w:before="35"/>
              <w:ind w:lef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The optical fiber connection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indicator 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always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establish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normal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connection.</w:t>
            </w:r>
          </w:p>
        </w:tc>
      </w:tr>
      <w:tr>
        <w:trPr>
          <w:trHeight w:val="367" w:hRule="atLeast"/>
        </w:trPr>
        <w:tc>
          <w:tcPr>
            <w:tcW w:w="298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04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9" w:lineRule="auto" w:before="8"/>
              <w:ind w:left="39" w:right="182"/>
              <w:rPr>
                <w:sz w:val="14"/>
              </w:rPr>
            </w:pPr>
            <w:r>
              <w:rPr>
                <w:color w:val="231F20"/>
                <w:sz w:val="14"/>
              </w:rPr>
              <w:t>IN: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there is signal input on the HDMI IN port.</w:t>
            </w:r>
          </w:p>
        </w:tc>
      </w:tr>
      <w:tr>
        <w:trPr>
          <w:trHeight w:val="543" w:hRule="atLeast"/>
        </w:trPr>
        <w:tc>
          <w:tcPr>
            <w:tcW w:w="29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4"/>
              <w:ind w:left="44" w:right="2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LOOP: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loop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 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HDMI display device.</w:t>
            </w:r>
          </w:p>
        </w:tc>
      </w:tr>
      <w:tr>
        <w:trPr>
          <w:trHeight w:val="342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76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7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6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8" w:lineRule="exact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IR OUT port of the Receiver.</w:t>
            </w:r>
          </w:p>
        </w:tc>
      </w:tr>
      <w:tr>
        <w:trPr>
          <w:trHeight w:val="345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85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677" w:type="dxa"/>
          </w:tcPr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Connect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Blaster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cable.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from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  <w:p>
            <w:pPr>
              <w:pStyle w:val="TableParagraph"/>
              <w:spacing w:line="156" w:lineRule="exact" w:before="7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Receiver.</w:t>
            </w:r>
          </w:p>
        </w:tc>
      </w:tr>
      <w:tr>
        <w:trPr>
          <w:trHeight w:val="538" w:hRule="atLeast"/>
        </w:trPr>
        <w:tc>
          <w:tcPr>
            <w:tcW w:w="298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49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3677" w:type="dxa"/>
            <w:shd w:val="clear" w:color="auto" w:fill="D1D3D4"/>
          </w:tcPr>
          <w:p>
            <w:pPr>
              <w:pStyle w:val="TableParagraph"/>
              <w:spacing w:line="249" w:lineRule="auto" w:before="11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select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(HDMI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LINE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IN).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no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input,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transmitted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separately.</w:t>
            </w:r>
          </w:p>
        </w:tc>
      </w:tr>
      <w:tr>
        <w:trPr>
          <w:trHeight w:val="875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>EDID </w:t>
            </w:r>
            <w:r>
              <w:rPr>
                <w:color w:val="231F20"/>
                <w:spacing w:val="-5"/>
                <w:sz w:val="14"/>
              </w:rPr>
              <w:t>DIP</w:t>
            </w:r>
          </w:p>
          <w:p>
            <w:pPr>
              <w:pStyle w:val="TableParagraph"/>
              <w:spacing w:before="7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41" w:lineRule="auto" w:before="56"/>
              <w:ind w:left="29" w:right="188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Dial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switch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EDID.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11</w:t>
            </w:r>
            <w:r>
              <w:rPr>
                <w:rFonts w:ascii="Hiragino Mincho ProN"/>
                <w:color w:val="231F20"/>
                <w:sz w:val="14"/>
              </w:rPr>
              <w:t>:</w:t>
            </w:r>
            <w:r>
              <w:rPr>
                <w:rFonts w:ascii="Hiragino Mincho ProN"/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Copy RX HDMI OUT</w:t>
            </w:r>
          </w:p>
          <w:p>
            <w:pPr>
              <w:pStyle w:val="TableParagraph"/>
              <w:spacing w:line="118" w:lineRule="exact"/>
              <w:ind w:left="2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</w:t>
            </w:r>
            <w:r>
              <w:rPr>
                <w:rFonts w:ascii="Hiragino Mincho ProN"/>
                <w:color w:val="231F20"/>
                <w:spacing w:val="-4"/>
                <w:sz w:val="14"/>
              </w:rPr>
              <w:t>:</w:t>
            </w:r>
            <w:r>
              <w:rPr>
                <w:rFonts w:ascii="Hiragino Mincho ProN"/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Copy TX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HDMI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LOOP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  <w:p>
            <w:pPr>
              <w:pStyle w:val="TableParagraph"/>
              <w:spacing w:line="168" w:lineRule="exact"/>
              <w:ind w:left="2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01</w:t>
            </w:r>
            <w:r>
              <w:rPr>
                <w:rFonts w:ascii="Hiragino Mincho ProN"/>
                <w:color w:val="231F20"/>
                <w:w w:val="90"/>
                <w:sz w:val="14"/>
              </w:rPr>
              <w:t>:</w:t>
            </w:r>
            <w:r>
              <w:rPr>
                <w:rFonts w:ascii="Hiragino Mincho ProN"/>
                <w:color w:val="231F20"/>
                <w:spacing w:val="-7"/>
                <w:w w:val="9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4K60_2CH</w:t>
            </w:r>
          </w:p>
          <w:p>
            <w:pPr>
              <w:pStyle w:val="TableParagraph"/>
              <w:spacing w:line="227" w:lineRule="exact"/>
              <w:ind w:left="29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00</w:t>
            </w:r>
            <w:r>
              <w:rPr>
                <w:rFonts w:ascii="Hiragino Mincho ProN"/>
                <w:color w:val="231F20"/>
                <w:w w:val="90"/>
                <w:sz w:val="14"/>
              </w:rPr>
              <w:t>:</w:t>
            </w:r>
            <w:r>
              <w:rPr>
                <w:rFonts w:ascii="Hiragino Mincho ProN"/>
                <w:color w:val="231F20"/>
                <w:spacing w:val="-7"/>
                <w:w w:val="9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1080P_2CH</w:t>
            </w:r>
          </w:p>
        </w:tc>
      </w:tr>
      <w:tr>
        <w:trPr>
          <w:trHeight w:val="211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4" w:lineRule="exact" w:before="37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6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211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6" w:lineRule="exact" w:before="36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3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5V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6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DC 5V/1A</w:t>
            </w:r>
            <w:r>
              <w:rPr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389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3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10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9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FIBER</w:t>
            </w:r>
          </w:p>
        </w:tc>
        <w:tc>
          <w:tcPr>
            <w:tcW w:w="36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5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module,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transmit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signals to the Receiver via an optical fiber cable.</w:t>
            </w:r>
          </w:p>
        </w:tc>
      </w:tr>
      <w:tr>
        <w:trPr>
          <w:trHeight w:val="382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2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11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2"/>
              <w:ind w:left="33" w:right="171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loop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display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device such as TV or Projector with an HDMI cable.</w:t>
            </w:r>
          </w:p>
        </w:tc>
      </w:tr>
      <w:tr>
        <w:trPr>
          <w:trHeight w:val="346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71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12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6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</w:p>
          <w:p>
            <w:pPr>
              <w:pStyle w:val="TableParagraph"/>
              <w:spacing w:line="156" w:lineRule="exact" w:before="7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such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DVD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cable.</w:t>
            </w:r>
          </w:p>
        </w:tc>
      </w:tr>
      <w:tr>
        <w:trPr>
          <w:trHeight w:val="352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60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13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94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LINE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677" w:type="dxa"/>
          </w:tcPr>
          <w:p>
            <w:pPr>
              <w:pStyle w:val="TableParagraph"/>
              <w:spacing w:line="170" w:lineRule="atLeast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connected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such as MP3.</w:t>
            </w:r>
          </w:p>
        </w:tc>
      </w:tr>
      <w:tr>
        <w:trPr>
          <w:trHeight w:val="397" w:hRule="atLeast"/>
        </w:trPr>
        <w:tc>
          <w:tcPr>
            <w:tcW w:w="298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1"/>
              <w:ind w:left="25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14</w:t>
            </w:r>
          </w:p>
        </w:tc>
        <w:tc>
          <w:tcPr>
            <w:tcW w:w="1049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7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3677" w:type="dxa"/>
            <w:shd w:val="clear" w:color="auto" w:fill="D1D3D4"/>
          </w:tcPr>
          <w:p>
            <w:pPr>
              <w:pStyle w:val="TableParagraph"/>
              <w:spacing w:line="249" w:lineRule="auto" w:before="33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transmitting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between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Receiver.</w:t>
            </w:r>
          </w:p>
        </w:tc>
      </w:tr>
    </w:tbl>
    <w:p>
      <w:pPr>
        <w:spacing w:after="0" w:line="249" w:lineRule="auto"/>
        <w:rPr>
          <w:sz w:val="14"/>
        </w:rPr>
        <w:sectPr>
          <w:pgSz w:w="5960" w:h="7940"/>
          <w:pgMar w:header="0" w:footer="170" w:top="420" w:bottom="380" w:left="160" w:right="40"/>
        </w:sectPr>
      </w:pPr>
    </w:p>
    <w:p>
      <w:pPr>
        <w:pStyle w:val="Heading2"/>
        <w:numPr>
          <w:ilvl w:val="1"/>
          <w:numId w:val="2"/>
        </w:numPr>
        <w:tabs>
          <w:tab w:pos="399" w:val="left" w:leader="none"/>
        </w:tabs>
        <w:spacing w:line="240" w:lineRule="auto" w:before="99" w:after="0"/>
        <w:ind w:left="398" w:right="0" w:hanging="270"/>
        <w:jc w:val="left"/>
      </w:pPr>
      <w:r>
        <w:rPr/>
        <w:drawing>
          <wp:anchor distT="0" distB="0" distL="0" distR="0" allowOverlap="1" layoutInCell="1" locked="0" behindDoc="1" simplePos="0" relativeHeight="486748160">
            <wp:simplePos x="0" y="0"/>
            <wp:positionH relativeFrom="page">
              <wp:posOffset>283743</wp:posOffset>
            </wp:positionH>
            <wp:positionV relativeFrom="paragraph">
              <wp:posOffset>1366141</wp:posOffset>
            </wp:positionV>
            <wp:extent cx="3197032" cy="140017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03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"/>
      <w:r>
        <w:rPr>
          <w:color w:val="1B75BC"/>
        </w:rPr>
        <w:t>Receiver</w:t>
      </w:r>
      <w:r>
        <w:rPr>
          <w:color w:val="1B75BC"/>
          <w:spacing w:val="6"/>
        </w:rPr>
        <w:t> </w:t>
      </w:r>
      <w:bookmarkEnd w:id="7"/>
      <w:r>
        <w:rPr>
          <w:color w:val="1B75BC"/>
          <w:spacing w:val="-2"/>
        </w:rPr>
        <w:t>Panel</w:t>
      </w:r>
    </w:p>
    <w:p>
      <w:pPr>
        <w:pStyle w:val="BodyText"/>
        <w:spacing w:before="6"/>
        <w:rPr>
          <w:b/>
          <w:sz w:val="7"/>
        </w:rPr>
      </w:pPr>
      <w:r>
        <w:rPr/>
        <w:pict>
          <v:group style="position:absolute;margin-left:31.774401pt;margin-top:5.568481pt;width:234.05pt;height:40pt;mso-position-horizontal-relative:page;mso-position-vertical-relative:paragraph;z-index:-15726080;mso-wrap-distance-left:0;mso-wrap-distance-right:0" id="docshapegroup37" coordorigin="635,111" coordsize="4681,800">
            <v:line style="position:absolute" from="638,611" to="638,640" stroked="true" strokeweight=".25pt" strokecolor="#050100">
              <v:stroke dashstyle="solid"/>
            </v:line>
            <v:line style="position:absolute" from="755,611" to="755,640" stroked="true" strokeweight=".25pt" strokecolor="#050100">
              <v:stroke dashstyle="solid"/>
            </v:line>
            <v:line style="position:absolute" from="1018,143" to="1018,640" stroked="true" strokeweight=".25pt" strokecolor="#050100">
              <v:stroke dashstyle="solid"/>
            </v:line>
            <v:line style="position:absolute" from="1047,143" to="1047,114" stroked="true" strokeweight=".25pt" strokecolor="#050100">
              <v:stroke dashstyle="solid"/>
            </v:line>
            <v:line style="position:absolute" from="1018,640" to="638,640" stroked="true" strokeweight=".25pt" strokecolor="#050100">
              <v:stroke dashstyle="solid"/>
            </v:line>
            <v:line style="position:absolute" from="2187,611" to="2187,640" stroked="true" strokeweight=".25pt" strokecolor="#050100">
              <v:stroke dashstyle="solid"/>
            </v:line>
            <v:shape style="position:absolute;left:1017;top:639;width:3520;height:2" id="docshape38" coordorigin="1018,640" coordsize="3520,0" path="m1018,640l2712,640m2777,640l3149,640m3207,640l4537,640e" filled="false" stroked="true" strokeweight=".25pt" strokecolor="#050100">
              <v:path arrowok="t"/>
              <v:stroke dashstyle="solid"/>
            </v:shape>
            <v:line style="position:absolute" from="5313,640" to="4933,640" stroked="true" strokeweight=".25pt" strokecolor="#050100">
              <v:stroke dashstyle="solid"/>
            </v:line>
            <v:shape style="position:absolute;left:2186;top:610;width:2747;height:30" id="docshape39" coordorigin="2187,611" coordsize="2747,30" path="m4605,640l4933,640m2187,611l2712,611m2776,611l3149,611m3207,611l3764,611e" filled="false" stroked="true" strokeweight=".25pt" strokecolor="#050100">
              <v:path arrowok="t"/>
              <v:stroke dashstyle="solid"/>
            </v:shape>
            <v:line style="position:absolute" from="638,611" to="1018,611" stroked="true" strokeweight=".25pt" strokecolor="#050100">
              <v:stroke dashstyle="solid"/>
            </v:line>
            <v:line style="position:absolute" from="4933,611" to="5313,611" stroked="true" strokeweight=".25pt" strokecolor="#050100">
              <v:stroke dashstyle="solid"/>
            </v:line>
            <v:line style="position:absolute" from="4680,429" to="4680,429" stroked="true" strokeweight=".25pt" strokecolor="#050100">
              <v:stroke dashstyle="solid"/>
            </v:line>
            <v:line style="position:absolute" from="4678,429" to="4678,429" stroked="true" strokeweight=".25pt" strokecolor="#050100">
              <v:stroke dashstyle="solid"/>
            </v:line>
            <v:line style="position:absolute" from="4496,477" to="4641,477" stroked="true" strokeweight=".25pt" strokecolor="#050100">
              <v:stroke dashstyle="solid"/>
            </v:line>
            <v:line style="position:absolute" from="4638,471" to="4498,471" stroked="true" strokeweight=".25pt" strokecolor="#050100">
              <v:stroke dashstyle="solid"/>
            </v:line>
            <v:line style="position:absolute" from="4638,468" to="4498,468" stroked="true" strokeweight=".25pt" strokecolor="#050100">
              <v:stroke dashstyle="solid"/>
            </v:line>
            <v:line style="position:absolute" from="4644,464" to="4492,464" stroked="true" strokeweight=".25pt" strokecolor="#050100">
              <v:stroke dashstyle="solid"/>
            </v:line>
            <v:line style="position:absolute" from="2733,462" to="2780,462" stroked="true" strokeweight=".25pt" strokecolor="#050100">
              <v:stroke dashstyle="solid"/>
            </v:line>
            <v:line style="position:absolute" from="3171,462" to="3218,462" stroked="true" strokeweight=".25pt" strokecolor="#050100">
              <v:stroke dashstyle="solid"/>
            </v:line>
            <v:line style="position:absolute" from="4473,462" to="4492,462" stroked="true" strokeweight=".25pt" strokecolor="#050100">
              <v:stroke dashstyle="solid"/>
            </v:line>
            <v:line style="position:absolute" from="4644,462" to="4663,462" stroked="true" strokeweight=".25pt" strokecolor="#050100">
              <v:stroke dashstyle="solid"/>
            </v:line>
            <v:line style="position:absolute" from="4474,454" to="4478,454" stroked="true" strokeweight=".25pt" strokecolor="#050100">
              <v:stroke dashstyle="solid"/>
            </v:line>
            <v:line style="position:absolute" from="4491,454" to="4645,454" stroked="true" strokeweight=".25pt" strokecolor="#050100">
              <v:stroke dashstyle="solid"/>
            </v:line>
            <v:line style="position:absolute" from="4658,454" to="4662,454" stroked="true" strokeweight=".25pt" strokecolor="#050100">
              <v:stroke dashstyle="solid"/>
            </v:line>
            <v:line style="position:absolute" from="4615,429" to="4521,429" stroked="true" strokeweight=".25pt" strokecolor="#050100">
              <v:stroke dashstyle="solid"/>
            </v:line>
            <v:line style="position:absolute" from="4458,429" to="4467,429" stroked="true" strokeweight=".25pt" strokecolor="#050100">
              <v:stroke dashstyle="solid"/>
            </v:line>
            <v:line style="position:absolute" from="4669,429" to="4678,429" stroked="true" strokeweight=".25pt" strokecolor="#050100">
              <v:stroke dashstyle="solid"/>
            </v:line>
            <v:line style="position:absolute" from="4450,424" to="4453,424" stroked="true" strokeweight=".25pt" strokecolor="#050100">
              <v:stroke dashstyle="solid"/>
            </v:line>
            <v:line style="position:absolute" from="4683,424" to="4686,424" stroked="true" strokeweight=".25pt" strokecolor="#050100">
              <v:stroke dashstyle="solid"/>
            </v:line>
            <v:line style="position:absolute" from="4686,413" to="4683,413" stroked="true" strokeweight=".25pt" strokecolor="#050100">
              <v:stroke dashstyle="solid"/>
            </v:line>
            <v:line style="position:absolute" from="4453,413" to="4450,413" stroked="true" strokeweight=".25pt" strokecolor="#050100">
              <v:stroke dashstyle="solid"/>
            </v:line>
            <v:line style="position:absolute" from="4678,408" to="4669,408" stroked="true" strokeweight=".25pt" strokecolor="#050100">
              <v:stroke dashstyle="solid"/>
            </v:line>
            <v:line style="position:absolute" from="4467,408" to="4458,408" stroked="true" strokeweight=".25pt" strokecolor="#050100">
              <v:stroke dashstyle="solid"/>
            </v:line>
            <v:line style="position:absolute" from="4521,406" to="4615,406" stroked="true" strokeweight=".25pt" strokecolor="#050100">
              <v:stroke dashstyle="solid"/>
            </v:line>
            <v:line style="position:absolute" from="4472,400" to="4664,400" stroked="true" strokeweight=".25pt" strokecolor="#050100">
              <v:stroke dashstyle="solid"/>
            </v:line>
            <v:line style="position:absolute" from="4664,393" to="4659,393" stroked="true" strokeweight=".25pt" strokecolor="#050100">
              <v:stroke dashstyle="solid"/>
            </v:line>
            <v:line style="position:absolute" from="4477,393" to="4472,393" stroked="true" strokeweight=".25pt" strokecolor="#050100">
              <v:stroke dashstyle="solid"/>
            </v:line>
            <v:line style="position:absolute" from="4478,391" to="4659,391" stroked="true" strokeweight=".25pt" strokecolor="#050100">
              <v:stroke dashstyle="solid"/>
            </v:line>
            <v:line style="position:absolute" from="4653,386" to="4483,386" stroked="true" strokeweight=".25pt" strokecolor="#050100">
              <v:stroke dashstyle="solid"/>
            </v:line>
            <v:line style="position:absolute" from="4653,383" to="4483,383" stroked="true" strokeweight=".25pt" strokecolor="#050100">
              <v:stroke dashstyle="solid"/>
            </v:line>
            <v:line style="position:absolute" from="4677,378" to="4459,378" stroked="true" strokeweight=".25pt" strokecolor="#050100">
              <v:stroke dashstyle="solid"/>
            </v:line>
            <v:line style="position:absolute" from="4458,429" to="4458,429" stroked="true" strokeweight=".25pt" strokecolor="#050100">
              <v:stroke dashstyle="solid"/>
            </v:line>
            <v:line style="position:absolute" from="4456,429" to="4456,429" stroked="true" strokeweight=".25pt" strokecolor="#050100">
              <v:stroke dashstyle="solid"/>
            </v:line>
            <v:line style="position:absolute" from="4933,143" to="4904,143" stroked="true" strokeweight=".25pt" strokecolor="#050100">
              <v:stroke dashstyle="solid"/>
            </v:line>
            <v:line style="position:absolute" from="1018,143" to="1047,143" stroked="true" strokeweight=".25pt" strokecolor="#050100">
              <v:stroke dashstyle="solid"/>
            </v:line>
            <v:line style="position:absolute" from="4904,114" to="1047,114" stroked="true" strokeweight=".25pt" strokecolor="#050100">
              <v:stroke dashstyle="solid"/>
            </v:line>
            <v:line style="position:absolute" from="3764,611" to="3764,640" stroked="true" strokeweight=".25pt" strokecolor="#050100">
              <v:stroke dashstyle="solid"/>
            </v:line>
            <v:line style="position:absolute" from="4449,439" to="4485,473" stroked="true" strokeweight=".25pt" strokecolor="#050100">
              <v:stroke dashstyle="solid"/>
            </v:line>
            <v:line style="position:absolute" from="4483,458" to="4464,440" stroked="true" strokeweight=".25pt" strokecolor="#050100">
              <v:stroke dashstyle="solid"/>
            </v:line>
            <v:line style="position:absolute" from="4469,435" to="4488,453" stroked="true" strokeweight=".25pt" strokecolor="#050100">
              <v:stroke dashstyle="solid"/>
            </v:line>
            <v:line style="position:absolute" from="4648,453" to="4667,435" stroked="true" strokeweight=".25pt" strokecolor="#050100">
              <v:stroke dashstyle="solid"/>
            </v:line>
            <v:line style="position:absolute" from="4672,440" to="4653,458" stroked="true" strokeweight=".25pt" strokecolor="#050100">
              <v:stroke dashstyle="solid"/>
            </v:line>
            <v:line style="position:absolute" from="4651,473" to="4687,439" stroked="true" strokeweight=".25pt" strokecolor="#050100">
              <v:stroke dashstyle="solid"/>
            </v:line>
            <v:line style="position:absolute" from="4492,466" to="4492,466" stroked="true" strokeweight=".25pt" strokecolor="#050100">
              <v:stroke dashstyle="solid"/>
            </v:line>
            <v:line style="position:absolute" from="4492,463" to="4492,463" stroked="true" strokeweight=".25pt" strokecolor="#050100">
              <v:stroke dashstyle="solid"/>
            </v:line>
            <v:line style="position:absolute" from="4445,392" to="4445,428" stroked="true" strokeweight=".25pt" strokecolor="#050100">
              <v:stroke dashstyle="solid"/>
            </v:line>
            <v:line style="position:absolute" from="4450,424" to="4450,413" stroked="true" strokeweight=".25pt" strokecolor="#050100">
              <v:stroke dashstyle="solid"/>
            </v:line>
            <v:line style="position:absolute" from="4453,424" to="4453,413" stroked="true" strokeweight=".25pt" strokecolor="#050100">
              <v:stroke dashstyle="solid"/>
            </v:line>
            <v:line style="position:absolute" from="4458,429" to="4458,408" stroked="true" strokeweight=".25pt" strokecolor="#050100">
              <v:stroke dashstyle="solid"/>
            </v:line>
            <v:line style="position:absolute" from="4460,429" to="4460,449" stroked="true" strokeweight=".25pt" strokecolor="#050100">
              <v:stroke dashstyle="solid"/>
            </v:line>
            <v:line style="position:absolute" from="4460,408" to="4460,405" stroked="true" strokeweight=".25pt" strokecolor="#050100">
              <v:stroke dashstyle="solid"/>
            </v:line>
            <v:line style="position:absolute" from="4467,432" to="4467,405" stroked="true" strokeweight=".25pt" strokecolor="#050100">
              <v:stroke dashstyle="solid"/>
            </v:line>
            <v:line style="position:absolute" from="4477,391" to="4477,400" stroked="true" strokeweight=".25pt" strokecolor="#050100">
              <v:stroke dashstyle="solid"/>
            </v:line>
            <v:line style="position:absolute" from="4483,383" to="4483,386" stroked="true" strokeweight=".25pt" strokecolor="#050100">
              <v:stroke dashstyle="solid"/>
            </v:line>
            <v:line style="position:absolute" from="4492,454" to="4492,464" stroked="true" strokeweight=".25pt" strokecolor="#050100">
              <v:stroke dashstyle="solid"/>
            </v:line>
            <v:line style="position:absolute" from="4498,468" to="4498,471" stroked="true" strokeweight=".25pt" strokecolor="#050100">
              <v:stroke dashstyle="solid"/>
            </v:line>
            <v:line style="position:absolute" from="4513,421" to="4513,415" stroked="true" strokeweight=".25pt" strokecolor="#050100">
              <v:stroke dashstyle="solid"/>
            </v:line>
            <v:line style="position:absolute" from="4477,389" to="4477,389" stroked="true" strokeweight=".25pt" strokecolor="#050100">
              <v:stroke dashstyle="solid"/>
            </v:line>
            <v:line style="position:absolute" from="4477,391" to="4477,391" stroked="true" strokeweight=".25pt" strokecolor="#050100">
              <v:stroke dashstyle="solid"/>
            </v:line>
            <v:line style="position:absolute" from="4659,391" to="4659,391" stroked="true" strokeweight=".25pt" strokecolor="#050100">
              <v:stroke dashstyle="solid"/>
            </v:line>
            <v:line style="position:absolute" from="4659,389" to="4659,389" stroked="true" strokeweight=".25pt" strokecolor="#050100">
              <v:stroke dashstyle="solid"/>
            </v:line>
            <v:line style="position:absolute" from="4624,415" to="4624,421" stroked="true" strokeweight=".25pt" strokecolor="#050100">
              <v:stroke dashstyle="solid"/>
            </v:line>
            <v:line style="position:absolute" from="4638,471" to="4638,468" stroked="true" strokeweight=".25pt" strokecolor="#050100">
              <v:stroke dashstyle="solid"/>
            </v:line>
            <v:line style="position:absolute" from="4644,464" to="4644,454" stroked="true" strokeweight=".25pt" strokecolor="#050100">
              <v:stroke dashstyle="solid"/>
            </v:line>
            <v:line style="position:absolute" from="4653,386" to="4653,383" stroked="true" strokeweight=".25pt" strokecolor="#050100">
              <v:stroke dashstyle="solid"/>
            </v:line>
            <v:line style="position:absolute" from="4659,400" to="4659,391" stroked="true" strokeweight=".25pt" strokecolor="#050100">
              <v:stroke dashstyle="solid"/>
            </v:line>
            <v:line style="position:absolute" from="4669,432" to="4669,405" stroked="true" strokeweight=".25pt" strokecolor="#050100">
              <v:stroke dashstyle="solid"/>
            </v:line>
            <v:line style="position:absolute" from="4676,449" to="4676,429" stroked="true" strokeweight=".25pt" strokecolor="#050100">
              <v:stroke dashstyle="solid"/>
            </v:line>
            <v:line style="position:absolute" from="4676,408" to="4676,405" stroked="true" strokeweight=".25pt" strokecolor="#050100">
              <v:stroke dashstyle="solid"/>
            </v:line>
            <v:line style="position:absolute" from="4678,408" to="4678,429" stroked="true" strokeweight=".25pt" strokecolor="#050100">
              <v:stroke dashstyle="solid"/>
            </v:line>
            <v:line style="position:absolute" from="4683,424" to="4683,413" stroked="true" strokeweight=".25pt" strokecolor="#050100">
              <v:stroke dashstyle="solid"/>
            </v:line>
            <v:line style="position:absolute" from="4686,424" to="4686,413" stroked="true" strokeweight=".25pt" strokecolor="#050100">
              <v:stroke dashstyle="solid"/>
            </v:line>
            <v:line style="position:absolute" from="4691,428" to="4691,392" stroked="true" strokeweight=".25pt" strokecolor="#050100">
              <v:stroke dashstyle="solid"/>
            </v:line>
            <v:line style="position:absolute" from="4644,463" to="4644,463" stroked="true" strokeweight=".25pt" strokecolor="#050100">
              <v:stroke dashstyle="solid"/>
            </v:line>
            <v:line style="position:absolute" from="4644,466" to="4644,466" stroked="true" strokeweight=".25pt" strokecolor="#050100">
              <v:stroke dashstyle="solid"/>
            </v:line>
            <v:line style="position:absolute" from="4904,143" to="4904,114" stroked="true" strokeweight=".25pt" strokecolor="#050100">
              <v:stroke dashstyle="solid"/>
            </v:line>
            <v:line style="position:absolute" from="4933,640" to="4933,143" stroked="true" strokeweight=".25pt" strokecolor="#050100">
              <v:stroke dashstyle="solid"/>
            </v:line>
            <v:line style="position:absolute" from="5196,611" to="5196,640" stroked="true" strokeweight=".25pt" strokecolor="#050100">
              <v:stroke dashstyle="solid"/>
            </v:line>
            <v:line style="position:absolute" from="5313,611" to="5313,640" stroked="true" strokeweight=".25pt" strokecolor="#050100">
              <v:stroke dashstyle="solid"/>
            </v:line>
            <v:shape style="position:absolute;left:1017;top:113;width:30;height:30" id="docshape40" coordorigin="1018,114" coordsize="30,30" path="m1047,114l1036,116,1026,122,1020,132,1018,143e" filled="false" stroked="true" strokeweight=".25pt" strokecolor="#050100">
              <v:path arrowok="t"/>
              <v:stroke dashstyle="solid"/>
            </v:shape>
            <v:shape style="position:absolute;left:4444;top:428;width:5;height:11" id="docshape41" coordorigin="4445,428" coordsize="5,11" path="m4445,428l4445,432,4446,436,4449,439e" filled="false" stroked="true" strokeweight=".25pt" strokecolor="#050100">
              <v:path arrowok="t"/>
              <v:stroke dashstyle="solid"/>
            </v:shape>
            <v:shape style="position:absolute;left:4485;top:472;width:11;height:4" id="docshape42" coordorigin="4485,473" coordsize="11,4" path="m4485,473l4488,475,4492,477,4496,477e" filled="false" stroked="true" strokeweight=".25pt" strokecolor="#050100">
              <v:path arrowok="t"/>
              <v:stroke dashstyle="solid"/>
            </v:shape>
            <v:shape style="position:absolute;left:4640;top:472;width:11;height:4" id="docshape43" coordorigin="4641,473" coordsize="11,4" path="m4641,477l4644,477,4648,475,4651,473e" filled="false" stroked="true" strokeweight=".25pt" strokecolor="#050100">
              <v:path arrowok="t"/>
              <v:stroke dashstyle="solid"/>
            </v:shape>
            <v:shape style="position:absolute;left:4686;top:428;width:5;height:11" id="docshape44" coordorigin="4687,428" coordsize="5,11" path="m4687,439l4690,436,4691,432,4691,428e" filled="false" stroked="true" strokeweight=".25pt" strokecolor="#050100">
              <v:path arrowok="t"/>
              <v:stroke dashstyle="solid"/>
            </v:shape>
            <v:shape style="position:absolute;left:4662;top:454;width:7;height:2" id="docshape45" coordorigin="4662,454" coordsize="7,2" path="m4668,456l4667,455,4664,454,4662,454e" filled="false" stroked="true" strokeweight=".25pt" strokecolor="#050100">
              <v:path arrowok="t"/>
              <v:stroke dashstyle="solid"/>
            </v:shape>
            <v:shape style="position:absolute;left:4459;top:431;width:4;height:9" id="docshape46" coordorigin="4460,432" coordsize="4,9" path="m4460,432l4460,435,4461,438,4464,440e" filled="false" stroked="true" strokeweight=".25pt" strokecolor="#050100">
              <v:path arrowok="t"/>
              <v:stroke dashstyle="solid"/>
            </v:shape>
            <v:shape style="position:absolute;left:4482;top:458;width:9;height:4" id="docshape47" coordorigin="4483,458" coordsize="9,4" path="m4483,458l4485,460,4488,462,4491,462e" filled="false" stroked="true" strokeweight=".25pt" strokecolor="#050100">
              <v:path arrowok="t"/>
              <v:stroke dashstyle="solid"/>
            </v:shape>
            <v:shape style="position:absolute;left:4645;top:458;width:8;height:4" id="docshape48" coordorigin="4645,458" coordsize="8,4" path="m4645,462l4648,462,4651,460,4653,458e" filled="false" stroked="true" strokeweight=".25pt" strokecolor="#050100">
              <v:path arrowok="t"/>
              <v:stroke dashstyle="solid"/>
            </v:shape>
            <v:shape style="position:absolute;left:4672;top:431;width:4;height:9" id="docshape49" coordorigin="4672,432" coordsize="4,9" path="m4672,440l4675,438,4676,435,4676,432e" filled="false" stroked="true" strokeweight=".25pt" strokecolor="#050100">
              <v:path arrowok="t"/>
              <v:stroke dashstyle="solid"/>
            </v:shape>
            <v:shape style="position:absolute;left:4467;top:454;width:7;height:2" id="docshape50" coordorigin="4468,454" coordsize="7,2" path="m4474,454l4472,454,4469,455,4468,456e" filled="false" stroked="true" strokeweight=".25pt" strokecolor="#050100">
              <v:path arrowok="t"/>
              <v:stroke dashstyle="solid"/>
            </v:shape>
            <v:shape style="position:absolute;left:4512;top:420;width:9;height:9" id="docshape51" coordorigin="4513,421" coordsize="9,9" path="m4513,421l4513,426,4516,429,4521,429e" filled="false" stroked="true" strokeweight=".25pt" strokecolor="#050100">
              <v:path arrowok="t"/>
              <v:stroke dashstyle="solid"/>
            </v:shape>
            <v:shape style="position:absolute;left:4614;top:420;width:9;height:9" id="docshape52" coordorigin="4615,421" coordsize="9,9" path="m4615,429l4620,429,4624,426,4624,421e" filled="false" stroked="true" strokeweight=".25pt" strokecolor="#050100">
              <v:path arrowok="t"/>
              <v:stroke dashstyle="solid"/>
            </v:shape>
            <v:shape style="position:absolute;left:4685;top:423;width:2;height:2" id="docshape53" coordorigin="4685,424" coordsize="1,2" path="m4685,425l4686,425,4686,424,4686,424e" filled="false" stroked="true" strokeweight=".25pt" strokecolor="#050100">
              <v:path arrowok="t"/>
              <v:stroke dashstyle="solid"/>
            </v:shape>
            <v:shape style="position:absolute;left:4496;top:470;width:2;height:2" id="docshape54" coordorigin="4497,471" coordsize="2,1" path="m4497,471l4497,471,4497,471,4498,471e" filled="false" stroked="true" strokeweight=".25pt" strokecolor="#050100">
              <v:path arrowok="t"/>
              <v:stroke dashstyle="solid"/>
            </v:shape>
            <v:shape style="position:absolute;left:4453;top:423;width:2;height:2" id="docshape55" coordorigin="4453,424" coordsize="1,2" path="m4453,424l4453,424,4453,425,4453,425e" filled="false" stroked="true" strokeweight=".25pt" strokecolor="#050100">
              <v:path arrowok="t"/>
              <v:stroke dashstyle="solid"/>
            </v:shape>
            <v:shape style="position:absolute;left:4638;top:468;width:2;height:2" id="docshape56" coordorigin="4638,468" coordsize="2,1" path="m4638,468l4639,468,4639,468,4640,468e" filled="false" stroked="true" strokeweight=".25pt" strokecolor="#050100">
              <v:path arrowok="t"/>
              <v:stroke dashstyle="solid"/>
            </v:shape>
            <v:shape style="position:absolute;left:4643;top:466;width:2;height:2" id="docshape57" coordorigin="4644,466" coordsize="1,2" path="m4644,468l4644,467,4644,467,4644,466e" filled="false" stroked="true" strokeweight=".25pt" strokecolor="#050100">
              <v:path arrowok="t"/>
              <v:stroke dashstyle="solid"/>
            </v:shape>
            <v:shape style="position:absolute;left:4453;top:429;width:2;height:2" id="docshape58" coordorigin="4454,429" coordsize="2,1" path="m4454,429l4454,429,4455,429,4455,429e" filled="false" stroked="true" strokeweight=".25pt" strokecolor="#050100">
              <v:path arrowok="t"/>
              <v:stroke dashstyle="solid"/>
            </v:shape>
            <v:shape style="position:absolute;left:4678;top:429;width:2;height:2" id="docshape59" coordorigin="4678,429" coordsize="2,1" path="m4678,429l4679,429,4679,429,4679,429e" filled="false" stroked="true" strokeweight=".25pt" strokecolor="#050100">
              <v:path arrowok="t"/>
              <v:stroke dashstyle="solid"/>
            </v:shape>
            <v:shape style="position:absolute;left:4492;top:463;width:2;height:2" id="docshape60" coordorigin="4492,464" coordsize="1,2" path="m4492,464l4492,464,4492,465,4492,465e" filled="false" stroked="true" strokeweight=".25pt" strokecolor="#050100">
              <v:path arrowok="t"/>
              <v:stroke dashstyle="solid"/>
            </v:shape>
            <v:shape style="position:absolute;left:4680;top:429;width:2;height:2" id="docshape61" coordorigin="4681,429" coordsize="2,1" path="m4681,429l4681,429,4682,429,4682,429e" filled="false" stroked="true" strokeweight=".25pt" strokecolor="#050100">
              <v:path arrowok="t"/>
              <v:stroke dashstyle="solid"/>
            </v:shape>
            <v:shape style="position:absolute;left:4492;top:466;width:2;height:2" id="docshape62" coordorigin="4492,466" coordsize="1,2" path="m4492,466l4492,467,4492,467,4492,468e" filled="false" stroked="true" strokeweight=".25pt" strokecolor="#050100">
              <v:path arrowok="t"/>
              <v:stroke dashstyle="solid"/>
            </v:shape>
            <v:shape style="position:absolute;left:4487;top:453;width:4;height:2" id="docshape63" coordorigin="4488,453" coordsize="4,2" path="m4488,453l4489,454,4490,454,4491,454e" filled="false" stroked="true" strokeweight=".25pt" strokecolor="#050100">
              <v:path arrowok="t"/>
              <v:stroke dashstyle="solid"/>
            </v:shape>
            <v:shape style="position:absolute;left:4467;top:431;width:2;height:4" id="docshape64" coordorigin="4467,432" coordsize="2,4" path="m4467,432l4467,433,4468,434,4469,435e" filled="false" stroked="true" strokeweight=".25pt" strokecolor="#050100">
              <v:path arrowok="t"/>
              <v:stroke dashstyle="solid"/>
            </v:shape>
            <v:shape style="position:absolute;left:4667;top:431;width:2;height:4" id="docshape65" coordorigin="4667,432" coordsize="2,4" path="m4667,435l4668,434,4669,433,4669,432e" filled="false" stroked="true" strokeweight=".25pt" strokecolor="#050100">
              <v:path arrowok="t"/>
              <v:stroke dashstyle="solid"/>
            </v:shape>
            <v:shape style="position:absolute;left:4645;top:453;width:3;height:2" id="docshape66" coordorigin="4645,453" coordsize="3,2" path="m4645,454l4646,454,4647,454,4648,453e" filled="false" stroked="true" strokeweight=".25pt" strokecolor="#050100">
              <v:path arrowok="t"/>
              <v:stroke dashstyle="solid"/>
            </v:shape>
            <v:shape style="position:absolute;left:4676;top:377;width:15;height:15" id="docshape67" coordorigin="4677,378" coordsize="15,15" path="m4691,392l4691,384,4685,378,4677,378e" filled="false" stroked="true" strokeweight=".25pt" strokecolor="#050100">
              <v:path arrowok="t"/>
              <v:stroke dashstyle="solid"/>
            </v:shape>
            <v:shape style="position:absolute;left:4444;top:377;width:15;height:15" id="docshape68" coordorigin="4445,378" coordsize="15,15" path="m4459,378l4451,378,4445,384,4445,392e" filled="false" stroked="true" strokeweight=".25pt" strokecolor="#050100">
              <v:path arrowok="t"/>
              <v:stroke dashstyle="solid"/>
            </v:shape>
            <v:shape style="position:absolute;left:4664;top:392;width:12;height:12" id="docshape69" coordorigin="4664,393" coordsize="12,12" path="m4676,405l4676,398,4671,393,4664,393e" filled="false" stroked="true" strokeweight=".25pt" strokecolor="#050100">
              <v:path arrowok="t"/>
              <v:stroke dashstyle="solid"/>
            </v:shape>
            <v:shape style="position:absolute;left:4459;top:392;width:12;height:12" id="docshape70" coordorigin="4460,393" coordsize="12,12" path="m4472,393l4465,393,4460,398,4460,405e" filled="false" stroked="true" strokeweight=".25pt" strokecolor="#050100">
              <v:path arrowok="t"/>
              <v:stroke dashstyle="solid"/>
            </v:shape>
            <v:shape style="position:absolute;left:4512;top:406;width:9;height:9" id="docshape71" coordorigin="4513,406" coordsize="9,9" path="m4521,406l4516,406,4513,410,4513,415e" filled="false" stroked="true" strokeweight=".25pt" strokecolor="#050100">
              <v:path arrowok="t"/>
              <v:stroke dashstyle="solid"/>
            </v:shape>
            <v:shape style="position:absolute;left:4614;top:406;width:9;height:9" id="docshape72" coordorigin="4615,406" coordsize="9,9" path="m4624,415l4624,410,4620,406,4615,406e" filled="false" stroked="true" strokeweight=".25pt" strokecolor="#050100">
              <v:path arrowok="t"/>
              <v:stroke dashstyle="solid"/>
            </v:shape>
            <v:shape style="position:absolute;left:4652;top:383;width:2;height:2" id="docshape73" coordorigin="4653,383" coordsize="2,1" path="m4654,384l4654,383,4653,383,4653,383e" filled="false" stroked="true" strokeweight=".25pt" strokecolor="#050100">
              <v:path arrowok="t"/>
              <v:stroke dashstyle="solid"/>
            </v:shape>
            <v:shape style="position:absolute;left:4450;top:411;width:2;height:2" id="docshape74" coordorigin="4450,412" coordsize="1,2" path="m4451,412l4450,412,4450,413,4450,413e" filled="false" stroked="true" strokeweight=".25pt" strokecolor="#050100">
              <v:path arrowok="t"/>
              <v:stroke dashstyle="solid"/>
            </v:shape>
            <v:shape style="position:absolute;left:4682;top:411;width:2;height:2" id="docshape75" coordorigin="4683,412" coordsize="1,2" path="m4683,413l4683,413,4683,412,4683,412e" filled="false" stroked="true" strokeweight=".25pt" strokecolor="#050100">
              <v:path arrowok="t"/>
              <v:stroke dashstyle="solid"/>
            </v:shape>
            <v:shape style="position:absolute;left:4481;top:386;width:2;height:2" id="docshape76" coordorigin="4482,386" coordsize="2,1" path="m4483,386l4483,386,4482,386,4482,386e" filled="false" stroked="true" strokeweight=".25pt" strokecolor="#050100">
              <v:path arrowok="t"/>
              <v:stroke dashstyle="solid"/>
            </v:shape>
            <v:shape style="position:absolute;left:4477;top:386;width:2;height:2" id="docshape77" coordorigin="4477,387" coordsize="1,2" path="m4478,387l4478,387,4478,388,4477,388e" filled="false" stroked="true" strokeweight=".25pt" strokecolor="#050100">
              <v:path arrowok="t"/>
              <v:stroke dashstyle="solid"/>
            </v:shape>
            <v:shape style="position:absolute;left:4680;top:407;width:2;height:2" id="docshape78" coordorigin="4681,408" coordsize="2,1" path="m4682,408l4682,408,4681,408,4681,408e" filled="false" stroked="true" strokeweight=".25pt" strokecolor="#050100">
              <v:path arrowok="t"/>
              <v:stroke dashstyle="solid"/>
            </v:shape>
            <v:shape style="position:absolute;left:4456;top:407;width:2;height:2" id="docshape79" coordorigin="4457,408" coordsize="2,1" path="m4458,408l4457,408,4457,408,4457,408e" filled="false" stroked="true" strokeweight=".25pt" strokecolor="#050100">
              <v:path arrowok="t"/>
              <v:stroke dashstyle="solid"/>
            </v:shape>
            <v:shape style="position:absolute;left:4658;top:389;width:2;height:2" id="docshape80" coordorigin="4658,390" coordsize="1,2" path="m4659,391l4659,390,4658,390,4658,390e" filled="false" stroked="true" strokeweight=".25pt" strokecolor="#050100">
              <v:path arrowok="t"/>
              <v:stroke dashstyle="solid"/>
            </v:shape>
            <v:shape style="position:absolute;left:4658;top:386;width:2;height:2" id="docshape81" coordorigin="4658,387" coordsize="1,2" path="m4659,388l4659,388,4658,387,4658,387e" filled="false" stroked="true" strokeweight=".25pt" strokecolor="#050100">
              <v:path arrowok="t"/>
              <v:stroke dashstyle="solid"/>
            </v:shape>
            <v:shape style="position:absolute;left:4453;top:407;width:2;height:2" id="docshape82" coordorigin="4454,408" coordsize="2,1" path="m4455,408l4455,408,4454,408,4454,408e" filled="false" stroked="true" strokeweight=".25pt" strokecolor="#050100">
              <v:path arrowok="t"/>
              <v:stroke dashstyle="solid"/>
            </v:shape>
            <v:shape style="position:absolute;left:4664;top:400;width:5;height:5" id="docshape83" coordorigin="4664,400" coordsize="5,5" path="m4669,405l4669,402,4667,400,4664,400e" filled="false" stroked="true" strokeweight=".25pt" strokecolor="#050100">
              <v:path arrowok="t"/>
              <v:stroke dashstyle="solid"/>
            </v:shape>
            <v:shape style="position:absolute;left:4467;top:400;width:5;height:5" id="docshape84" coordorigin="4467,400" coordsize="5,5" path="m4472,400l4469,400,4467,402,4467,405e" filled="false" stroked="true" strokeweight=".25pt" strokecolor="#050100">
              <v:path arrowok="t"/>
              <v:stroke dashstyle="solid"/>
            </v:shape>
            <v:shape style="position:absolute;left:4904;top:113;width:30;height:30" id="docshape85" coordorigin="4904,114" coordsize="30,30" path="m4933,143l4931,132,4925,122,4915,116,4904,114e" filled="false" stroked="true" strokeweight=".25pt" strokecolor="#050100">
              <v:path arrowok="t"/>
              <v:stroke dashstyle="solid"/>
            </v:shape>
            <v:line style="position:absolute" from="4659,389" to="4659,388" stroked="true" strokeweight=".25pt" strokecolor="#050100">
              <v:stroke dashstyle="solid"/>
            </v:line>
            <v:line style="position:absolute" from="4680,429" to="4681,429" stroked="true" strokeweight=".25pt" strokecolor="#050100">
              <v:stroke dashstyle="solid"/>
            </v:line>
            <v:line style="position:absolute" from="4492,466" to="4492,466" stroked="true" strokeweight=".25pt" strokecolor="#050100">
              <v:stroke dashstyle="solid"/>
            </v:line>
            <v:shape style="position:absolute;left:4479;top:383;width:4;height:2" id="docshape86" coordorigin="4479,383" coordsize="4,2" path="m4483,383l4482,383,4480,384,4479,385e" filled="false" stroked="true" strokeweight=".25pt" strokecolor="#050100">
              <v:path arrowok="t"/>
              <v:stroke dashstyle="solid"/>
            </v:shape>
            <v:shape style="position:absolute;left:4477;top:384;width:2;height:3" id="docshape87" coordorigin="4478,385" coordsize="2,3" path="m4479,385l4479,385,4478,386,4478,387e" filled="false" stroked="true" strokeweight=".25pt" strokecolor="#050100">
              <v:path arrowok="t"/>
              <v:stroke dashstyle="solid"/>
            </v:shape>
            <v:shape style="position:absolute;left:4656;top:384;width:2;height:3" id="docshape88" coordorigin="4657,385" coordsize="2,3" path="m4658,387l4658,386,4657,385,4657,385e" filled="false" stroked="true" strokeweight=".25pt" strokecolor="#050100">
              <v:path arrowok="t"/>
              <v:stroke dashstyle="solid"/>
            </v:shape>
            <v:shape style="position:absolute;left:4654;top:383;width:3;height:2" id="docshape89" coordorigin="4654,384" coordsize="3,2" path="m4657,385l4656,384,4655,384,4654,384e" filled="false" stroked="true" strokeweight=".25pt" strokecolor="#050100">
              <v:path arrowok="t"/>
              <v:stroke dashstyle="solid"/>
            </v:shape>
            <v:line style="position:absolute" from="4478,388" to="4477,389" stroked="true" strokeweight=".25pt" strokecolor="#050100">
              <v:stroke dashstyle="solid"/>
            </v:line>
            <v:shape style="position:absolute;left:4682;top:427;width:3;height:2" id="docshape90" coordorigin="4682,427" coordsize="3,2" path="m4682,429l4683,429,4684,428,4684,427e" filled="false" stroked="true" strokeweight=".25pt" strokecolor="#050100">
              <v:path arrowok="t"/>
              <v:stroke dashstyle="solid"/>
            </v:shape>
            <v:shape style="position:absolute;left:4684;top:425;width:2;height:3" id="docshape91" coordorigin="4684,425" coordsize="2,3" path="m4684,427l4685,427,4685,426,4685,425e" filled="false" stroked="true" strokeweight=".25pt" strokecolor="#050100">
              <v:path arrowok="t"/>
              <v:stroke dashstyle="solid"/>
            </v:shape>
            <v:shape style="position:absolute;left:4684;top:409;width:2;height:4" id="docshape92" coordorigin="4684,410" coordsize="2,4" path="m4686,413l4686,412,4685,411,4684,410e" filled="false" stroked="true" strokeweight=".25pt" strokecolor="#050100">
              <v:path arrowok="t"/>
              <v:stroke dashstyle="solid"/>
            </v:shape>
            <v:shape style="position:absolute;left:4682;top:407;width:3;height:2" id="docshape93" coordorigin="4682,408" coordsize="3,2" path="m4684,409l4684,409,4683,408,4682,408e" filled="false" stroked="true" strokeweight=".25pt" strokecolor="#050100">
              <v:path arrowok="t"/>
              <v:stroke dashstyle="solid"/>
            </v:shape>
            <v:shape style="position:absolute;left:4680;top:407;width:2;height:2" id="docshape94" coordorigin="4680,408" coordsize="1,1" path="m4681,408l4681,408,4680,408e" filled="false" stroked="true" strokeweight=".25pt" strokecolor="#050100">
              <v:path arrowok="t"/>
              <v:stroke dashstyle="solid"/>
            </v:shape>
            <v:shape style="position:absolute;left:4492;top:467;width:2;height:3" id="docshape95" coordorigin="4492,468" coordsize="2,3" path="m4492,468l4493,468,4493,469,4494,470e" filled="false" stroked="true" strokeweight=".25pt" strokecolor="#050100">
              <v:path arrowok="t"/>
              <v:stroke dashstyle="solid"/>
            </v:shape>
            <v:shape style="position:absolute;left:4494;top:469;width:3;height:2" id="docshape96" coordorigin="4494,470" coordsize="3,2" path="m4494,470l4495,470,4496,471,4497,471e" filled="false" stroked="true" strokeweight=".25pt" strokecolor="#050100">
              <v:path arrowok="t"/>
              <v:stroke dashstyle="solid"/>
            </v:shape>
            <v:shape style="position:absolute;left:4638;top:469;width:4;height:2" id="docshape97" coordorigin="4638,470" coordsize="4,2" path="m4638,471l4640,471,4641,471,4642,470e" filled="false" stroked="true" strokeweight=".25pt" strokecolor="#050100">
              <v:path arrowok="t"/>
              <v:stroke dashstyle="solid"/>
            </v:shape>
            <v:shape style="position:absolute;left:4642;top:467;width:2;height:3" id="docshape98" coordorigin="4642,468" coordsize="2,3" path="m4642,470l4643,469,4643,468,4644,468e" filled="false" stroked="true" strokeweight=".25pt" strokecolor="#050100">
              <v:path arrowok="t"/>
              <v:stroke dashstyle="solid"/>
            </v:shape>
            <v:line style="position:absolute" from="4644,466" to="4644,466" stroked="true" strokeweight=".25pt" strokecolor="#050100">
              <v:stroke dashstyle="solid"/>
            </v:line>
            <v:shape style="position:absolute;left:4450;top:423;width:2;height:4" id="docshape99" coordorigin="4450,424" coordsize="2,4" path="m4450,424l4450,425,4451,426,4452,427e" filled="false" stroked="true" strokeweight=".25pt" strokecolor="#050100">
              <v:path arrowok="t"/>
              <v:stroke dashstyle="solid"/>
            </v:shape>
            <v:shape style="position:absolute;left:4451;top:427;width:3;height:2" id="docshape100" coordorigin="4452,427" coordsize="3,2" path="m4452,427l4452,428,4453,429,4454,429e" filled="false" stroked="true" strokeweight=".25pt" strokecolor="#050100">
              <v:path arrowok="t"/>
              <v:stroke dashstyle="solid"/>
            </v:shape>
            <v:shape style="position:absolute;left:4451;top:407;width:3;height:2" id="docshape101" coordorigin="4452,408" coordsize="3,2" path="m4454,408l4453,408,4452,409,4452,409e" filled="false" stroked="true" strokeweight=".25pt" strokecolor="#050100">
              <v:path arrowok="t"/>
              <v:stroke dashstyle="solid"/>
            </v:shape>
            <v:shape style="position:absolute;left:4450;top:409;width:2;height:3" id="docshape102" coordorigin="4451,409" coordsize="2,3" path="m4452,409l4451,410,4451,411,4451,412e" filled="false" stroked="true" strokeweight=".25pt" strokecolor="#050100">
              <v:path arrowok="t"/>
              <v:stroke dashstyle="solid"/>
            </v:shape>
            <v:line style="position:absolute" from="4455,429" to="4456,429" stroked="true" strokeweight=".25pt" strokecolor="#050100">
              <v:stroke dashstyle="solid"/>
            </v:line>
            <v:shape style="position:absolute;left:4455;top:407;width:2;height:2" id="docshape103" coordorigin="4455,408" coordsize="1,1" path="m4456,408l4456,408,4455,408,4455,408e" filled="false" stroked="true" strokeweight=".25pt" strokecolor="#050100">
              <v:path arrowok="t"/>
              <v:stroke dashstyle="solid"/>
            </v:shape>
            <v:shape style="position:absolute;left:4681;top:423;width:2;height:4" id="docshape104" coordorigin="4682,424" coordsize="2,4" path="m4683,424l4683,425,4683,426,4682,427e" filled="false" stroked="true" strokeweight=".25pt" strokecolor="#050100">
              <v:path arrowok="t"/>
              <v:stroke dashstyle="solid"/>
            </v:shape>
            <v:shape style="position:absolute;left:4679;top:427;width:3;height:2" id="docshape105" coordorigin="4680,427" coordsize="3,2" path="m4682,427l4681,428,4680,429,4680,429e" filled="false" stroked="true" strokeweight=".25pt" strokecolor="#050100">
              <v:path arrowok="t"/>
              <v:stroke dashstyle="solid"/>
            </v:shape>
            <v:shape style="position:absolute;left:4454;top:427;width:4;height:2" id="docshape106" coordorigin="4454,427" coordsize="4,2" path="m4458,429l4455,428,4454,427e" filled="false" stroked="true" strokeweight=".25pt" strokecolor="#050100">
              <v:path arrowok="t"/>
              <v:stroke dashstyle="solid"/>
            </v:shape>
            <v:shape style="position:absolute;left:4453;top:425;width:2;height:3" id="docshape107" coordorigin="4453,425" coordsize="2,3" path="m4454,427l4454,427,4453,426,4453,425e" filled="false" stroked="true" strokeweight=".25pt" strokecolor="#050100">
              <v:path arrowok="t"/>
              <v:stroke dashstyle="solid"/>
            </v:shape>
            <v:shape style="position:absolute;left:4453;top:409;width:2;height:4" id="docshape108" coordorigin="4453,410" coordsize="2,4" path="m4453,413l4453,412,4454,411,4454,410e" filled="false" stroked="true" strokeweight=".25pt" strokecolor="#050100">
              <v:path arrowok="t"/>
              <v:stroke dashstyle="solid"/>
            </v:shape>
            <v:shape style="position:absolute;left:4454;top:407;width:3;height:2" id="docshape109" coordorigin="4454,408" coordsize="3,2" path="m4454,409l4455,409,4456,408,4457,408e" filled="false" stroked="true" strokeweight=".25pt" strokecolor="#050100">
              <v:path arrowok="t"/>
              <v:stroke dashstyle="solid"/>
            </v:shape>
            <v:shape style="position:absolute;left:4678;top:407;width:4;height:2" id="docshape110" coordorigin="4678,408" coordsize="4,2" path="m4678,408l4681,409,4682,410e" filled="false" stroked="true" strokeweight=".25pt" strokecolor="#050100">
              <v:path arrowok="t"/>
              <v:stroke dashstyle="solid"/>
            </v:shape>
            <v:shape style="position:absolute;left:4681;top:409;width:2;height:3" id="docshape111" coordorigin="4682,409" coordsize="2,3" path="m4682,409l4682,410,4683,411,4683,412e" filled="false" stroked="true" strokeweight=".25pt" strokecolor="#050100">
              <v:path arrowok="t"/>
              <v:stroke dashstyle="solid"/>
            </v:shape>
            <v:line style="position:absolute" from="4659,391" to="4659,391" stroked="true" strokeweight=".25pt" strokecolor="#050100">
              <v:stroke dashstyle="solid"/>
            </v:line>
            <v:line style="position:absolute" from="4644,463" to="4644,463" stroked="true" strokeweight=".25pt" strokecolor="#050100">
              <v:stroke dashstyle="solid"/>
            </v:line>
            <v:shape style="position:absolute;left:4457;top:407;width:2;height:2" id="docshape112" coordorigin="4458,408" coordsize="1,1" path="m4458,408l4458,408,4458,408,4458,408e" filled="false" stroked="true" strokeweight=".25pt" strokecolor="#050100">
              <v:path arrowok="t"/>
              <v:stroke dashstyle="solid"/>
            </v:shape>
            <v:line style="position:absolute" from="4678,429" to="4678,429" stroked="true" strokeweight=".25pt" strokecolor="#050100">
              <v:stroke dashstyle="solid"/>
            </v:line>
            <v:shape style="position:absolute;left:4677;top:407;width:2;height:2" id="docshape113" coordorigin="4678,408" coordsize="1,1" path="m4678,408l4678,408,4678,408,4678,408e" filled="false" stroked="true" strokeweight=".25pt" strokecolor="#050100">
              <v:path arrowok="t"/>
              <v:stroke dashstyle="solid"/>
            </v:shape>
            <v:shape style="position:absolute;left:4477;top:387;width:2;height:4" id="docshape114" coordorigin="4478,387" coordsize="2,4" path="m4478,391l4479,388,4479,387e" filled="false" stroked="true" strokeweight=".25pt" strokecolor="#050100">
              <v:path arrowok="t"/>
              <v:stroke dashstyle="solid"/>
            </v:shape>
            <v:shape style="position:absolute;left:4479;top:386;width:3;height:2" id="docshape115" coordorigin="4479,386" coordsize="3,2" path="m4479,387l4480,387,4481,386,4482,386e" filled="false" stroked="true" strokeweight=".25pt" strokecolor="#050100">
              <v:path arrowok="t"/>
              <v:stroke dashstyle="solid"/>
            </v:shape>
            <v:shape style="position:absolute;left:4652;top:386;width:4;height:2" id="docshape116" coordorigin="4653,386" coordsize="4,2" path="m4653,386l4654,386,4656,387,4657,387e" filled="false" stroked="true" strokeweight=".25pt" strokecolor="#050100">
              <v:path arrowok="t"/>
              <v:stroke dashstyle="solid"/>
            </v:shape>
            <v:shape style="position:absolute;left:4656;top:387;width:2;height:3" id="docshape117" coordorigin="4657,387" coordsize="2,3" path="m4657,387l4657,388,4658,389,4658,390e" filled="false" stroked="true" strokeweight=".25pt" strokecolor="#050100">
              <v:path arrowok="t"/>
              <v:stroke dashstyle="solid"/>
            </v:shape>
            <v:shape style="position:absolute;left:4494;top:467;width:4;height:2" id="docshape118" coordorigin="4494,467" coordsize="4,2" path="m4498,468l4497,468,4495,468,4494,467e" filled="false" stroked="true" strokeweight=".25pt" strokecolor="#050100">
              <v:path arrowok="t"/>
              <v:stroke dashstyle="solid"/>
            </v:shape>
            <v:shape style="position:absolute;left:4492;top:464;width:2;height:3" id="docshape119" coordorigin="4492,465" coordsize="2,3" path="m4494,467l4493,467,4493,466,4492,465e" filled="false" stroked="true" strokeweight=".25pt" strokecolor="#050100">
              <v:path arrowok="t"/>
              <v:stroke dashstyle="solid"/>
            </v:shape>
            <v:shape style="position:absolute;left:4642;top:463;width:2;height:4" id="docshape120" coordorigin="4642,464" coordsize="2,4" path="m4644,464l4644,465,4643,466,4643,466,4643,467,4642,467,4642,467e" filled="false" stroked="true" strokeweight=".25pt" strokecolor="#050100">
              <v:path arrowok="t"/>
              <v:stroke dashstyle="solid"/>
            </v:shape>
            <v:shape style="position:absolute;left:4639;top:467;width:3;height:2" id="docshape121" coordorigin="4640,467" coordsize="3,2" path="m4642,467l4641,468,4640,468,4640,468e" filled="false" stroked="true" strokeweight=".25pt" strokecolor="#050100">
              <v:path arrowok="t"/>
              <v:stroke dashstyle="solid"/>
            </v:shape>
            <v:line style="position:absolute" from="4458,429" to="4458,429" stroked="true" strokeweight=".25pt" strokecolor="#050100">
              <v:stroke dashstyle="solid"/>
            </v:line>
            <v:shape style="position:absolute;left:4477;top:390;width:2;height:2" id="docshape122" coordorigin="4477,391" coordsize="1,1" path="m4477,391l4477,391,4478,391e" filled="false" stroked="true" strokeweight=".25pt" strokecolor="#050100">
              <v:path arrowok="t"/>
              <v:stroke dashstyle="solid"/>
            </v:shape>
            <v:line style="position:absolute" from="4492,464" to="4492,463" stroked="true" strokeweight=".25pt" strokecolor="#050100">
              <v:stroke dashstyle="solid"/>
            </v:line>
            <v:line style="position:absolute" from="1344,462" to="1393,462" stroked="true" strokeweight=".25pt" strokecolor="#050100">
              <v:stroke dashstyle="solid"/>
            </v:line>
            <v:line style="position:absolute" from="1636,462" to="1686,462" stroked="true" strokeweight=".25pt" strokecolor="#050100">
              <v:stroke dashstyle="solid"/>
            </v:line>
            <v:line style="position:absolute" from="1928,462" to="1978,462" stroked="true" strokeweight=".25pt" strokecolor="#050100">
              <v:stroke dashstyle="solid"/>
            </v:line>
            <v:line style="position:absolute" from="1344,432" to="1393,432" stroked="true" strokeweight=".25pt" strokecolor="#050100">
              <v:stroke dashstyle="solid"/>
            </v:line>
            <v:line style="position:absolute" from="1636,432" to="1686,432" stroked="true" strokeweight=".25pt" strokecolor="#050100">
              <v:stroke dashstyle="solid"/>
            </v:line>
            <v:line style="position:absolute" from="1928,432" to="1978,432" stroked="true" strokeweight=".25pt" strokecolor="#050100">
              <v:stroke dashstyle="solid"/>
            </v:line>
            <v:line style="position:absolute" from="2733,269" to="2780,269" stroked="true" strokeweight=".25pt" strokecolor="#050100">
              <v:stroke dashstyle="solid"/>
            </v:line>
            <v:line style="position:absolute" from="3171,269" to="3218,269" stroked="true" strokeweight=".25pt" strokecolor="#050100">
              <v:stroke dashstyle="solid"/>
            </v:line>
            <v:line style="position:absolute" from="4904,143" to="4225,143" stroked="true" strokeweight=".25pt" strokecolor="#050100">
              <v:stroke dashstyle="solid"/>
            </v:line>
            <v:line style="position:absolute" from="4225,143" to="4034,143" stroked="true" strokeweight=".25pt" strokecolor="#050100">
              <v:stroke dashstyle="solid"/>
            </v:line>
            <v:line style="position:absolute" from="4034,143" to="3743,143" stroked="true" strokeweight=".25pt" strokecolor="#050100">
              <v:stroke dashstyle="solid"/>
            </v:line>
            <v:line style="position:absolute" from="3743,143" to="3640,143" stroked="true" strokeweight=".25pt" strokecolor="#050100">
              <v:stroke dashstyle="solid"/>
            </v:line>
            <v:line style="position:absolute" from="3640,143" to="1047,143" stroked="true" strokeweight=".25pt" strokecolor="#050100">
              <v:stroke dashstyle="solid"/>
            </v:line>
            <v:line style="position:absolute" from="4581,378" to="4581,383" stroked="true" strokeweight=".25pt" strokecolor="#050100">
              <v:stroke dashstyle="solid"/>
            </v:line>
            <v:line style="position:absolute" from="4588,378" to="4588,383" stroked="true" strokeweight=".25pt" strokecolor="#050100">
              <v:stroke dashstyle="solid"/>
            </v:line>
            <v:shape style="position:absolute;left:2654;top:263;width:204;height:204" type="#_x0000_t75" id="docshape123" stroked="false">
              <v:imagedata r:id="rId14" o:title=""/>
            </v:shape>
            <v:shape style="position:absolute;left:1923;top:417;width:59;height:59" id="docshape124" coordorigin="1924,418" coordsize="59,59" path="m1924,447l1926,436,1932,426,1941,420,1953,418,1964,420,1974,426,1980,436,1982,447,1980,458,1974,468,1964,474,1953,476,1941,474,1932,468,1926,458,1924,447xe" filled="false" stroked="true" strokeweight=".25pt" strokecolor="#050100">
              <v:path arrowok="t"/>
              <v:stroke dashstyle="solid"/>
            </v:shape>
            <v:shape style="position:absolute;left:1339;top:417;width:59;height:59" id="docshape125" coordorigin="1339,418" coordsize="59,59" path="m1339,447l1342,436,1348,426,1357,420,1368,418,1380,420,1389,426,1395,436,1398,447,1395,458,1389,468,1380,474,1368,476,1357,474,1348,468,1342,458,1339,447xe" filled="false" stroked="true" strokeweight=".25pt" strokecolor="#050100">
              <v:path arrowok="t"/>
              <v:stroke dashstyle="solid"/>
            </v:shape>
            <v:shape style="position:absolute;left:1631;top:417;width:59;height:59" id="docshape126" coordorigin="1631,418" coordsize="59,59" path="m1631,447l1634,436,1640,426,1649,420,1661,418,1672,420,1681,426,1688,436,1690,447,1688,458,1681,468,1672,474,1661,476,1649,474,1640,468,1634,458,1631,447xe" filled="false" stroked="true" strokeweight=".25pt" strokecolor="#050100">
              <v:path arrowok="t"/>
              <v:stroke dashstyle="solid"/>
            </v:shape>
            <v:shape style="position:absolute;left:3092;top:263;width:204;height:204" type="#_x0000_t75" id="docshape127" stroked="false">
              <v:imagedata r:id="rId15" o:title=""/>
            </v:shape>
            <v:shape style="position:absolute;left:1251;top:616;width:199;height:295" type="#_x0000_t75" id="docshape128" stroked="false">
              <v:imagedata r:id="rId16" o:title=""/>
            </v:shape>
            <v:shape style="position:absolute;left:1549;top:616;width:199;height:295" type="#_x0000_t75" id="docshape129" stroked="false">
              <v:imagedata r:id="rId17" o:title=""/>
            </v:shape>
            <v:shape style="position:absolute;left:1848;top:616;width:199;height:295" type="#_x0000_t75" id="docshape130" stroked="false">
              <v:imagedata r:id="rId18" o:title=""/>
            </v:shape>
            <v:line style="position:absolute" from="2751,616" to="2751,764" stroked="true" strokeweight="1pt" strokecolor="#1b75bc">
              <v:stroke dashstyle="solid"/>
            </v:line>
            <v:line style="position:absolute" from="3189,616" to="3189,764" stroked="true" strokeweight="1pt" strokecolor="#1b75bc">
              <v:stroke dashstyle="solid"/>
            </v:line>
            <v:line style="position:absolute" from="4567,616" to="4567,764" stroked="true" strokeweight="1pt" strokecolor="#1b75bc">
              <v:stroke dashstyle="solid"/>
            </v:line>
            <v:shape style="position:absolute;left:2661;top:722;width:179;height:179" id="docshape131" coordorigin="2662,723" coordsize="179,179" path="m2751,723l2716,730,2688,749,2669,777,2662,812,2669,847,2688,875,2716,894,2751,901,2786,894,2814,875,2834,847,2841,812,2834,777,2814,749,2786,730,2751,723xe" filled="true" fillcolor="#2571b5" stroked="false">
              <v:path arrowok="t"/>
              <v:fill type="solid"/>
            </v:shape>
            <v:shape style="position:absolute;left:2661;top:722;width:179;height:179" id="docshape132" coordorigin="2662,723" coordsize="179,179" path="m2751,723l2786,730,2814,749,2834,777,2841,812,2834,847,2814,875,2786,894,2751,901,2716,894,2688,875,2669,847,2662,812,2669,777,2688,749,2716,730,2751,723e" filled="false" stroked="true" strokeweight="1pt" strokecolor="#1b75bc">
              <v:path arrowok="t"/>
              <v:stroke dashstyle="solid"/>
            </v:shape>
            <v:shape style="position:absolute;left:3099;top:722;width:179;height:179" id="docshape133" coordorigin="3100,723" coordsize="179,179" path="m3189,723l3155,730,3126,749,3107,777,3100,812,3107,847,3126,875,3155,894,3189,901,3224,894,3253,875,3272,847,3279,812,3272,777,3253,749,3224,730,3189,723xe" filled="true" fillcolor="#2571b5" stroked="false">
              <v:path arrowok="t"/>
              <v:fill type="solid"/>
            </v:shape>
            <v:shape style="position:absolute;left:3099;top:722;width:179;height:179" id="docshape134" coordorigin="3100,723" coordsize="179,179" path="m3189,723l3224,730,3253,749,3272,777,3279,812,3272,847,3253,875,3224,894,3189,901,3155,894,3126,875,3107,847,3100,812,3107,777,3126,749,3155,730,3189,723e" filled="false" stroked="true" strokeweight="1pt" strokecolor="#1b75bc">
              <v:path arrowok="t"/>
              <v:stroke dashstyle="solid"/>
            </v:shape>
            <v:shape style="position:absolute;left:4478;top:722;width:179;height:179" id="docshape135" coordorigin="4478,723" coordsize="179,179" path="m4567,723l4533,730,4504,749,4485,777,4478,812,4485,847,4504,875,4533,894,4567,901,4602,894,4631,875,4650,847,4657,812,4650,777,4631,749,4602,730,4567,723xe" filled="true" fillcolor="#2571b5" stroked="false">
              <v:path arrowok="t"/>
              <v:fill type="solid"/>
            </v:shape>
            <v:shape style="position:absolute;left:4478;top:722;width:179;height:179" id="docshape136" coordorigin="4478,723" coordsize="179,179" path="m4567,723l4602,730,4631,749,4650,777,4657,812,4650,847,4631,875,4602,894,4567,901,4533,894,4504,875,4485,847,4478,812,4485,777,4504,749,4533,730,4567,723e" filled="false" stroked="true" strokeweight="1pt" strokecolor="#1b75bc">
              <v:path arrowok="t"/>
              <v:stroke dashstyle="solid"/>
            </v:shape>
            <v:shape style="position:absolute;left:1241;top:298;width:821;height:79" type="#_x0000_t202" id="docshape137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POWER</w:t>
                    </w:r>
                    <w:r>
                      <w:rPr>
                        <w:b/>
                        <w:color w:val="050100"/>
                        <w:spacing w:val="47"/>
                        <w:w w:val="110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FIBER</w:t>
                    </w:r>
                    <w:r>
                      <w:rPr>
                        <w:b/>
                        <w:color w:val="050100"/>
                        <w:spacing w:val="77"/>
                        <w:w w:val="150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6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4424;top:258;width:307;height:79" type="#_x0000_t202" id="docshape138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05"/>
                        <w:sz w:val="6"/>
                      </w:rPr>
                      <w:t>SERVICE</w:t>
                    </w:r>
                  </w:p>
                </w:txbxContent>
              </v:textbox>
              <w10:wrap type="none"/>
            </v:shape>
            <v:shape style="position:absolute;left:2679;top:500;width:648;height:79" type="#_x0000_t202" id="docshape139" filled="false" stroked="false">
              <v:textbox inset="0,0,0,0">
                <w:txbxContent>
                  <w:p>
                    <w:pPr>
                      <w:tabs>
                        <w:tab w:pos="399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IR </w:t>
                    </w:r>
                    <w:r>
                      <w:rPr>
                        <w:b/>
                        <w:color w:val="050100"/>
                        <w:spacing w:val="-7"/>
                        <w:w w:val="110"/>
                        <w:sz w:val="6"/>
                      </w:rPr>
                      <w:t>IN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6"/>
                      </w:rPr>
                      <w:t>IR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311;top:732;width:701;height:166" type="#_x0000_t202" id="docshape140" filled="false" stroked="false">
              <v:textbox inset="0,0,0,0">
                <w:txbxContent>
                  <w:p>
                    <w:pPr>
                      <w:tabs>
                        <w:tab w:pos="301" w:val="left" w:leader="none"/>
                        <w:tab w:pos="602" w:val="left" w:leader="none"/>
                      </w:tabs>
                      <w:spacing w:line="16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1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2</w:t>
                    </w:r>
                    <w:r>
                      <w:rPr>
                        <w:b/>
                        <w:color w:val="FFFFFF"/>
                        <w:sz w:val="14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718;top:742;width:98;height:157" type="#_x0000_t202" id="docshape14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156;top:737;width:98;height:157" type="#_x0000_t202" id="docshape14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537;top:741;width:98;height:157" type="#_x0000_t202" id="docshape143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774401pt;margin-top:49.511883pt;width:234.05pt;height:39.050pt;mso-position-horizontal-relative:page;mso-position-vertical-relative:paragraph;z-index:-15725568;mso-wrap-distance-left:0;mso-wrap-distance-right:0" id="docshapegroup144" coordorigin="635,990" coordsize="4681,781">
            <v:line style="position:absolute" from="5313,1489" to="5313,1519" stroked="true" strokeweight=".25pt" strokecolor="#050100">
              <v:stroke dashstyle="solid"/>
            </v:line>
            <v:line style="position:absolute" from="5196,1489" to="5196,1519" stroked="true" strokeweight=".25pt" strokecolor="#050100">
              <v:stroke dashstyle="solid"/>
            </v:line>
            <v:line style="position:absolute" from="4933,1022" to="4933,1519" stroked="true" strokeweight=".25pt" strokecolor="#050100">
              <v:stroke dashstyle="solid"/>
            </v:line>
            <v:line style="position:absolute" from="4904,993" to="4904,1022" stroked="true" strokeweight=".25pt" strokecolor="#050100">
              <v:stroke dashstyle="solid"/>
            </v:line>
            <v:line style="position:absolute" from="4904,1022" to="4904,1489" stroked="true" strokeweight=".25pt" strokecolor="#050100">
              <v:stroke dashstyle="solid"/>
            </v:line>
            <v:line style="position:absolute" from="4901,1489" to="4901,1022" stroked="true" strokeweight=".25pt" strokecolor="#050100">
              <v:stroke dashstyle="solid"/>
            </v:line>
            <v:line style="position:absolute" from="4872,1489" to="4872,1519" stroked="true" strokeweight=".25pt" strokecolor="#050100">
              <v:stroke dashstyle="solid"/>
            </v:line>
            <v:line style="position:absolute" from="1047,993" to="4904,993" stroked="true" strokeweight=".25pt" strokecolor="#050100">
              <v:stroke dashstyle="solid"/>
            </v:line>
            <v:line style="position:absolute" from="1018,1022" to="1047,1022" stroked="true" strokeweight=".25pt" strokecolor="#050100">
              <v:stroke dashstyle="solid"/>
            </v:line>
            <v:line style="position:absolute" from="1047,1022" to="4904,1022" stroked="true" strokeweight=".25pt" strokecolor="#050100">
              <v:stroke dashstyle="solid"/>
            </v:line>
            <v:line style="position:absolute" from="4933,1022" to="4904,1022" stroked="true" strokeweight=".25pt" strokecolor="#050100">
              <v:stroke dashstyle="solid"/>
            </v:line>
            <v:line style="position:absolute" from="4901,1022" to="1637,1022" stroked="true" strokeweight=".25pt" strokecolor="#050100">
              <v:stroke dashstyle="solid"/>
            </v:line>
            <v:line style="position:absolute" from="1615,1028" to="1385,1028" stroked="true" strokeweight=".25pt" strokecolor="#050100">
              <v:stroke dashstyle="solid"/>
            </v:line>
            <v:line style="position:absolute" from="1864,1051" to="2305,1051" stroked="true" strokeweight=".25pt" strokecolor="#050100">
              <v:stroke dashstyle="solid"/>
            </v:line>
            <v:line style="position:absolute" from="1871,1054" to="2298,1054" stroked="true" strokeweight=".25pt" strokecolor="#050100">
              <v:stroke dashstyle="solid"/>
            </v:line>
            <v:line style="position:absolute" from="1864,1066" to="1871,1066" stroked="true" strokeweight=".25pt" strokecolor="#050100">
              <v:stroke dashstyle="solid"/>
            </v:line>
            <v:line style="position:absolute" from="2298,1066" to="2305,1066" stroked="true" strokeweight=".25pt" strokecolor="#050100">
              <v:stroke dashstyle="solid"/>
            </v:line>
            <v:line style="position:absolute" from="3648,1189" to="3648,1275" stroked="true" strokeweight=".25pt" strokecolor="#050100">
              <v:stroke dashstyle="solid"/>
            </v:line>
            <v:line style="position:absolute" from="3633,1189" to="3633,1253" stroked="true" strokeweight=".25pt" strokecolor="#050100">
              <v:stroke dashstyle="solid"/>
            </v:line>
            <v:line style="position:absolute" from="3633,1278" to="3633,1286" stroked="true" strokeweight=".25pt" strokecolor="#050100">
              <v:stroke dashstyle="solid"/>
            </v:line>
            <v:line style="position:absolute" from="3631,1221" to="3631,1203" stroked="true" strokeweight=".25pt" strokecolor="#050100">
              <v:stroke dashstyle="solid"/>
            </v:line>
            <v:line style="position:absolute" from="3626,1221" to="3626,1203" stroked="true" strokeweight=".25pt" strokecolor="#050100">
              <v:stroke dashstyle="solid"/>
            </v:line>
            <v:line style="position:absolute" from="3586,1242" to="3586,1236" stroked="true" strokeweight=".25pt" strokecolor="#050100">
              <v:stroke dashstyle="solid"/>
            </v:line>
            <v:line style="position:absolute" from="3567,1228" to="3567,1230" stroked="true" strokeweight=".25pt" strokecolor="#050100">
              <v:stroke dashstyle="solid"/>
            </v:line>
            <v:line style="position:absolute" from="3488,1302" to="3489,1307" stroked="true" strokeweight=".25pt" strokecolor="#050100">
              <v:stroke dashstyle="solid"/>
            </v:line>
            <v:line style="position:absolute" from="3553,1228" to="3553,1230" stroked="true" strokeweight=".25pt" strokecolor="#050100">
              <v:stroke dashstyle="solid"/>
            </v:line>
            <v:line style="position:absolute" from="3552,1252" to="3552,1254" stroked="true" strokeweight=".25pt" strokecolor="#050100">
              <v:stroke dashstyle="solid"/>
            </v:line>
            <v:line style="position:absolute" from="3539,1252" to="3539,1254" stroked="true" strokeweight=".25pt" strokecolor="#050100">
              <v:stroke dashstyle="solid"/>
            </v:line>
            <v:line style="position:absolute" from="3537,1228" to="3537,1230" stroked="true" strokeweight=".25pt" strokecolor="#050100">
              <v:stroke dashstyle="solid"/>
            </v:line>
            <v:line style="position:absolute" from="3531,1325" to="3531,1329" stroked="true" strokeweight=".25pt" strokecolor="#050100">
              <v:stroke dashstyle="solid"/>
            </v:line>
            <v:line style="position:absolute" from="3524,1228" to="3524,1230" stroked="true" strokeweight=".25pt" strokecolor="#050100">
              <v:stroke dashstyle="solid"/>
            </v:line>
            <v:line style="position:absolute" from="3523,1252" to="3523,1254" stroked="true" strokeweight=".25pt" strokecolor="#050100">
              <v:stroke dashstyle="solid"/>
            </v:line>
            <v:line style="position:absolute" from="3516,1325" to="3516,1329" stroked="true" strokeweight=".25pt" strokecolor="#050100">
              <v:stroke dashstyle="solid"/>
            </v:line>
            <v:line style="position:absolute" from="3513,1307" to="3513,1296" stroked="true" strokeweight=".25pt" strokecolor="#050100">
              <v:stroke dashstyle="solid"/>
            </v:line>
            <v:line style="position:absolute" from="3510,1252" to="3510,1254" stroked="true" strokeweight=".25pt" strokecolor="#050100">
              <v:stroke dashstyle="solid"/>
            </v:line>
            <v:line style="position:absolute" from="3508,1228" to="3508,1230" stroked="true" strokeweight=".25pt" strokecolor="#050100">
              <v:stroke dashstyle="solid"/>
            </v:line>
            <v:line style="position:absolute" from="3495,1228" to="3495,1230" stroked="true" strokeweight=".25pt" strokecolor="#050100">
              <v:stroke dashstyle="solid"/>
            </v:line>
            <v:line style="position:absolute" from="3493,1252" to="3493,1254" stroked="true" strokeweight=".25pt" strokecolor="#050100">
              <v:stroke dashstyle="solid"/>
            </v:line>
            <v:line style="position:absolute" from="3484,1329" to="3484,1325" stroked="true" strokeweight=".25pt" strokecolor="#050100">
              <v:stroke dashstyle="solid"/>
            </v:line>
            <v:line style="position:absolute" from="3480,1252" to="3480,1254" stroked="true" strokeweight=".25pt" strokecolor="#050100">
              <v:stroke dashstyle="solid"/>
            </v:line>
            <v:line style="position:absolute" from="3479,1228" to="3479,1230" stroked="true" strokeweight=".25pt" strokecolor="#050100">
              <v:stroke dashstyle="solid"/>
            </v:line>
            <v:line style="position:absolute" from="3469,1329" to="3469,1325" stroked="true" strokeweight=".25pt" strokecolor="#050100">
              <v:stroke dashstyle="solid"/>
            </v:line>
            <v:line style="position:absolute" from="3467,1174" to="3467,1175" stroked="true" strokeweight=".25pt" strokecolor="#050100">
              <v:stroke dashstyle="solid"/>
            </v:line>
            <v:line style="position:absolute" from="3466,1228" to="3466,1230" stroked="true" strokeweight=".25pt" strokecolor="#050100">
              <v:stroke dashstyle="solid"/>
            </v:line>
            <v:line style="position:absolute" from="3464,1252" to="3464,1254" stroked="true" strokeweight=".25pt" strokecolor="#050100">
              <v:stroke dashstyle="solid"/>
            </v:line>
            <v:line style="position:absolute" from="3455,1325" to="3455,1329" stroked="true" strokeweight=".25pt" strokecolor="#050100">
              <v:stroke dashstyle="solid"/>
            </v:line>
            <v:line style="position:absolute" from="3451,1252" to="3451,1254" stroked="true" strokeweight=".25pt" strokecolor="#050100">
              <v:stroke dashstyle="solid"/>
            </v:line>
            <v:line style="position:absolute" from="3450,1228" to="3450,1230" stroked="true" strokeweight=".25pt" strokecolor="#050100">
              <v:stroke dashstyle="solid"/>
            </v:line>
            <v:line style="position:absolute" from="3437,1228" to="3437,1230" stroked="true" strokeweight=".25pt" strokecolor="#050100">
              <v:stroke dashstyle="solid"/>
            </v:line>
            <v:line style="position:absolute" from="3435,1252" to="3435,1254" stroked="true" strokeweight=".25pt" strokecolor="#050100">
              <v:stroke dashstyle="solid"/>
            </v:line>
            <v:line style="position:absolute" from="3611,1288" to="3588,1313" stroked="true" strokeweight=".25pt" strokecolor="#050100">
              <v:stroke dashstyle="solid"/>
            </v:line>
            <v:line style="position:absolute" from="3577,1303" to="3600,1278" stroked="true" strokeweight=".25pt" strokecolor="#050100">
              <v:stroke dashstyle="solid"/>
            </v:line>
            <v:line style="position:absolute" from="3611,1291" to="3585,1320" stroked="true" strokeweight=".25pt" strokecolor="#050100">
              <v:stroke dashstyle="solid"/>
            </v:line>
            <v:line style="position:absolute" from="3422,1252" to="3422,1254" stroked="true" strokeweight=".25pt" strokecolor="#050100">
              <v:stroke dashstyle="solid"/>
            </v:line>
            <v:line style="position:absolute" from="3420,1228" to="3420,1230" stroked="true" strokeweight=".25pt" strokecolor="#050100">
              <v:stroke dashstyle="solid"/>
            </v:line>
            <v:line style="position:absolute" from="3407,1228" to="3407,1230" stroked="true" strokeweight=".25pt" strokecolor="#050100">
              <v:stroke dashstyle="solid"/>
            </v:line>
            <v:line style="position:absolute" from="3406,1252" to="3406,1254" stroked="true" strokeweight=".25pt" strokecolor="#050100">
              <v:stroke dashstyle="solid"/>
            </v:line>
            <v:line style="position:absolute" from="3402,1329" to="3402,1325" stroked="true" strokeweight=".25pt" strokecolor="#050100">
              <v:stroke dashstyle="solid"/>
            </v:line>
            <v:line style="position:absolute" from="3393,1252" to="3393,1254" stroked="true" strokeweight=".25pt" strokecolor="#050100">
              <v:stroke dashstyle="solid"/>
            </v:line>
            <v:line style="position:absolute" from="3391,1228" to="3391,1230" stroked="true" strokeweight=".25pt" strokecolor="#050100">
              <v:stroke dashstyle="solid"/>
            </v:line>
            <v:line style="position:absolute" from="3390,1174" to="3390,1175" stroked="true" strokeweight=".25pt" strokecolor="#050100">
              <v:stroke dashstyle="solid"/>
            </v:line>
            <v:line style="position:absolute" from="3388,1325" to="3388,1329" stroked="true" strokeweight=".25pt" strokecolor="#050100">
              <v:stroke dashstyle="solid"/>
            </v:line>
            <v:line style="position:absolute" from="3378,1228" to="3378,1230" stroked="true" strokeweight=".25pt" strokecolor="#050100">
              <v:stroke dashstyle="solid"/>
            </v:line>
            <v:line style="position:absolute" from="3377,1252" to="3377,1254" stroked="true" strokeweight=".25pt" strokecolor="#050100">
              <v:stroke dashstyle="solid"/>
            </v:line>
            <v:line style="position:absolute" from="3373,1325" to="3373,1329" stroked="true" strokeweight=".25pt" strokecolor="#050100">
              <v:stroke dashstyle="solid"/>
            </v:line>
            <v:line style="position:absolute" from="3363,1252" to="3363,1254" stroked="true" strokeweight=".25pt" strokecolor="#050100">
              <v:stroke dashstyle="solid"/>
            </v:line>
            <v:line style="position:absolute" from="3362,1228" to="3362,1230" stroked="true" strokeweight=".25pt" strokecolor="#050100">
              <v:stroke dashstyle="solid"/>
            </v:line>
            <v:line style="position:absolute" from="3349,1228" to="3349,1230" stroked="true" strokeweight=".25pt" strokecolor="#050100">
              <v:stroke dashstyle="solid"/>
            </v:line>
            <v:line style="position:absolute" from="3347,1252" to="3347,1254" stroked="true" strokeweight=".25pt" strokecolor="#050100">
              <v:stroke dashstyle="solid"/>
            </v:line>
            <v:line style="position:absolute" from="3344,1296" to="3344,1307" stroked="true" strokeweight=".25pt" strokecolor="#050100">
              <v:stroke dashstyle="solid"/>
            </v:line>
            <v:line style="position:absolute" from="3341,1329" to="3341,1325" stroked="true" strokeweight=".25pt" strokecolor="#050100">
              <v:stroke dashstyle="solid"/>
            </v:line>
            <v:line style="position:absolute" from="3334,1252" to="3334,1254" stroked="true" strokeweight=".25pt" strokecolor="#050100">
              <v:stroke dashstyle="solid"/>
            </v:line>
            <v:line style="position:absolute" from="3333,1228" to="3333,1230" stroked="true" strokeweight=".25pt" strokecolor="#050100">
              <v:stroke dashstyle="solid"/>
            </v:line>
            <v:line style="position:absolute" from="3326,1329" to="3326,1325" stroked="true" strokeweight=".25pt" strokecolor="#050100">
              <v:stroke dashstyle="solid"/>
            </v:line>
            <v:line style="position:absolute" from="3320,1228" to="3320,1230" stroked="true" strokeweight=".25pt" strokecolor="#050100">
              <v:stroke dashstyle="solid"/>
            </v:line>
            <v:line style="position:absolute" from="3318,1252" to="3318,1254" stroked="true" strokeweight=".25pt" strokecolor="#050100">
              <v:stroke dashstyle="solid"/>
            </v:line>
            <v:line style="position:absolute" from="3305,1252" to="3305,1254" stroked="true" strokeweight=".25pt" strokecolor="#050100">
              <v:stroke dashstyle="solid"/>
            </v:line>
            <v:line style="position:absolute" from="3304,1228" to="3304,1230" stroked="true" strokeweight=".25pt" strokecolor="#050100">
              <v:stroke dashstyle="solid"/>
            </v:line>
            <v:line style="position:absolute" from="3290,1228" to="3290,1230" stroked="true" strokeweight=".25pt" strokecolor="#050100">
              <v:stroke dashstyle="solid"/>
            </v:line>
            <v:line style="position:absolute" from="3271,1236" to="3271,1242" stroked="true" strokeweight=".25pt" strokecolor="#050100">
              <v:stroke dashstyle="solid"/>
            </v:line>
            <v:line style="position:absolute" from="3368,1307" to="3368,1302" stroked="true" strokeweight=".25pt" strokecolor="#050100">
              <v:stroke dashstyle="solid"/>
            </v:line>
            <v:line style="position:absolute" from="3231,1221" to="3231,1203" stroked="true" strokeweight=".25pt" strokecolor="#050100">
              <v:stroke dashstyle="solid"/>
            </v:line>
            <v:line style="position:absolute" from="3226,1203" to="3226,1221" stroked="true" strokeweight=".25pt" strokecolor="#050100">
              <v:stroke dashstyle="solid"/>
            </v:line>
            <v:line style="position:absolute" from="3224,1286" to="3224,1278" stroked="true" strokeweight=".25pt" strokecolor="#050100">
              <v:stroke dashstyle="solid"/>
            </v:line>
            <v:line style="position:absolute" from="3224,1253" to="3224,1189" stroked="true" strokeweight=".25pt" strokecolor="#050100">
              <v:stroke dashstyle="solid"/>
            </v:line>
            <v:line style="position:absolute" from="3209,1189" to="3209,1275" stroked="true" strokeweight=".25pt" strokecolor="#050100">
              <v:stroke dashstyle="solid"/>
            </v:line>
            <v:line style="position:absolute" from="3627,1281" to="3617,1284" stroked="true" strokeweight=".25pt" strokecolor="#050100">
              <v:stroke dashstyle="solid"/>
            </v:line>
            <v:line style="position:absolute" from="3613,1270" to="3623,1267" stroked="true" strokeweight=".25pt" strokecolor="#050100">
              <v:stroke dashstyle="solid"/>
            </v:line>
            <v:line style="position:absolute" from="3582,1248" to="3567,1252" stroked="true" strokeweight=".25pt" strokecolor="#050100">
              <v:stroke dashstyle="solid"/>
            </v:line>
            <v:line style="position:absolute" from="3631,1221" to="3633,1221" stroked="true" strokeweight=".25pt" strokecolor="#050100">
              <v:stroke dashstyle="solid"/>
            </v:line>
            <v:line style="position:absolute" from="3402,1179" to="3390,1175" stroked="true" strokeweight=".25pt" strokecolor="#050100">
              <v:stroke dashstyle="solid"/>
            </v:line>
            <v:line style="position:absolute" from="3526,1177" to="3517,1175" stroked="true" strokeweight=".25pt" strokecolor="#050100">
              <v:stroke dashstyle="solid"/>
            </v:line>
            <v:line style="position:absolute" from="3292,1177" to="3284,1175" stroked="true" strokeweight=".25pt" strokecolor="#050100">
              <v:stroke dashstyle="solid"/>
            </v:line>
            <v:line style="position:absolute" from="3272,1320" to="3246,1291" stroked="true" strokeweight=".25pt" strokecolor="#050100">
              <v:stroke dashstyle="solid"/>
            </v:line>
            <v:line style="position:absolute" from="3257,1278" to="3279,1303" stroked="true" strokeweight=".25pt" strokecolor="#050100">
              <v:stroke dashstyle="solid"/>
            </v:line>
            <v:line style="position:absolute" from="3269,1313" to="3246,1288" stroked="true" strokeweight=".25pt" strokecolor="#050100">
              <v:stroke dashstyle="solid"/>
            </v:line>
            <v:line style="position:absolute" from="3331,1177" to="3339,1175" stroked="true" strokeweight=".25pt" strokecolor="#050100">
              <v:stroke dashstyle="solid"/>
            </v:line>
            <v:line style="position:absolute" from="3224,1221" to="3226,1221" stroked="true" strokeweight=".25pt" strokecolor="#050100">
              <v:stroke dashstyle="solid"/>
            </v:line>
            <v:line style="position:absolute" from="3618,1160" to="3239,1160" stroked="true" strokeweight=".25pt" strokecolor="#050100">
              <v:stroke dashstyle="solid"/>
            </v:line>
            <v:line style="position:absolute" from="3239,1174" to="3618,1174" stroked="true" strokeweight=".25pt" strokecolor="#050100">
              <v:stroke dashstyle="solid"/>
            </v:line>
            <v:line style="position:absolute" from="3565,1177" to="3526,1177" stroked="true" strokeweight=".25pt" strokecolor="#050100">
              <v:stroke dashstyle="solid"/>
            </v:line>
            <v:line style="position:absolute" from="3331,1177" to="3292,1177" stroked="true" strokeweight=".25pt" strokecolor="#050100">
              <v:stroke dashstyle="solid"/>
            </v:line>
            <v:line style="position:absolute" from="3295,1182" to="3329,1182" stroked="true" strokeweight=".25pt" strokecolor="#050100">
              <v:stroke dashstyle="solid"/>
            </v:line>
            <v:line style="position:absolute" from="3528,1182" to="3562,1182" stroked="true" strokeweight=".25pt" strokecolor="#050100">
              <v:stroke dashstyle="solid"/>
            </v:line>
            <v:line style="position:absolute" from="3405,1186" to="3452,1186" stroked="true" strokeweight=".25pt" strokecolor="#050100">
              <v:stroke dashstyle="solid"/>
            </v:line>
            <v:line style="position:absolute" from="3290,1228" to="3304,1228" stroked="true" strokeweight=".25pt" strokecolor="#050100">
              <v:stroke dashstyle="solid"/>
            </v:line>
            <v:line style="position:absolute" from="3320,1228" to="3333,1228" stroked="true" strokeweight=".25pt" strokecolor="#050100">
              <v:stroke dashstyle="solid"/>
            </v:line>
            <v:line style="position:absolute" from="3349,1228" to="3362,1228" stroked="true" strokeweight=".25pt" strokecolor="#050100">
              <v:stroke dashstyle="solid"/>
            </v:line>
            <v:line style="position:absolute" from="3378,1228" to="3391,1228" stroked="true" strokeweight=".25pt" strokecolor="#050100">
              <v:stroke dashstyle="solid"/>
            </v:line>
            <v:line style="position:absolute" from="3407,1228" to="3420,1228" stroked="true" strokeweight=".25pt" strokecolor="#050100">
              <v:stroke dashstyle="solid"/>
            </v:line>
            <v:line style="position:absolute" from="3437,1228" to="3450,1228" stroked="true" strokeweight=".25pt" strokecolor="#050100">
              <v:stroke dashstyle="solid"/>
            </v:line>
            <v:line style="position:absolute" from="3466,1228" to="3479,1228" stroked="true" strokeweight=".25pt" strokecolor="#050100">
              <v:stroke dashstyle="solid"/>
            </v:line>
            <v:line style="position:absolute" from="3495,1228" to="3508,1228" stroked="true" strokeweight=".25pt" strokecolor="#050100">
              <v:stroke dashstyle="solid"/>
            </v:line>
            <v:line style="position:absolute" from="3524,1228" to="3537,1228" stroked="true" strokeweight=".25pt" strokecolor="#050100">
              <v:stroke dashstyle="solid"/>
            </v:line>
            <v:line style="position:absolute" from="3553,1228" to="3567,1228" stroked="true" strokeweight=".25pt" strokecolor="#050100">
              <v:stroke dashstyle="solid"/>
            </v:line>
            <v:line style="position:absolute" from="3580,1230" to="3277,1230" stroked="true" strokeweight=".25pt" strokecolor="#050100">
              <v:stroke dashstyle="solid"/>
            </v:line>
            <v:line style="position:absolute" from="3292,1252" to="3565,1252" stroked="true" strokeweight=".25pt" strokecolor="#050100">
              <v:stroke dashstyle="solid"/>
            </v:line>
            <v:line style="position:absolute" from="3305,1254" to="3318,1254" stroked="true" strokeweight=".25pt" strokecolor="#050100">
              <v:stroke dashstyle="solid"/>
            </v:line>
            <v:line style="position:absolute" from="3334,1254" to="3347,1254" stroked="true" strokeweight=".25pt" strokecolor="#050100">
              <v:stroke dashstyle="solid"/>
            </v:line>
            <v:line style="position:absolute" from="3363,1254" to="3377,1254" stroked="true" strokeweight=".25pt" strokecolor="#050100">
              <v:stroke dashstyle="solid"/>
            </v:line>
            <v:line style="position:absolute" from="3393,1254" to="3406,1254" stroked="true" strokeweight=".25pt" strokecolor="#050100">
              <v:stroke dashstyle="solid"/>
            </v:line>
            <v:line style="position:absolute" from="3422,1254" to="3435,1254" stroked="true" strokeweight=".25pt" strokecolor="#050100">
              <v:stroke dashstyle="solid"/>
            </v:line>
            <v:line style="position:absolute" from="3451,1254" to="3464,1254" stroked="true" strokeweight=".25pt" strokecolor="#050100">
              <v:stroke dashstyle="solid"/>
            </v:line>
            <v:line style="position:absolute" from="3480,1254" to="3493,1254" stroked="true" strokeweight=".25pt" strokecolor="#050100">
              <v:stroke dashstyle="solid"/>
            </v:line>
            <v:line style="position:absolute" from="3510,1254" to="3523,1254" stroked="true" strokeweight=".25pt" strokecolor="#050100">
              <v:stroke dashstyle="solid"/>
            </v:line>
            <v:line style="position:absolute" from="3539,1254" to="3552,1254" stroked="true" strokeweight=".25pt" strokecolor="#050100">
              <v:stroke dashstyle="solid"/>
            </v:line>
            <v:line style="position:absolute" from="1363,1256" to="1370,1256" stroked="true" strokeweight=".25pt" strokecolor="#050100">
              <v:stroke dashstyle="solid"/>
            </v:line>
            <v:line style="position:absolute" from="1363,1262" to="1370,1262" stroked="true" strokeweight=".25pt" strokecolor="#050100">
              <v:stroke dashstyle="solid"/>
            </v:line>
            <v:line style="position:absolute" from="1363,1267" to="1370,1267" stroked="true" strokeweight=".25pt" strokecolor="#050100">
              <v:stroke dashstyle="solid"/>
            </v:line>
            <v:line style="position:absolute" from="1370,1272" to="1363,1272" stroked="true" strokeweight=".25pt" strokecolor="#050100">
              <v:stroke dashstyle="solid"/>
            </v:line>
            <v:line style="position:absolute" from="3224,1202" to="3226,1203" stroked="true" strokeweight=".25pt" strokecolor="#050100">
              <v:stroke dashstyle="solid"/>
            </v:line>
            <v:line style="position:absolute" from="3290,1252" to="3275,1248" stroked="true" strokeweight=".25pt" strokecolor="#050100">
              <v:stroke dashstyle="solid"/>
            </v:line>
            <v:line style="position:absolute" from="3234,1267" to="3244,1270" stroked="true" strokeweight=".25pt" strokecolor="#050100">
              <v:stroke dashstyle="solid"/>
            </v:line>
            <v:line style="position:absolute" from="3240,1284" to="3230,1281" stroked="true" strokeweight=".25pt" strokecolor="#050100">
              <v:stroke dashstyle="solid"/>
            </v:line>
            <v:line style="position:absolute" from="3565,1177" to="3573,1175" stroked="true" strokeweight=".25pt" strokecolor="#050100">
              <v:stroke dashstyle="solid"/>
            </v:line>
            <v:line style="position:absolute" from="3455,1179" to="3467,1175" stroked="true" strokeweight=".25pt" strokecolor="#050100">
              <v:stroke dashstyle="solid"/>
            </v:line>
            <v:line style="position:absolute" from="3631,1203" to="3633,1202" stroked="true" strokeweight=".25pt" strokecolor="#050100">
              <v:stroke dashstyle="solid"/>
            </v:line>
            <v:line style="position:absolute" from="3632,1286" to="3622,1286" stroked="true" strokeweight=".25pt" strokecolor="#050100">
              <v:stroke dashstyle="solid"/>
            </v:line>
            <v:line style="position:absolute" from="3235,1286" to="3225,1286" stroked="true" strokeweight=".25pt" strokecolor="#050100">
              <v:stroke dashstyle="solid"/>
            </v:line>
            <v:line style="position:absolute" from="3487,1296" to="3513,1296" stroked="true" strokeweight=".25pt" strokecolor="#050100">
              <v:stroke dashstyle="solid"/>
            </v:line>
            <v:line style="position:absolute" from="3370,1296" to="3344,1296" stroked="true" strokeweight=".25pt" strokecolor="#050100">
              <v:stroke dashstyle="solid"/>
            </v:line>
            <v:line style="position:absolute" from="3344,1302" to="3368,1302" stroked="true" strokeweight=".25pt" strokecolor="#050100">
              <v:stroke dashstyle="solid"/>
            </v:line>
            <v:line style="position:absolute" from="3488,1302" to="3513,1302" stroked="true" strokeweight=".25pt" strokecolor="#050100">
              <v:stroke dashstyle="solid"/>
            </v:line>
            <v:line style="position:absolute" from="3567,1307" to="3290,1307" stroked="true" strokeweight=".25pt" strokecolor="#050100">
              <v:stroke dashstyle="solid"/>
            </v:line>
            <v:line style="position:absolute" from="3290,1322" to="3567,1322" stroked="true" strokeweight=".25pt" strokecolor="#050100">
              <v:stroke dashstyle="solid"/>
            </v:line>
            <v:line style="position:absolute" from="3574,1325" to="3470,1325" stroked="true" strokeweight=".25pt" strokecolor="#050100">
              <v:stroke dashstyle="solid"/>
            </v:line>
            <v:line style="position:absolute" from="3469,1325" to="3283,1325" stroked="true" strokeweight=".25pt" strokecolor="#050100">
              <v:stroke dashstyle="solid"/>
            </v:line>
            <v:line style="position:absolute" from="1363,1340" to="1615,1340" stroked="true" strokeweight=".25pt" strokecolor="#050100">
              <v:stroke dashstyle="solid"/>
            </v:line>
            <v:line style="position:absolute" from="1615,1340" to="1637,1340" stroked="true" strokeweight=".25pt" strokecolor="#050100">
              <v:stroke dashstyle="solid"/>
            </v:line>
            <v:line style="position:absolute" from="1864,1340" to="2305,1340" stroked="true" strokeweight=".25pt" strokecolor="#050100">
              <v:stroke dashstyle="solid"/>
            </v:line>
            <v:line style="position:absolute" from="3963,1340" to="4005,1340" stroked="true" strokeweight=".25pt" strokecolor="#050100">
              <v:stroke dashstyle="solid"/>
            </v:line>
            <v:line style="position:absolute" from="4324,1340" to="4330,1340" stroked="true" strokeweight=".25pt" strokecolor="#050100">
              <v:stroke dashstyle="solid"/>
            </v:line>
            <v:line style="position:absolute" from="1637,1348" to="1363,1348" stroked="true" strokeweight=".25pt" strokecolor="#050100">
              <v:stroke dashstyle="solid"/>
            </v:line>
            <v:line style="position:absolute" from="2305,1349" to="1864,1349" stroked="true" strokeweight=".25pt" strokecolor="#050100">
              <v:stroke dashstyle="solid"/>
            </v:line>
            <v:line style="position:absolute" from="5313,1489" to="4904,1489" stroked="true" strokeweight=".25pt" strokecolor="#050100">
              <v:stroke dashstyle="solid"/>
            </v:line>
            <v:shape style="position:absolute;left:1050;top:1489;width:3852;height:2" id="docshape145" coordorigin="1050,1489" coordsize="3852,0" path="m1050,1489l1458,1489m1519,1489l2039,1489m2103,1489l3409,1489m3467,1489l3957,1489m4025,1489l4484,1489m4554,1489l4901,1489e" filled="false" stroked="true" strokeweight=".25pt" strokecolor="#050100">
              <v:path arrowok="t"/>
              <v:stroke dashstyle="solid"/>
            </v:shape>
            <v:line style="position:absolute" from="1047,1489" to="638,1489" stroked="true" strokeweight=".25pt" strokecolor="#050100">
              <v:stroke dashstyle="solid"/>
            </v:line>
            <v:shape style="position:absolute;left:637;top:1517;width:4676;height:3" id="docshape146" coordorigin="638,1518" coordsize="4676,3" path="m638,1518l2039,1518m2103,1518l3409,1518m3467,1518l3957,1518m4025,1518l4484,1518m4554,1518l5313,1518m638,1520l2039,1520m2103,1520l3409,1520m3467,1520l3957,1520m4025,1520l4484,1520m4554,1520l5313,1520e" filled="false" stroked="true" strokeweight=".169pt" strokecolor="#050100">
              <v:path arrowok="t"/>
              <v:stroke dashstyle="solid"/>
            </v:shape>
            <v:line style="position:absolute" from="2305,1051" to="2305,1349" stroked="true" strokeweight=".25pt" strokecolor="#050100">
              <v:stroke dashstyle="solid"/>
            </v:line>
            <v:line style="position:absolute" from="2298,1340" to="2298,1054" stroked="true" strokeweight=".25pt" strokecolor="#050100">
              <v:stroke dashstyle="solid"/>
            </v:line>
            <v:line style="position:absolute" from="2208,1051" to="2208,1054" stroked="true" strokeweight=".25pt" strokecolor="#050100">
              <v:stroke dashstyle="solid"/>
            </v:line>
            <v:line style="position:absolute" from="1917,1051" to="1917,1054" stroked="true" strokeweight=".25pt" strokecolor="#050100">
              <v:stroke dashstyle="solid"/>
            </v:line>
            <v:line style="position:absolute" from="1871,1340" to="1871,1054" stroked="true" strokeweight=".25pt" strokecolor="#050100">
              <v:stroke dashstyle="solid"/>
            </v:line>
            <v:line style="position:absolute" from="1864,1349" to="1864,1051" stroked="true" strokeweight=".25pt" strokecolor="#050100">
              <v:stroke dashstyle="solid"/>
            </v:line>
            <v:line style="position:absolute" from="1637,1022" to="1637,1348" stroked="true" strokeweight=".25pt" strokecolor="#050100">
              <v:stroke dashstyle="solid"/>
            </v:line>
            <v:line style="position:absolute" from="1630,1326" to="1630,1042" stroked="true" strokeweight=".25pt" strokecolor="#050100">
              <v:stroke dashstyle="solid"/>
            </v:line>
            <v:line style="position:absolute" from="1079,1489" to="1079,1519" stroked="true" strokeweight=".25pt" strokecolor="#050100">
              <v:stroke dashstyle="solid"/>
            </v:line>
            <v:line style="position:absolute" from="1050,1022" to="1050,1489" stroked="true" strokeweight=".25pt" strokecolor="#050100">
              <v:stroke dashstyle="solid"/>
            </v:line>
            <v:line style="position:absolute" from="1047,1489" to="1047,1022" stroked="true" strokeweight=".25pt" strokecolor="#050100">
              <v:stroke dashstyle="solid"/>
            </v:line>
            <v:line style="position:absolute" from="1047,993" to="1047,1022" stroked="true" strokeweight=".25pt" strokecolor="#050100">
              <v:stroke dashstyle="solid"/>
            </v:line>
            <v:line style="position:absolute" from="1018,1519" to="1018,1022" stroked="true" strokeweight=".25pt" strokecolor="#050100">
              <v:stroke dashstyle="solid"/>
            </v:line>
            <v:line style="position:absolute" from="755,1489" to="755,1519" stroked="true" strokeweight=".25pt" strokecolor="#050100">
              <v:stroke dashstyle="solid"/>
            </v:line>
            <v:line style="position:absolute" from="638,1489" to="638,1519" stroked="true" strokeweight=".25pt" strokecolor="#050100">
              <v:stroke dashstyle="solid"/>
            </v:line>
            <v:shape style="position:absolute;left:3209;top:1252;width:21;height:28" id="docshape147" coordorigin="3209,1253" coordsize="21,28" path="m3209,1253l3209,1266,3218,1277,3230,1281e" filled="false" stroked="true" strokeweight=".25pt" strokecolor="#050100">
              <v:path arrowok="t"/>
              <v:stroke dashstyle="solid"/>
            </v:shape>
            <v:shape style="position:absolute;left:3627;top:1252;width:21;height:28" id="docshape148" coordorigin="3627,1253" coordsize="21,28" path="m3627,1281l3639,1277,3648,1266,3648,1253e" filled="false" stroked="true" strokeweight=".25pt" strokecolor="#050100">
              <v:path arrowok="t"/>
              <v:stroke dashstyle="solid"/>
            </v:shape>
            <v:shape style="position:absolute;left:3618;top:1159;width:30;height:30" id="docshape149" coordorigin="3618,1160" coordsize="30,30" path="m3648,1189l3645,1178,3639,1168,3630,1162,3618,1160e" filled="false" stroked="true" strokeweight=".25pt" strokecolor="#050100">
              <v:path arrowok="t"/>
              <v:stroke dashstyle="solid"/>
            </v:shape>
            <v:shape style="position:absolute;left:3209;top:1159;width:30;height:30" id="docshape150" coordorigin="3209,1160" coordsize="30,30" path="m3239,1160l3227,1162,3218,1168,3212,1178,3209,1189e" filled="false" stroked="true" strokeweight=".25pt" strokecolor="#050100">
              <v:path arrowok="t"/>
              <v:stroke dashstyle="solid"/>
            </v:shape>
            <v:shape style="position:absolute;left:4904;top:992;width:30;height:30" id="docshape151" coordorigin="4904,993" coordsize="30,30" path="m4933,1022l4931,1011,4925,1001,4915,995,4904,993e" filled="false" stroked="true" strokeweight=".25pt" strokecolor="#050100">
              <v:path arrowok="t"/>
              <v:stroke dashstyle="solid"/>
            </v:shape>
            <v:shape style="position:absolute;left:3622;top:1252;width:11;height:14" id="docshape152" coordorigin="3623,1253" coordsize="11,14" path="m3623,1267l3629,1265,3633,1259,3633,1253e" filled="false" stroked="true" strokeweight=".25pt" strokecolor="#050100">
              <v:path arrowok="t"/>
              <v:stroke dashstyle="solid"/>
            </v:shape>
            <v:shape style="position:absolute;left:3223;top:1252;width:11;height:14" id="docshape153" coordorigin="3224,1253" coordsize="11,14" path="m3224,1253l3224,1259,3228,1265,3234,1267e" filled="false" stroked="true" strokeweight=".25pt" strokecolor="#050100">
              <v:path arrowok="t"/>
              <v:stroke dashstyle="solid"/>
            </v:shape>
            <v:shape style="position:absolute;left:3223;top:1174;width:15;height:15" id="docshape154" coordorigin="3224,1174" coordsize="15,15" path="m3239,1174l3230,1174,3224,1181,3224,1189e" filled="false" stroked="true" strokeweight=".25pt" strokecolor="#050100">
              <v:path arrowok="t"/>
              <v:stroke dashstyle="solid"/>
            </v:shape>
            <v:shape style="position:absolute;left:3618;top:1174;width:15;height:15" id="docshape155" coordorigin="3618,1174" coordsize="15,15" path="m3633,1189l3633,1181,3626,1174,3618,1174e" filled="false" stroked="true" strokeweight=".25pt" strokecolor="#050100">
              <v:path arrowok="t"/>
              <v:stroke dashstyle="solid"/>
            </v:shape>
            <v:shape style="position:absolute;left:3270;top:1229;width:6;height:6" id="docshape156" coordorigin="3271,1230" coordsize="6,6" path="m3277,1230l3273,1230,3271,1233,3271,1236e" filled="false" stroked="true" strokeweight=".25pt" strokecolor="#050100">
              <v:path arrowok="t"/>
              <v:stroke dashstyle="solid"/>
            </v:shape>
            <v:shape style="position:absolute;left:3270;top:1242;width:5;height:6" id="docshape157" coordorigin="3271,1242" coordsize="5,6" path="m3271,1242l3271,1245,3272,1247,3275,1248e" filled="false" stroked="true" strokeweight=".25pt" strokecolor="#050100">
              <v:path arrowok="t"/>
              <v:stroke dashstyle="solid"/>
            </v:shape>
            <v:shape style="position:absolute;left:3290;top:1252;width:2;height:2" id="docshape158" coordorigin="3290,1252" coordsize="2,1" path="m3290,1252l3291,1252,3291,1252,3292,1252e" filled="false" stroked="true" strokeweight=".25pt" strokecolor="#050100">
              <v:path arrowok="t"/>
              <v:stroke dashstyle="solid"/>
            </v:shape>
            <v:shape style="position:absolute;left:3564;top:1252;width:2;height:2" id="docshape159" coordorigin="3565,1252" coordsize="2,1" path="m3565,1252l3566,1252,3566,1252,3567,1252e" filled="false" stroked="true" strokeweight=".25pt" strokecolor="#050100">
              <v:path arrowok="t"/>
              <v:stroke dashstyle="solid"/>
            </v:shape>
            <v:shape style="position:absolute;left:3582;top:1242;width:5;height:6" id="docshape160" coordorigin="3582,1242" coordsize="5,6" path="m3582,1248l3585,1247,3586,1245,3586,1242e" filled="false" stroked="true" strokeweight=".25pt" strokecolor="#050100">
              <v:path arrowok="t"/>
              <v:stroke dashstyle="solid"/>
            </v:shape>
            <v:shape style="position:absolute;left:3580;top:1229;width:6;height:6" id="docshape161" coordorigin="3580,1230" coordsize="6,6" path="m3586,1236l3586,1233,3584,1230,3580,1230e" filled="false" stroked="true" strokeweight=".25pt" strokecolor="#050100">
              <v:path arrowok="t"/>
              <v:stroke dashstyle="solid"/>
            </v:shape>
            <v:shape style="position:absolute;left:3599;top:1270;width:13;height:9" id="docshape162" coordorigin="3600,1270" coordsize="13,9" path="m3613,1270l3608,1272,3603,1274,3600,1278e" filled="false" stroked="true" strokeweight=".25pt" strokecolor="#050100">
              <v:path arrowok="t"/>
              <v:stroke dashstyle="solid"/>
            </v:shape>
            <v:shape style="position:absolute;left:3244;top:1270;width:13;height:9" id="docshape163" coordorigin="3244,1270" coordsize="13,9" path="m3257,1278l3254,1274,3249,1272,3244,1270e" filled="false" stroked="true" strokeweight=".25pt" strokecolor="#050100">
              <v:path arrowok="t"/>
              <v:stroke dashstyle="solid"/>
            </v:shape>
            <v:shape style="position:absolute;left:3268;top:1312;width:22;height:10" id="docshape164" coordorigin="3269,1313" coordsize="22,10" path="m3269,1313l3274,1319,3282,1322,3290,1322e" filled="false" stroked="true" strokeweight=".25pt" strokecolor="#050100">
              <v:path arrowok="t"/>
              <v:stroke dashstyle="solid"/>
            </v:shape>
            <v:shape style="position:absolute;left:3566;top:1312;width:22;height:10" id="docshape165" coordorigin="3567,1313" coordsize="22,10" path="m3567,1322l3575,1322,3583,1319,3588,1313e" filled="false" stroked="true" strokeweight=".25pt" strokecolor="#050100">
              <v:path arrowok="t"/>
              <v:stroke dashstyle="solid"/>
            </v:shape>
            <v:shape style="position:absolute;left:4871;top:1489;width:30;height:30" id="docshape166" coordorigin="4872,1489" coordsize="30,30" path="m4872,1519l4883,1516,4893,1510,4899,1501,4901,1489e" filled="false" stroked="true" strokeweight=".25pt" strokecolor="#050100">
              <v:path arrowok="t"/>
              <v:stroke dashstyle="solid"/>
            </v:shape>
            <v:shape style="position:absolute;left:4904;top:1489;width:30;height:30" id="docshape167" coordorigin="4904,1489" coordsize="30,30" path="m4904,1489l4906,1501,4913,1510,4922,1516,4933,1519e" filled="false" stroked="true" strokeweight=".25pt" strokecolor="#050100">
              <v:path arrowok="t"/>
              <v:stroke dashstyle="solid"/>
            </v:shape>
            <v:shape style="position:absolute;left:3566;top:1302;width:11;height:5" id="docshape168" coordorigin="3567,1303" coordsize="11,5" path="m3567,1307l3571,1307,3575,1306,3577,1303e" filled="false" stroked="true" strokeweight=".25pt" strokecolor="#050100">
              <v:path arrowok="t"/>
              <v:stroke dashstyle="solid"/>
            </v:shape>
            <v:shape style="position:absolute;left:3279;top:1302;width:11;height:5" id="docshape169" coordorigin="3279,1303" coordsize="11,5" path="m3279,1303l3282,1306,3286,1307,3290,1307e" filled="false" stroked="true" strokeweight=".25pt" strokecolor="#050100">
              <v:path arrowok="t"/>
              <v:stroke dashstyle="solid"/>
            </v:shape>
            <v:shape style="position:absolute;left:3239;top:1283;width:7;height:5" id="docshape170" coordorigin="3240,1284" coordsize="7,5" path="m3246,1288l3244,1286,3242,1285,3240,1284e" filled="false" stroked="true" strokeweight=".25pt" strokecolor="#050100">
              <v:path arrowok="t"/>
              <v:stroke dashstyle="solid"/>
            </v:shape>
            <v:shape style="position:absolute;left:3610;top:1283;width:7;height:5" id="docshape171" coordorigin="3611,1284" coordsize="7,5" path="m3617,1284l3615,1285,3612,1286,3611,1288e" filled="false" stroked="true" strokeweight=".25pt" strokecolor="#050100">
              <v:path arrowok="t"/>
              <v:stroke dashstyle="solid"/>
            </v:shape>
            <v:shape style="position:absolute;left:3611;top:1286;width:11;height:5" id="docshape172" coordorigin="3611,1286" coordsize="11,5" path="m3622,1286l3618,1286,3614,1288,3611,1291e" filled="false" stroked="true" strokeweight=".25pt" strokecolor="#050100">
              <v:path arrowok="t"/>
              <v:stroke dashstyle="solid"/>
            </v:shape>
            <v:shape style="position:absolute;left:3574;top:1319;width:11;height:5" id="docshape173" coordorigin="3574,1320" coordsize="11,5" path="m3574,1325l3578,1325,3582,1323,3585,1320e" filled="false" stroked="true" strokeweight=".25pt" strokecolor="#050100">
              <v:path arrowok="t"/>
              <v:stroke dashstyle="solid"/>
            </v:shape>
            <v:shape style="position:absolute;left:3272;top:1319;width:11;height:5" id="docshape174" coordorigin="3272,1320" coordsize="11,5" path="m3272,1320l3275,1323,3279,1325,3283,1325e" filled="false" stroked="true" strokeweight=".25pt" strokecolor="#050100">
              <v:path arrowok="t"/>
              <v:stroke dashstyle="solid"/>
            </v:shape>
            <v:shape style="position:absolute;left:3235;top:1286;width:11;height:5" id="docshape175" coordorigin="3235,1286" coordsize="11,5" path="m3246,1291l3243,1288,3239,1286,3235,1286e" filled="false" stroked="true" strokeweight=".25pt" strokecolor="#050100">
              <v:path arrowok="t"/>
              <v:stroke dashstyle="solid"/>
            </v:shape>
            <v:shape style="position:absolute;left:1406;top:1061;width:188;height:187" id="docshape176" coordorigin="1406,1061" coordsize="188,187" path="m1593,1155l1586,1191,1566,1221,1536,1241,1500,1248,1464,1241,1434,1221,1414,1191,1406,1155,1414,1119,1434,1089,1464,1069,1500,1061,1536,1069,1566,1089,1586,1119,1593,1155xe" filled="false" stroked="true" strokeweight=".25pt" strokecolor="#050100">
              <v:path arrowok="t"/>
              <v:stroke dashstyle="solid"/>
            </v:shape>
            <v:shape style="position:absolute;left:1470;top:1125;width:59;height:59" id="docshape177" coordorigin="1471,1126" coordsize="59,59" path="m1529,1155l1527,1166,1521,1176,1511,1182,1500,1184,1489,1182,1479,1176,1473,1166,1471,1155,1473,1144,1479,1134,1489,1128,1500,1126,1511,1128,1521,1134,1527,1144,1529,1155xe" filled="false" stroked="true" strokeweight=".25pt" strokecolor="#050100">
              <v:path arrowok="t"/>
              <v:stroke dashstyle="solid"/>
            </v:shape>
            <v:shape style="position:absolute;left:1017;top:992;width:30;height:30" id="docshape178" coordorigin="1018,993" coordsize="30,30" path="m1047,993l1036,995,1026,1001,1020,1011,1018,1022e" filled="false" stroked="true" strokeweight=".25pt" strokecolor="#050100">
              <v:path arrowok="t"/>
              <v:stroke dashstyle="solid"/>
            </v:shape>
            <v:shape style="position:absolute;left:1369;top:1027;width:15;height:15" id="docshape179" coordorigin="1370,1028" coordsize="15,15" path="m1385,1028l1376,1028,1370,1034,1370,1042e" filled="false" stroked="true" strokeweight=".25pt" strokecolor="#050100">
              <v:path arrowok="t"/>
              <v:stroke dashstyle="solid"/>
            </v:shape>
            <v:shape style="position:absolute;left:1615;top:1027;width:15;height:15" id="docshape180" coordorigin="1615,1028" coordsize="15,15" path="m1630,1042l1630,1034,1623,1028,1615,1028e" filled="false" stroked="true" strokeweight=".25pt" strokecolor="#050100">
              <v:path arrowok="t"/>
              <v:stroke dashstyle="solid"/>
            </v:shape>
            <v:shape style="position:absolute;left:1050;top:1489;width:30;height:30" id="docshape181" coordorigin="1050,1489" coordsize="30,30" path="m1050,1489l1052,1501,1059,1510,1068,1516,1079,1519e" filled="false" stroked="true" strokeweight=".25pt" strokecolor="#050100">
              <v:path arrowok="t"/>
              <v:stroke dashstyle="solid"/>
            </v:shape>
            <v:shape style="position:absolute;left:1017;top:1489;width:30;height:30" id="docshape182" coordorigin="1018,1489" coordsize="30,30" path="m1018,1519l1029,1516,1039,1510,1045,1501,1047,1489e" filled="false" stroked="true" strokeweight=".25pt" strokecolor="#050100">
              <v:path arrowok="t"/>
              <v:stroke dashstyle="solid"/>
            </v:shape>
            <v:shape style="position:absolute;left:1615;top:1325;width:15;height:15" id="docshape183" coordorigin="1615,1326" coordsize="15,15" path="m1615,1340l1623,1340,1630,1334,1630,1326e" filled="false" stroked="true" strokeweight=".25pt" strokecolor="#050100">
              <v:path arrowok="t"/>
              <v:stroke dashstyle="solid"/>
            </v:shape>
            <v:shape style="position:absolute;left:1369;top:1325;width:15;height:15" id="docshape184" coordorigin="1370,1326" coordsize="15,15" path="m1370,1326l1370,1334,1376,1340,1385,1340e" filled="false" stroked="true" strokeweight=".25pt" strokecolor="#050100">
              <v:path arrowok="t"/>
              <v:stroke dashstyle="solid"/>
            </v:shape>
            <v:shape style="position:absolute;left:3625;top:1202;width:5;height:2" id="docshape185" coordorigin="3626,1203" coordsize="5,1" path="m3631,1203l3627,1203,3626,1203e" filled="false" stroked="true" strokeweight=".25pt" strokecolor="#050100">
              <v:path arrowok="t"/>
              <v:stroke dashstyle="solid"/>
            </v:shape>
            <v:shape style="position:absolute;left:3625;top:1220;width:5;height:2" id="docshape186" coordorigin="3626,1221" coordsize="5,1" path="m3626,1221l3627,1221,3631,1221e" filled="false" stroked="true" strokeweight=".25pt" strokecolor="#050100">
              <v:path arrowok="t"/>
              <v:stroke dashstyle="solid"/>
            </v:shape>
            <v:shape style="position:absolute;left:3226;top:1202;width:5;height:2" id="docshape187" coordorigin="3226,1203" coordsize="5,1" path="m3231,1203l3230,1203,3226,1203e" filled="false" stroked="true" strokeweight=".25pt" strokecolor="#050100">
              <v:path arrowok="t"/>
              <v:stroke dashstyle="solid"/>
            </v:shape>
            <v:shape style="position:absolute;left:3226;top:1220;width:5;height:2" id="docshape188" coordorigin="3226,1221" coordsize="5,1" path="m3226,1221l3230,1221,3231,1221e" filled="false" stroked="true" strokeweight=".25pt" strokecolor="#050100">
              <v:path arrowok="t"/>
              <v:stroke dashstyle="solid"/>
            </v:shape>
            <v:shape style="position:absolute;left:3484;top:1305;width:2;height:2" id="docshape189" coordorigin="3485,1306" coordsize="1,2" path="m3485,1307l3485,1307,3485,1306e" filled="false" stroked="true" strokeweight=".25pt" strokecolor="#050100">
              <v:path arrowok="t"/>
              <v:stroke dashstyle="solid"/>
            </v:shape>
            <v:shape style="position:absolute;left:3526;top:1177;width:3;height:5" id="docshape190" coordorigin="3526,1177" coordsize="3,5" path="m3526,1177l3527,1180,3528,1182,3528,1182e" filled="false" stroked="true" strokeweight=".25pt" strokecolor="#050100">
              <v:path arrowok="t"/>
              <v:stroke dashstyle="solid"/>
            </v:shape>
            <v:shape style="position:absolute;left:3562;top:1177;width:3;height:5" id="docshape191" coordorigin="3562,1177" coordsize="3,5" path="m3562,1182l3563,1182,3564,1180,3565,1177e" filled="false" stroked="true" strokeweight=".25pt" strokecolor="#050100">
              <v:path arrowok="t"/>
              <v:stroke dashstyle="solid"/>
            </v:shape>
            <v:shape style="position:absolute;left:3292;top:1177;width:3;height:5" id="docshape192" coordorigin="3292,1177" coordsize="3,5" path="m3292,1177l3293,1180,3294,1182,3295,1182e" filled="false" stroked="true" strokeweight=".25pt" strokecolor="#050100">
              <v:path arrowok="t"/>
              <v:stroke dashstyle="solid"/>
            </v:shape>
            <v:shape style="position:absolute;left:3328;top:1177;width:3;height:5" id="docshape193" coordorigin="3329,1177" coordsize="3,5" path="m3329,1182l3329,1182,3330,1180,3331,1177e" filled="false" stroked="true" strokeweight=".25pt" strokecolor="#050100">
              <v:path arrowok="t"/>
              <v:stroke dashstyle="solid"/>
            </v:shape>
            <v:shape style="position:absolute;left:3401;top:1174;width:6;height:16" id="docshape194" coordorigin="3402,1175" coordsize="6,16" path="m3402,1179l3404,1190,3406,1188,3408,1175,3408,1175e" filled="false" stroked="true" strokeweight=".25pt" strokecolor="#050100">
              <v:path arrowok="t"/>
              <v:stroke dashstyle="solid"/>
            </v:shape>
            <v:shape style="position:absolute;left:3368;top:1293;width:4;height:13" id="docshape195" coordorigin="3368,1293" coordsize="4,13" path="m3372,1306l3371,1297,3370,1293,3369,1297,3369,1298,3369,1300,3368,1302e" filled="false" stroked="true" strokeweight=".25pt" strokecolor="#050100">
              <v:path arrowok="t"/>
              <v:stroke dashstyle="solid"/>
            </v:shape>
            <v:shape style="position:absolute;left:3485;top:1293;width:4;height:13" id="docshape196" coordorigin="3485,1294" coordsize="4,13" path="m3488,1302l3488,1294,3487,1294,3486,1300,3486,1302,3485,1304,3485,1306e" filled="false" stroked="true" strokeweight=".25pt" strokecolor="#050100">
              <v:path arrowok="t"/>
              <v:stroke dashstyle="solid"/>
            </v:shape>
            <v:shape style="position:absolute;left:3449;top:1174;width:6;height:16" id="docshape197" coordorigin="3449,1174" coordsize="6,16" path="m3449,1174l3451,1188,3453,1190,3455,1179,3455,1179e" filled="false" stroked="true" strokeweight=".25pt" strokecolor="#050100">
              <v:path arrowok="t"/>
              <v:stroke dashstyle="solid"/>
            </v:shape>
            <v:line style="position:absolute" from="2305,1349" to="2229,1349" stroked="true" strokeweight=".25pt" strokecolor="#050100">
              <v:stroke dashstyle="solid"/>
            </v:line>
            <v:line style="position:absolute" from="1937,1349" to="1861,1349" stroked="true" strokeweight=".25pt" strokecolor="#050100">
              <v:stroke dashstyle="solid"/>
            </v:line>
            <v:line style="position:absolute" from="2305,1048" to="2305,1349" stroked="true" strokeweight=".25pt" strokecolor="#050100">
              <v:stroke dashstyle="solid"/>
            </v:line>
            <v:line style="position:absolute" from="1861,1048" to="1861,1349" stroked="true" strokeweight=".25pt" strokecolor="#050100">
              <v:stroke dashstyle="solid"/>
            </v:line>
            <v:line style="position:absolute" from="2229,1384" to="2229,1349" stroked="true" strokeweight=".25pt" strokecolor="#050100">
              <v:stroke dashstyle="solid"/>
            </v:line>
            <v:shape style="position:absolute;left:1936;top:1349;width:293;height:36" id="docshape198" coordorigin="1937,1349" coordsize="293,36" path="m1937,1384l1937,1349m1937,1384l2229,1384e" filled="false" stroked="true" strokeweight=".25pt" strokecolor="#050100">
              <v:path arrowok="t"/>
              <v:stroke dashstyle="solid"/>
            </v:shape>
            <v:line style="position:absolute" from="4695,1130" to="4695,1346" stroked="true" strokeweight=".25pt" strokecolor="#050100">
              <v:stroke dashstyle="solid"/>
            </v:line>
            <v:line style="position:absolute" from="4689,1340" to="4689,1136" stroked="true" strokeweight=".25pt" strokecolor="#050100">
              <v:stroke dashstyle="solid"/>
            </v:line>
            <v:line style="position:absolute" from="4664,1326" to="4664,1151" stroked="true" strokeweight=".25pt" strokecolor="#050100">
              <v:stroke dashstyle="solid"/>
            </v:line>
            <v:line style="position:absolute" from="4577,1151" to="4577,1326" stroked="true" strokeweight=".25pt" strokecolor="#050100">
              <v:stroke dashstyle="solid"/>
            </v:line>
            <v:line style="position:absolute" from="4553,1326" to="4553,1151" stroked="true" strokeweight=".25pt" strokecolor="#050100">
              <v:stroke dashstyle="solid"/>
            </v:line>
            <v:line style="position:absolute" from="4466,1151" to="4466,1326" stroked="true" strokeweight=".25pt" strokecolor="#050100">
              <v:stroke dashstyle="solid"/>
            </v:line>
            <v:line style="position:absolute" from="4442,1326" to="4442,1151" stroked="true" strokeweight=".25pt" strokecolor="#050100">
              <v:stroke dashstyle="solid"/>
            </v:line>
            <v:line style="position:absolute" from="4355,1151" to="4355,1326" stroked="true" strokeweight=".25pt" strokecolor="#050100">
              <v:stroke dashstyle="solid"/>
            </v:line>
            <v:line style="position:absolute" from="4330,1136" to="4330,1340" stroked="true" strokeweight=".25pt" strokecolor="#050100">
              <v:stroke dashstyle="solid"/>
            </v:line>
            <v:line style="position:absolute" from="4324,1346" to="4324,1130" stroked="true" strokeweight=".25pt" strokecolor="#050100">
              <v:stroke dashstyle="solid"/>
            </v:line>
            <v:line style="position:absolute" from="3655,1189" to="3655,1253" stroked="true" strokeweight=".25pt" strokecolor="#050100">
              <v:stroke dashstyle="solid"/>
            </v:line>
            <v:line style="position:absolute" from="3616,1293" to="3594,1318" stroked="true" strokeweight=".25pt" strokecolor="#050100">
              <v:stroke dashstyle="solid"/>
            </v:line>
            <v:line style="position:absolute" from="3304,1160" to="3304,1153" stroked="true" strokeweight=".25pt" strokecolor="#050100">
              <v:stroke dashstyle="solid"/>
            </v:line>
            <v:line style="position:absolute" from="3202,1253" to="3202,1189" stroked="true" strokeweight=".25pt" strokecolor="#050100">
              <v:stroke dashstyle="solid"/>
            </v:line>
            <v:line style="position:absolute" from="3629,1288" to="3619,1291" stroked="true" strokeweight=".25pt" strokecolor="#050100">
              <v:stroke dashstyle="solid"/>
            </v:line>
            <v:line style="position:absolute" from="1363,1022" to="1050,1022" stroked="true" strokeweight=".25pt" strokecolor="#050100">
              <v:stroke dashstyle="solid"/>
            </v:line>
            <v:line style="position:absolute" from="3263,1318" to="3241,1293" stroked="true" strokeweight=".25pt" strokecolor="#050100">
              <v:stroke dashstyle="solid"/>
            </v:line>
            <v:line style="position:absolute" from="4324,1130" to="4695,1130" stroked="true" strokeweight=".25pt" strokecolor="#050100">
              <v:stroke dashstyle="solid"/>
            </v:line>
            <v:line style="position:absolute" from="4689,1136" to="4330,1136" stroked="true" strokeweight=".25pt" strokecolor="#050100">
              <v:stroke dashstyle="solid"/>
            </v:line>
            <v:line style="position:absolute" from="3963,1148" to="4005,1148" stroked="true" strokeweight=".25pt" strokecolor="#050100">
              <v:stroke dashstyle="solid"/>
            </v:line>
            <v:line style="position:absolute" from="4664,1151" to="4577,1151" stroked="true" strokeweight=".25pt" strokecolor="#050100">
              <v:stroke dashstyle="solid"/>
            </v:line>
            <v:line style="position:absolute" from="4553,1151" to="4466,1151" stroked="true" strokeweight=".25pt" strokecolor="#050100">
              <v:stroke dashstyle="solid"/>
            </v:line>
            <v:line style="position:absolute" from="4442,1151" to="4355,1151" stroked="true" strokeweight=".25pt" strokecolor="#050100">
              <v:stroke dashstyle="solid"/>
            </v:line>
            <v:line style="position:absolute" from="3239,1153" to="3618,1153" stroked="true" strokeweight=".25pt" strokecolor="#050100">
              <v:stroke dashstyle="solid"/>
            </v:line>
            <v:line style="position:absolute" from="3238,1291" to="3228,1288" stroked="true" strokeweight=".25pt" strokecolor="#050100">
              <v:stroke dashstyle="solid"/>
            </v:line>
            <v:line style="position:absolute" from="4355,1326" to="4442,1326" stroked="true" strokeweight=".25pt" strokecolor="#050100">
              <v:stroke dashstyle="solid"/>
            </v:line>
            <v:line style="position:absolute" from="4466,1326" to="4553,1326" stroked="true" strokeweight=".25pt" strokecolor="#050100">
              <v:stroke dashstyle="solid"/>
            </v:line>
            <v:line style="position:absolute" from="4577,1326" to="4664,1326" stroked="true" strokeweight=".25pt" strokecolor="#050100">
              <v:stroke dashstyle="solid"/>
            </v:line>
            <v:line style="position:absolute" from="3567,1329" to="3290,1329" stroked="true" strokeweight=".25pt" strokecolor="#050100">
              <v:stroke dashstyle="solid"/>
            </v:line>
            <v:line style="position:absolute" from="4330,1340" to="4695,1340" stroked="true" strokeweight=".25pt" strokecolor="#050100">
              <v:stroke dashstyle="solid"/>
            </v:line>
            <v:line style="position:absolute" from="4695,1346" to="4324,1346" stroked="true" strokeweight=".25pt" strokecolor="#050100">
              <v:stroke dashstyle="solid"/>
            </v:line>
            <v:line style="position:absolute" from="1370,1042" to="1370,1326" stroked="true" strokeweight=".25pt" strokecolor="#050100">
              <v:stroke dashstyle="solid"/>
            </v:line>
            <v:line style="position:absolute" from="1363,1022" to="1363,1348" stroked="true" strokeweight=".25pt" strokecolor="#050100">
              <v:stroke dashstyle="solid"/>
            </v:line>
            <v:shape style="position:absolute;left:3884;top:1144;width:199;height:199" id="docshape199" coordorigin="3884,1145" coordsize="199,199" path="m3884,1244l3892,1283,3913,1314,3945,1336,3984,1343,4022,1336,4054,1314,4075,1283,4083,1244,4075,1205,4054,1174,4022,1152,3984,1145,3945,1152,3914,1174,3892,1205,3884,1243e" filled="false" stroked="true" strokeweight=".25pt" strokecolor="#050100">
              <v:path arrowok="t"/>
              <v:stroke dashstyle="solid"/>
            </v:shape>
            <v:shape style="position:absolute;left:3890;top:1150;width:188;height:188" id="docshape200" coordorigin="3890,1151" coordsize="188,188" path="m4077,1244l4070,1280,4050,1310,4020,1330,3984,1338,3947,1330,3918,1310,3897,1280,3890,1244,3897,1208,3918,1178,3947,1158,3984,1151,4020,1158,4050,1178,4070,1208,4077,1244xe" filled="false" stroked="true" strokeweight=".25pt" strokecolor="#050100">
              <v:path arrowok="t"/>
              <v:stroke dashstyle="solid"/>
            </v:shape>
            <v:shape style="position:absolute;left:3932;top:1192;width:103;height:103" id="docshape201" coordorigin="3933,1193" coordsize="103,103" path="m4035,1244l4031,1264,4020,1280,4004,1291,3984,1295,3964,1291,3947,1280,3937,1264,3933,1244,3937,1224,3947,1208,3964,1197,3984,1193,4004,1197,4020,1208,4031,1224,4035,1244xe" filled="false" stroked="true" strokeweight=".25pt" strokecolor="#050100">
              <v:path arrowok="t"/>
              <v:stroke dashstyle="solid"/>
            </v:shape>
            <v:shape style="position:absolute;left:3202;top:1152;width:37;height:37" id="docshape202" coordorigin="3202,1153" coordsize="37,37" path="m3239,1153l3224,1155,3213,1163,3205,1175,3202,1189e" filled="false" stroked="true" strokeweight=".25pt" strokecolor="#050100">
              <v:path arrowok="t"/>
              <v:stroke dashstyle="solid"/>
            </v:shape>
            <v:shape style="position:absolute;left:3202;top:1252;width:26;height:35" id="docshape203" coordorigin="3202,1253" coordsize="26,35" path="m3202,1253l3204,1264,3209,1274,3217,1282,3228,1288e" filled="false" stroked="true" strokeweight=".25pt" strokecolor="#050100">
              <v:path arrowok="t"/>
              <v:stroke dashstyle="solid"/>
            </v:shape>
            <v:shape style="position:absolute;left:3629;top:1252;width:26;height:35" id="docshape204" coordorigin="3629,1253" coordsize="26,35" path="m3629,1288l3640,1282,3648,1274,3653,1264,3655,1253e" filled="false" stroked="true" strokeweight=".25pt" strokecolor="#050100">
              <v:path arrowok="t"/>
              <v:stroke dashstyle="solid"/>
            </v:shape>
            <v:shape style="position:absolute;left:3618;top:1152;width:37;height:37" id="docshape205" coordorigin="3618,1153" coordsize="37,37" path="m3655,1189l3652,1175,3644,1163,3633,1155,3618,1153e" filled="false" stroked="true" strokeweight=".25pt" strokecolor="#050100">
              <v:path arrowok="t"/>
              <v:stroke dashstyle="solid"/>
            </v:shape>
            <v:shape style="position:absolute;left:4379;top:1222;width:32;height:32" id="docshape206" coordorigin="4379,1223" coordsize="32,32" path="m4410,1238l4410,1247,4403,1254,4395,1254,4386,1254,4379,1247,4379,1238,4379,1230,4386,1223,4395,1223,4403,1223,4410,1230,4410,1238xe" filled="false" stroked="true" strokeweight=".25pt" strokecolor="#050100">
              <v:path arrowok="t"/>
              <v:stroke dashstyle="solid"/>
            </v:shape>
            <v:shape style="position:absolute;left:4605;top:1222;width:32;height:32" id="docshape207" coordorigin="4606,1223" coordsize="32,32" path="m4637,1238l4637,1247,4630,1254,4621,1254,4613,1254,4606,1247,4606,1238,4606,1230,4613,1223,4621,1223,4630,1223,4637,1230,4637,1238xe" filled="false" stroked="true" strokeweight=".25pt" strokecolor="#050100">
              <v:path arrowok="t"/>
              <v:stroke dashstyle="solid"/>
            </v:shape>
            <v:shape style="position:absolute;left:4493;top:1222;width:32;height:32" id="docshape208" coordorigin="4494,1223" coordsize="32,32" path="m4525,1238l4525,1247,4518,1254,4510,1254,4501,1254,4494,1247,4494,1238,4494,1230,4501,1223,4510,1223,4518,1223,4525,1230,4525,1238xe" filled="false" stroked="true" strokeweight=".25pt" strokecolor="#050100">
              <v:path arrowok="t"/>
              <v:stroke dashstyle="solid"/>
            </v:shape>
            <v:shape style="position:absolute;left:3263;top:1317;width:27;height:12" id="docshape209" coordorigin="3263,1318" coordsize="27,12" path="m3263,1318l3270,1325,3280,1329,3290,1329e" filled="false" stroked="true" strokeweight=".25pt" strokecolor="#050100">
              <v:path arrowok="t"/>
              <v:stroke dashstyle="solid"/>
            </v:shape>
            <v:shape style="position:absolute;left:3566;top:1317;width:27;height:12" id="docshape210" coordorigin="3567,1317" coordsize="27,12" path="m3567,1329l3577,1329,3587,1325,3594,1317e" filled="false" stroked="true" strokeweight=".25pt" strokecolor="#050100">
              <v:path arrowok="t"/>
              <v:stroke dashstyle="solid"/>
            </v:shape>
            <v:shape style="position:absolute;left:3237;top:1290;width:4;height:3" id="docshape211" coordorigin="3238,1291" coordsize="4,3" path="m3241,1293l3240,1292,3239,1291,3238,1291e" filled="false" stroked="true" strokeweight=".25pt" strokecolor="#050100">
              <v:path arrowok="t"/>
              <v:stroke dashstyle="solid"/>
            </v:shape>
            <v:shape style="position:absolute;left:3616;top:1290;width:4;height:3" id="docshape212" coordorigin="3616,1291" coordsize="4,3" path="m3619,1291l3618,1291,3617,1292,3616,1293e" filled="false" stroked="true" strokeweight=".25pt" strokecolor="#050100">
              <v:path arrowok="t"/>
              <v:stroke dashstyle="solid"/>
            </v:shape>
            <v:shape style="position:absolute;left:4356;top:1052;width:308;height:55" id="docshape213" coordorigin="4357,1053" coordsize="308,55" path="m4394,1055l4357,1055,4357,1062,4371,1062,4371,1101,4379,1101,4379,1062,4394,1062,4394,1055xm4443,1101l4427,1077,4442,1055,4433,1055,4422,1071,4412,1055,4402,1055,4417,1077,4401,1101,4410,1101,4422,1083,4433,1101,4443,1101xm4519,1102l4497,1102,4497,1107,4519,1107,4519,1102xm4528,1091l4489,1091,4489,1096,4528,1096,4528,1091xm4536,1080l4512,1080,4512,1053,4505,1053,4505,1080,4481,1080,4481,1086,4536,1086,4536,1080xm4614,1101l4613,1100,4612,1099,4611,1094,4611,1092,4611,1087,4611,1086,4610,1083,4609,1082,4609,1082,4608,1081,4607,1080,4606,1079,4605,1079,4604,1079,4604,1079,4605,1079,4607,1078,4608,1077,4609,1076,4610,1075,4610,1074,4612,1071,4612,1069,4612,1063,4611,1061,4611,1060,4605,1056,4604,1055,4604,1067,4604,1073,4601,1076,4583,1076,4583,1061,4597,1061,4598,1061,4600,1062,4601,1062,4602,1063,4603,1064,4604,1066,4604,1067,4604,1055,4602,1055,4574,1055,4574,1101,4583,1101,4583,1082,4598,1082,4600,1083,4603,1087,4604,1090,4604,1097,4604,1099,4604,1100,4605,1101,4614,1101xm4664,1101l4647,1077,4663,1055,4654,1055,4643,1071,4632,1055,4623,1055,4638,1077,4621,1101,4631,1101,4642,1083,4654,1101,4664,1101xe" filled="true" fillcolor="#050100" stroked="false">
              <v:path arrowok="t"/>
              <v:fill type="solid"/>
            </v:shape>
            <v:line style="position:absolute" from="1493,1486" to="1493,1633" stroked="true" strokeweight="1pt" strokecolor="#1b75bc">
              <v:stroke dashstyle="solid"/>
            </v:line>
            <v:shape style="position:absolute;left:1403;top:1591;width:179;height:179" id="docshape214" coordorigin="1403,1592" coordsize="179,179" path="m1493,1592l1458,1599,1430,1618,1410,1646,1403,1681,1410,1716,1430,1744,1458,1763,1493,1771,1528,1763,1556,1744,1575,1716,1582,1681,1575,1646,1556,1618,1528,1599,1493,1592xe" filled="true" fillcolor="#2571b5" stroked="false">
              <v:path arrowok="t"/>
              <v:fill type="solid"/>
            </v:shape>
            <v:line style="position:absolute" from="2073,1492" to="2073,1615" stroked="true" strokeweight="1pt" strokecolor="#1b75bc">
              <v:stroke dashstyle="solid"/>
            </v:line>
            <v:line style="position:absolute" from="3442,1486" to="3442,1633" stroked="true" strokeweight="1pt" strokecolor="#1b75bc">
              <v:stroke dashstyle="solid"/>
            </v:line>
            <v:shape style="position:absolute;left:1983;top:1591;width:1549;height:179" id="docshape215" coordorigin="1983,1592" coordsize="1549,179" path="m2162,1681l2155,1646,2136,1618,2107,1599,2072,1592,2038,1599,2009,1618,1990,1646,1983,1681,1990,1716,2009,1744,2038,1764,2072,1771,2107,1764,2136,1744,2155,1716,2162,1681xm3531,1681l3524,1646,3505,1618,3477,1599,3442,1592,3407,1599,3379,1618,3360,1646,3353,1681,3360,1716,3379,1744,3407,1764,3442,1771,3477,1764,3505,1744,3524,1716,3531,1681xe" filled="true" fillcolor="#2571b5" stroked="false">
              <v:path arrowok="t"/>
              <v:fill type="solid"/>
            </v:shape>
            <v:line style="position:absolute" from="3990,1486" to="3990,1633" stroked="true" strokeweight="1pt" strokecolor="#1b75bc">
              <v:stroke dashstyle="solid"/>
            </v:line>
            <v:shape style="position:absolute;left:3900;top:1591;width:179;height:179" id="docshape216" coordorigin="3901,1592" coordsize="179,179" path="m3990,1592l3955,1599,3927,1618,3908,1646,3901,1681,3908,1716,3927,1744,3955,1763,3990,1771,4025,1763,4053,1744,4073,1716,4080,1681,4073,1646,4053,1618,4025,1599,3990,1592xe" filled="true" fillcolor="#2571b5" stroked="false">
              <v:path arrowok="t"/>
              <v:fill type="solid"/>
            </v:shape>
            <v:line style="position:absolute" from="4518,1486" to="4518,1633" stroked="true" strokeweight="1pt" strokecolor="#1b75bc">
              <v:stroke dashstyle="solid"/>
            </v:line>
            <v:shape style="position:absolute;left:4428;top:1591;width:179;height:179" id="docshape217" coordorigin="4428,1592" coordsize="179,179" path="m4518,1592l4483,1599,4454,1618,4435,1646,4428,1681,4435,1716,4454,1744,4483,1763,4518,1771,4552,1763,4581,1744,4600,1716,4607,1681,4600,1646,4581,1618,4552,1599,4518,1592xe" filled="true" fillcolor="#2571b5" stroked="false">
              <v:path arrowok="t"/>
              <v:fill type="solid"/>
            </v:shape>
            <v:shape style="position:absolute;left:1401;top:1377;width:211;height:77" type="#_x0000_t202" id="docshape21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DC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5V</w:t>
                    </w:r>
                  </w:p>
                </w:txbxContent>
              </v:textbox>
              <w10:wrap type="none"/>
            </v:shape>
            <v:shape style="position:absolute;left:1990;top:1399;width:203;height:73" type="#_x0000_t202" id="docshape21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6"/>
                      </w:rPr>
                      <w:t>FIBER</w:t>
                    </w:r>
                  </w:p>
                </w:txbxContent>
              </v:textbox>
              <w10:wrap type="none"/>
            </v:shape>
            <v:shape style="position:absolute;left:3262;top:1377;width:1382;height:79" type="#_x0000_t202" id="docshape220" filled="false" stroked="false">
              <v:textbox inset="0,0,0,0">
                <w:txbxContent>
                  <w:p>
                    <w:pPr>
                      <w:tabs>
                        <w:tab w:pos="540" w:val="left" w:leader="none"/>
                        <w:tab w:pos="1130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HDMI</w:t>
                    </w:r>
                    <w:r>
                      <w:rPr>
                        <w:b/>
                        <w:color w:val="050100"/>
                        <w:spacing w:val="8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OUT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OUT</w:t>
                    </w:r>
                    <w:r>
                      <w:rPr>
                        <w:b/>
                        <w:color w:val="050100"/>
                        <w:sz w:val="6"/>
                      </w:rPr>
                      <w:tab/>
                    </w:r>
                    <w:r>
                      <w:rPr>
                        <w:b/>
                        <w:color w:val="050100"/>
                        <w:w w:val="105"/>
                        <w:sz w:val="6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6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1457;top:1613;width:98;height:157" type="#_x0000_t202" id="docshape22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26;top:1603;width:98;height:157" type="#_x0000_t202" id="docshape22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00;top:1606;width:98;height:157" type="#_x0000_t202" id="docshape223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911;top:1601;width:176;height:157" type="#_x0000_t202" id="docshape224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447;top:1610;width:161;height:157" type="#_x0000_t202" id="docshape225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  <w:sz w:val="4"/>
        </w:r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2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1049"/>
        <w:gridCol w:w="3677"/>
      </w:tblGrid>
      <w:tr>
        <w:trPr>
          <w:trHeight w:val="214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7"/>
              <w:ind w:left="34" w:right="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7"/>
              <w:ind w:left="26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677" w:type="dxa"/>
          </w:tcPr>
          <w:p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61" w:hRule="atLeast"/>
        </w:trPr>
        <w:tc>
          <w:tcPr>
            <w:tcW w:w="298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23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49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11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</w:tcPr>
          <w:p>
            <w:pPr>
              <w:pStyle w:val="TableParagraph"/>
              <w:spacing w:line="170" w:lineRule="atLeast" w:before="1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indicator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on.</w:t>
            </w:r>
          </w:p>
        </w:tc>
      </w:tr>
      <w:tr>
        <w:trPr>
          <w:trHeight w:val="556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FIBER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atLeast" w:before="35"/>
              <w:ind w:left="3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The optical fiber connection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indicator 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always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establish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normal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connection.</w:t>
            </w:r>
          </w:p>
        </w:tc>
      </w:tr>
      <w:tr>
        <w:trPr>
          <w:trHeight w:val="537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The HDMI signal output indicator is always on when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 Receiver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display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device.</w:t>
            </w:r>
          </w:p>
        </w:tc>
      </w:tr>
      <w:tr>
        <w:trPr>
          <w:trHeight w:val="346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0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1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6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atLeast" w:before="4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IR OUT port of the Transmitter.</w:t>
            </w:r>
          </w:p>
        </w:tc>
      </w:tr>
      <w:tr>
        <w:trPr>
          <w:trHeight w:val="342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5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Connect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Blaster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cable.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</w:t>
            </w:r>
            <w:r>
              <w:rPr>
                <w:color w:val="231F2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from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IR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  <w:p>
            <w:pPr>
              <w:pStyle w:val="TableParagraph"/>
              <w:spacing w:line="153" w:lineRule="exact" w:before="7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Transmitter.</w:t>
            </w:r>
          </w:p>
        </w:tc>
      </w:tr>
      <w:tr>
        <w:trPr>
          <w:trHeight w:val="217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4" w:lineRule="exact" w:before="43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3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3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211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6" w:lineRule="exact" w:before="36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3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5V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6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DC 5V/1A</w:t>
            </w:r>
            <w:r>
              <w:rPr>
                <w:color w:val="231F20"/>
                <w:spacing w:val="-1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supply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</w:tr>
      <w:tr>
        <w:trPr>
          <w:trHeight w:val="389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3"/>
              <w:ind w:right="18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w w:val="86"/>
                <w:sz w:val="14"/>
              </w:rPr>
              <w:t>8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9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FIBER</w:t>
            </w:r>
          </w:p>
        </w:tc>
        <w:tc>
          <w:tcPr>
            <w:tcW w:w="36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5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optical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fiber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module,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receive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signals from the Transmitter via an optical fiber cable.</w:t>
            </w:r>
          </w:p>
        </w:tc>
      </w:tr>
      <w:tr>
        <w:trPr>
          <w:trHeight w:val="382" w:hRule="atLeast"/>
        </w:trPr>
        <w:tc>
          <w:tcPr>
            <w:tcW w:w="298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2"/>
              <w:ind w:right="18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w w:val="86"/>
                <w:sz w:val="14"/>
              </w:rPr>
              <w:t>9</w:t>
            </w:r>
          </w:p>
        </w:tc>
        <w:tc>
          <w:tcPr>
            <w:tcW w:w="1049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6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2"/>
              <w:ind w:left="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HDMI signal output port, connected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display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such as HDTV or Projector with an HDMI cable.</w:t>
            </w:r>
          </w:p>
        </w:tc>
      </w:tr>
      <w:tr>
        <w:trPr>
          <w:trHeight w:val="541" w:hRule="atLeast"/>
        </w:trPr>
        <w:tc>
          <w:tcPr>
            <w:tcW w:w="2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10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6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2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extracting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(extract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audio signal), connected to audio output device such as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amplifier or speaker.</w:t>
            </w:r>
          </w:p>
        </w:tc>
      </w:tr>
      <w:tr>
        <w:trPr>
          <w:trHeight w:val="351" w:hRule="atLeast"/>
        </w:trPr>
        <w:tc>
          <w:tcPr>
            <w:tcW w:w="298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9"/>
              <w:ind w:left="27" w:right="6"/>
              <w:jc w:val="center"/>
              <w:rPr>
                <w:rFonts w:ascii="AppleGothic"/>
                <w:sz w:val="14"/>
              </w:rPr>
            </w:pPr>
            <w:r>
              <w:rPr>
                <w:rFonts w:ascii="AppleGothic"/>
                <w:color w:val="231F20"/>
                <w:spacing w:val="-5"/>
                <w:w w:val="95"/>
                <w:sz w:val="14"/>
              </w:rPr>
              <w:t>11</w:t>
            </w:r>
          </w:p>
        </w:tc>
        <w:tc>
          <w:tcPr>
            <w:tcW w:w="104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94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</w:t>
            </w:r>
            <w:r>
              <w:rPr>
                <w:color w:val="231F20"/>
                <w:spacing w:val="-5"/>
                <w:sz w:val="14"/>
              </w:rPr>
              <w:t>232</w:t>
            </w:r>
          </w:p>
        </w:tc>
        <w:tc>
          <w:tcPr>
            <w:tcW w:w="367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70" w:lineRule="atLeast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pass-through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transmitting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signals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between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Transmitter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Receiver.</w:t>
            </w:r>
          </w:p>
        </w:tc>
      </w:tr>
    </w:tbl>
    <w:p>
      <w:pPr>
        <w:spacing w:after="0" w:line="170" w:lineRule="atLeast"/>
        <w:rPr>
          <w:sz w:val="14"/>
        </w:rPr>
        <w:sectPr>
          <w:pgSz w:w="5960" w:h="7940"/>
          <w:pgMar w:header="0" w:footer="170" w:top="340" w:bottom="360" w:left="160" w:right="40"/>
        </w:sectPr>
      </w:pPr>
    </w:p>
    <w:p>
      <w:pPr>
        <w:pStyle w:val="Heading2"/>
        <w:numPr>
          <w:ilvl w:val="1"/>
          <w:numId w:val="2"/>
        </w:numPr>
        <w:tabs>
          <w:tab w:pos="402" w:val="left" w:leader="none"/>
        </w:tabs>
        <w:spacing w:line="240" w:lineRule="auto" w:before="93" w:after="0"/>
        <w:ind w:left="401" w:right="0" w:hanging="269"/>
        <w:jc w:val="left"/>
      </w:pPr>
      <w:bookmarkStart w:name="_TOC_250002" w:id="8"/>
      <w:r>
        <w:rPr>
          <w:color w:val="1B75BC"/>
          <w:w w:val="90"/>
        </w:rPr>
        <w:t>IR</w:t>
      </w:r>
      <w:r>
        <w:rPr>
          <w:color w:val="1B75BC"/>
          <w:spacing w:val="-2"/>
          <w:w w:val="90"/>
        </w:rPr>
        <w:t> </w:t>
      </w:r>
      <w:r>
        <w:rPr>
          <w:color w:val="1B75BC"/>
          <w:w w:val="90"/>
        </w:rPr>
        <w:t>Pin</w:t>
      </w:r>
      <w:bookmarkEnd w:id="8"/>
      <w:r>
        <w:rPr>
          <w:color w:val="1B75BC"/>
          <w:spacing w:val="-2"/>
          <w:w w:val="90"/>
        </w:rPr>
        <w:t> Definition</w:t>
      </w:r>
    </w:p>
    <w:p>
      <w:pPr>
        <w:pStyle w:val="BodyText"/>
        <w:spacing w:before="38"/>
        <w:ind w:left="133"/>
      </w:pPr>
      <w:r>
        <w:rPr>
          <w:color w:val="231F20"/>
        </w:rPr>
        <w:t>IR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Blaster</w:t>
      </w:r>
      <w:r>
        <w:rPr>
          <w:color w:val="231F20"/>
          <w:spacing w:val="-4"/>
        </w:rPr>
        <w:t> </w:t>
      </w:r>
      <w:r>
        <w:rPr>
          <w:color w:val="231F20"/>
        </w:rPr>
        <w:t>pin’s</w:t>
      </w:r>
      <w:r>
        <w:rPr>
          <w:color w:val="231F20"/>
          <w:spacing w:val="-3"/>
        </w:rPr>
        <w:t> </w:t>
      </w:r>
      <w:r>
        <w:rPr>
          <w:color w:val="231F20"/>
        </w:rPr>
        <w:t>definition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below:</w:t>
      </w:r>
    </w:p>
    <w:p>
      <w:pPr>
        <w:pStyle w:val="BodyText"/>
        <w:spacing w:before="9"/>
        <w:rPr>
          <w:sz w:val="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871969</wp:posOffset>
            </wp:positionH>
            <wp:positionV relativeFrom="paragraph">
              <wp:posOffset>73527</wp:posOffset>
            </wp:positionV>
            <wp:extent cx="558301" cy="762000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1.981003pt;margin-top:5.111563pt;width:60.15pt;height:60.95pt;mso-position-horizontal-relative:page;mso-position-vertical-relative:paragraph;z-index:-15724032;mso-wrap-distance-left:0;mso-wrap-distance-right:0" id="docshapegroup226" coordorigin="3440,102" coordsize="1203,1219">
            <v:shape style="position:absolute;left:3847;top:102;width:796;height:1216" type="#_x0000_t75" id="docshape227" stroked="false">
              <v:imagedata r:id="rId20" o:title=""/>
            </v:shape>
            <v:shape style="position:absolute;left:3439;top:102;width:650;height:1219" type="#_x0000_t75" id="docshape228" stroked="false">
              <v:imagedata r:id="rId21" o:title=""/>
            </v:shape>
            <w10:wrap type="topAndBottom"/>
          </v:group>
        </w:pict>
      </w:r>
    </w:p>
    <w:p>
      <w:pPr>
        <w:tabs>
          <w:tab w:pos="3335" w:val="left" w:leader="none"/>
        </w:tabs>
        <w:spacing w:before="129"/>
        <w:ind w:left="1138" w:right="0" w:firstLine="0"/>
        <w:jc w:val="left"/>
        <w:rPr>
          <w:sz w:val="14"/>
        </w:rPr>
      </w:pPr>
      <w:r>
        <w:rPr>
          <w:color w:val="231F20"/>
          <w:position w:val="1"/>
          <w:sz w:val="14"/>
        </w:rPr>
        <w:t>IR </w:t>
      </w:r>
      <w:r>
        <w:rPr>
          <w:color w:val="231F20"/>
          <w:spacing w:val="-2"/>
          <w:position w:val="1"/>
          <w:sz w:val="14"/>
        </w:rPr>
        <w:t>RECEIVER</w:t>
      </w:r>
      <w:r>
        <w:rPr>
          <w:color w:val="231F20"/>
          <w:position w:val="1"/>
          <w:sz w:val="14"/>
        </w:rPr>
        <w:tab/>
      </w:r>
      <w:r>
        <w:rPr>
          <w:color w:val="231F20"/>
          <w:sz w:val="14"/>
        </w:rPr>
        <w:t>IR</w:t>
      </w:r>
      <w:r>
        <w:rPr>
          <w:color w:val="231F20"/>
          <w:spacing w:val="-2"/>
          <w:sz w:val="14"/>
        </w:rPr>
        <w:t> BLASTER</w:t>
      </w:r>
    </w:p>
    <w:p>
      <w:pPr>
        <w:pStyle w:val="BodyText"/>
        <w:spacing w:before="5"/>
        <w:rPr>
          <w:sz w:val="26"/>
        </w:rPr>
      </w:pPr>
    </w:p>
    <w:p>
      <w:pPr>
        <w:spacing w:line="513" w:lineRule="auto" w:before="96"/>
        <w:ind w:left="3641" w:right="932" w:firstLine="0"/>
        <w:jc w:val="left"/>
        <w:rPr>
          <w:sz w:val="12"/>
        </w:rPr>
      </w:pPr>
      <w:r>
        <w:rPr/>
        <w:pict>
          <v:group style="position:absolute;margin-left:64.005997pt;margin-top:-5.056672pt;width:123.55pt;height:48.55pt;mso-position-horizontal-relative:page;mso-position-vertical-relative:paragraph;z-index:15735808" id="docshapegroup229" coordorigin="1280,-101" coordsize="2471,971">
            <v:shape style="position:absolute;left:2971;top:344;width:630;height:392" id="docshape230" coordorigin="2972,345" coordsize="630,392" path="m3602,721l2989,721,2989,345,2972,345,2972,721,2972,737,3602,737,3602,721xm3602,485l3096,485,3096,345,3078,345,3078,485,3078,501,3602,501,3602,485xe" filled="true" fillcolor="#1b75bc" stroked="false">
              <v:path arrowok="t"/>
              <v:fill type="solid"/>
            </v:shape>
            <v:shape style="position:absolute;left:3596;top:659;width:154;height:139" type="#_x0000_t75" id="docshape231" stroked="false">
              <v:imagedata r:id="rId22" o:title=""/>
            </v:shape>
            <v:shape style="position:absolute;left:3596;top:402;width:154;height:139" type="#_x0000_t75" id="docshape232" stroked="false">
              <v:imagedata r:id="rId23" o:title=""/>
            </v:shape>
            <v:shape style="position:absolute;left:3233;top:99;width:517;height:200" id="docshape233" coordorigin="3234,100" coordsize="517,200" path="m3251,178l3234,178,3234,300,3251,300,3251,178xm3750,168l3744,142,3727,120,3709,109,3703,105,3673,100,3644,105,3619,120,3603,142,3597,169,3603,196,3619,218,3644,233,3673,238,3703,233,3709,229,3727,218,3744,196,3750,170,3750,168xe" filled="true" fillcolor="#1b75bc" stroked="false">
              <v:path arrowok="t"/>
              <v:fill type="solid"/>
            </v:shape>
            <v:shape style="position:absolute;left:3650;top:132;width:36;height:69" id="docshape234" coordorigin="3651,133" coordsize="36,69" path="m3686,133l3671,133,3651,141,3654,153,3668,147,3669,147,3669,201,3686,201,3686,133xe" filled="true" fillcolor="#ffffff" stroked="false">
              <v:path arrowok="t"/>
              <v:fill type="solid"/>
            </v:shape>
            <v:rect style="position:absolute;left:3233;top:161;width:369;height:16" id="docshape235" filled="true" fillcolor="#1b75bc" stroked="false">
              <v:fill type="solid"/>
            </v:rect>
            <v:shape style="position:absolute;left:2864;top:268;width:330;height:89" type="#_x0000_t75" id="docshape236" stroked="false">
              <v:imagedata r:id="rId24" o:title=""/>
            </v:shape>
            <v:shape style="position:absolute;left:2699;top:194;width:165;height:238" type="#_x0000_t75" id="docshape237" stroked="false">
              <v:imagedata r:id="rId25" o:title=""/>
            </v:shape>
            <v:shape style="position:absolute;left:1408;top:82;width:627;height:655" type="#_x0000_t75" id="docshape238" stroked="false">
              <v:imagedata r:id="rId26" o:title=""/>
            </v:shape>
            <v:shape style="position:absolute;left:2098;top:647;width:446;height:131" type="#_x0000_t75" id="docshape239" stroked="false">
              <v:imagedata r:id="rId27" o:title=""/>
            </v:shape>
            <v:shape style="position:absolute;left:2410;top:693;width:66;height:40" id="docshape240" coordorigin="2410,694" coordsize="66,40" path="m2425,694l2410,694,2410,733,2425,733,2425,694xm2476,694l2461,694,2461,733,2476,733,2476,694xe" filled="true" fillcolor="#231f20" stroked="false">
              <v:path arrowok="t"/>
              <v:fill type="solid"/>
            </v:shape>
            <v:rect style="position:absolute;left:2098;top:680;width:175;height:66" id="docshape241" filled="true" fillcolor="#414142" stroked="false">
              <v:fill type="solid"/>
            </v:rect>
            <v:shape style="position:absolute;left:1778;top:647;width:320;height:131" type="#_x0000_t75" id="docshape242" stroked="false">
              <v:imagedata r:id="rId28" o:title=""/>
            </v:shape>
            <v:shape style="position:absolute;left:2242;top:552;width:351;height:317" id="docshape243" coordorigin="2243,553" coordsize="351,317" path="m2418,553l2350,565,2294,599,2257,649,2243,711,2257,772,2294,823,2350,857,2418,869,2487,857,2492,853,2418,853,2386,851,2357,842,2330,829,2306,812,2287,791,2273,766,2263,740,2260,711,2263,682,2273,655,2287,631,2306,610,2330,593,2357,580,2386,571,2418,568,2492,568,2487,565,2418,553xm2492,568l2418,568,2450,571,2480,580,2507,593,2530,610,2549,631,2564,655,2573,682,2576,711,2573,740,2564,766,2549,791,2530,812,2507,829,2480,842,2450,851,2418,853,2492,853,2542,823,2580,772,2594,711,2580,649,2542,599,2492,568xe" filled="true" fillcolor="#6d6f71" stroked="false">
              <v:path arrowok="t"/>
              <v:fill type="solid"/>
            </v:shape>
            <v:shape style="position:absolute;left:2652;top:164;width:48;height:297" type="#_x0000_t75" id="docshape244" stroked="false">
              <v:imagedata r:id="rId29" o:title=""/>
            </v:shape>
            <v:shape style="position:absolute;left:3193;top:268;width:122;height:89" type="#_x0000_t75" id="docshape245" stroked="false">
              <v:imagedata r:id="rId30" o:title=""/>
            </v:shape>
            <v:shape style="position:absolute;left:3012;top:268;width:149;height:89" id="docshape246" coordorigin="3013,268" coordsize="149,89" path="m3046,268l3013,268,3013,357,3046,357,3046,268xm3161,268l3128,268,3128,357,3161,357,3161,268xe" filled="true" fillcolor="#231f20" stroked="false">
              <v:path arrowok="t"/>
              <v:fill type="solid"/>
            </v:shape>
            <v:shape style="position:absolute;left:2652;top:238;width:48;height:149" id="docshape247" coordorigin="2653,239" coordsize="48,149" path="m2700,239l2660,239,2657,256,2655,273,2653,290,2653,308,2653,328,2655,348,2659,368,2663,387,2700,387,2700,239xe" filled="true" fillcolor="#414142" stroked="false">
              <v:path arrowok="t"/>
              <v:fill type="solid"/>
            </v:shape>
            <v:shape style="position:absolute;left:2283;top:-42;width:1135;height:905" id="docshape248" coordorigin="2283,-41" coordsize="1135,905" path="m3418,308l3410,237,3401,210,3401,308,3393,375,3372,437,3338,494,3293,543,3238,584,3175,615,3106,634,3031,641,2957,634,2887,615,2824,584,2770,543,2725,494,2690,437,2669,375,2661,308,2669,240,2690,178,2725,121,2770,72,2824,31,2887,1,2957,-19,3031,-26,3106,-19,3175,1,3238,31,3293,72,3338,121,3372,178,3393,240,3401,308,3401,210,3352,113,3305,61,3248,18,3182,-14,3109,-34,3031,-41,2953,-34,2881,-14,2815,18,2758,61,2719,103,2718,103,2283,610,2297,619,2671,183,2652,237,2644,308,2652,378,2675,443,2710,503,2758,554,2815,597,2881,629,2953,649,3031,656,3053,654,2458,849,2464,863,3141,642,3140,641,3182,629,3248,597,3305,554,3352,503,3388,443,3410,378,3418,308xe" filled="true" fillcolor="#6d6f71" stroked="false">
              <v:path arrowok="t"/>
              <v:fill type="solid"/>
            </v:shape>
            <v:shape style="position:absolute;left:1280;top:-102;width:304;height:300" type="#_x0000_t75" id="docshape249" stroked="false">
              <v:imagedata r:id="rId31" o:title=""/>
            </v:shape>
            <v:shape style="position:absolute;left:1280;top:-102;width:2471;height:971" type="#_x0000_t202" id="docshape250" filled="false" stroked="false">
              <v:textbox inset="0,0,0,0">
                <w:txbxContent>
                  <w:p>
                    <w:pPr>
                      <w:spacing w:before="83"/>
                      <w:ind w:left="3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IR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2"/>
        </w:rPr>
        <w:t>IR</w:t>
      </w:r>
      <w:r>
        <w:rPr>
          <w:color w:val="231F20"/>
          <w:spacing w:val="-9"/>
          <w:sz w:val="12"/>
        </w:rPr>
        <w:t> </w:t>
      </w:r>
      <w:r>
        <w:rPr>
          <w:color w:val="231F20"/>
          <w:sz w:val="12"/>
        </w:rPr>
        <w:t>Blaster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Signal</w:t>
      </w:r>
      <w:r>
        <w:rPr>
          <w:color w:val="231F20"/>
          <w:spacing w:val="40"/>
          <w:sz w:val="12"/>
        </w:rPr>
        <w:t> </w:t>
      </w:r>
      <w:r>
        <w:rPr>
          <w:color w:val="231F20"/>
          <w:spacing w:val="-2"/>
          <w:sz w:val="12"/>
        </w:rPr>
        <w:t>Power</w:t>
      </w:r>
    </w:p>
    <w:p>
      <w:pPr>
        <w:spacing w:line="113" w:lineRule="exact" w:before="0"/>
        <w:ind w:left="3641" w:right="0" w:firstLine="0"/>
        <w:jc w:val="left"/>
        <w:rPr>
          <w:sz w:val="12"/>
        </w:rPr>
      </w:pPr>
      <w:r>
        <w:rPr/>
        <w:pict>
          <v:group style="position:absolute;margin-left:64.880699pt;margin-top:16.168036pt;width:122.65pt;height:50.25pt;mso-position-horizontal-relative:page;mso-position-vertical-relative:paragraph;z-index:15736320" id="docshapegroup251" coordorigin="1298,323" coordsize="2453,1005">
            <v:shape style="position:absolute;left:1297;top:334;width:170;height:317" type="#_x0000_t75" id="docshape252" stroked="false">
              <v:imagedata r:id="rId32" o:title=""/>
            </v:shape>
            <v:shape style="position:absolute;left:1297;top:323;width:170;height:437" id="docshape253" coordorigin="1298,323" coordsize="170,437" path="m1436,640l1329,640,1337,743,1337,760,1428,760,1428,743,1436,640xm1382,323l1350,329,1323,346,1305,370,1299,399,1299,617,1298,640,1467,640,1466,617,1466,399,1460,370,1442,346,1415,329,1382,323xe" filled="true" fillcolor="#000000" stroked="false">
              <v:path arrowok="t"/>
              <v:fill type="solid"/>
            </v:shape>
            <v:shape style="position:absolute;left:1317;top:329;width:130;height:226" type="#_x0000_t75" id="docshape254" stroked="false">
              <v:imagedata r:id="rId33" o:title=""/>
            </v:shape>
            <v:shape style="position:absolute;left:1329;top:640;width:727;height:546" type="#_x0000_t75" id="docshape255" stroked="false">
              <v:imagedata r:id="rId34" o:title=""/>
            </v:shape>
            <v:shape style="position:absolute;left:2279;top:1125;width:216;height:80" type="#_x0000_t75" id="docshape256" stroked="false">
              <v:imagedata r:id="rId35" o:title=""/>
            </v:shape>
            <v:rect style="position:absolute;left:2411;top:1145;width:15;height:40" id="docshape257" filled="true" fillcolor="#231f20" stroked="false">
              <v:fill type="solid"/>
            </v:rect>
            <v:shape style="position:absolute;left:2139;top:1102;width:235;height:127" type="#_x0000_t75" id="docshape258" stroked="false">
              <v:imagedata r:id="rId36" o:title=""/>
            </v:shape>
            <v:shape style="position:absolute;left:2037;top:1099;width:44;height:133" type="#_x0000_t75" id="docshape259" stroked="false">
              <v:imagedata r:id="rId37" o:title=""/>
            </v:shape>
            <v:shape style="position:absolute;left:2081;top:1100;width:15;height:130" id="docshape260" coordorigin="2081,1101" coordsize="15,130" path="m2081,1101l2081,1230,2096,1230,2096,1101,2081,1101xe" filled="true" fillcolor="#414142" stroked="false">
              <v:path arrowok="t"/>
              <v:fill type="solid"/>
            </v:shape>
            <v:shape style="position:absolute;left:2095;top:1101;width:8;height:129" type="#_x0000_t75" id="docshape261" stroked="false">
              <v:imagedata r:id="rId38" o:title=""/>
            </v:shape>
            <v:shape style="position:absolute;left:2103;top:1101;width:15;height:129" id="docshape262" coordorigin="2103,1101" coordsize="15,129" path="m2103,1101l2103,1230,2118,1229,2118,1102,2103,1101xe" filled="true" fillcolor="#414142" stroked="false">
              <v:path arrowok="t"/>
              <v:fill type="solid"/>
            </v:shape>
            <v:shape style="position:absolute;left:2117;top:1101;width:8;height:128" type="#_x0000_t75" id="docshape263" stroked="false">
              <v:imagedata r:id="rId39" o:title=""/>
            </v:shape>
            <v:shape style="position:absolute;left:2125;top:1101;width:15;height:128" id="docshape264" coordorigin="2125,1102" coordsize="15,128" path="m2125,1102l2125,1229,2140,1229,2140,1102,2125,1102xe" filled="true" fillcolor="#414142" stroked="false">
              <v:path arrowok="t"/>
              <v:fill type="solid"/>
            </v:shape>
            <v:shape style="position:absolute;left:1766;top:1099;width:272;height:133" type="#_x0000_t75" id="docshape265" stroked="false">
              <v:imagedata r:id="rId40" o:title=""/>
            </v:shape>
            <v:shape style="position:absolute;left:1329;top:638;width:107;height:120" type="#_x0000_t75" id="docshape266" stroked="false">
              <v:imagedata r:id="rId41" o:title=""/>
            </v:shape>
            <v:shape style="position:absolute;left:2226;top:1012;width:351;height:317" type="#_x0000_t75" id="docshape267" stroked="false">
              <v:imagedata r:id="rId42" o:title=""/>
            </v:shape>
            <v:shape style="position:absolute;left:2267;top:418;width:1135;height:905" id="docshape268" coordorigin="2267,418" coordsize="1135,905" path="m3402,767l3394,697,3385,669,3385,767,3377,834,3356,897,3322,953,3277,1002,3222,1043,3159,1074,3090,1093,3015,1100,2941,1093,2871,1074,2808,1043,2754,1002,2708,953,2674,897,2653,834,2645,767,2653,700,2674,637,2708,581,2754,531,2808,491,2871,460,2941,440,3015,434,3090,440,3159,460,3222,491,3277,531,3322,581,3356,637,3377,700,3385,767,3385,669,3336,572,3289,520,3232,478,3166,445,3093,425,3015,418,2937,425,2864,445,2799,478,2741,520,2703,563,2702,562,2267,1069,2281,1079,2655,643,2636,697,2628,767,2636,837,2659,903,2694,962,2741,1013,2799,1056,2864,1088,2937,1109,3015,1116,3036,1114,2442,1308,2448,1323,3125,1101,3124,1100,3166,1088,3232,1056,3289,1013,3336,962,3372,903,3394,837,3402,767xe" filled="true" fillcolor="#6d6f71" stroked="false">
              <v:path arrowok="t"/>
              <v:fill type="solid"/>
            </v:shape>
            <v:shape style="position:absolute;left:2922;top:816;width:679;height:392" id="docshape269" coordorigin="2923,817" coordsize="679,392" path="m3602,957l3096,957,3096,817,3078,817,3078,957,3078,973,3602,973,3602,957xm3602,1193l2940,1193,2940,817,2923,817,2923,1193,2923,1209,3602,1209,3602,1193xe" filled="true" fillcolor="#1b75bc" stroked="false">
              <v:path arrowok="t"/>
              <v:fill type="solid"/>
            </v:shape>
            <v:shape style="position:absolute;left:3596;top:1131;width:154;height:139" type="#_x0000_t75" id="docshape270" stroked="false">
              <v:imagedata r:id="rId43" o:title=""/>
            </v:shape>
            <v:shape style="position:absolute;left:3596;top:571;width:154;height:139" id="docshape271" coordorigin="3597,572" coordsize="154,139" path="m3750,640l3709,581,3673,572,3644,577,3619,592,3603,614,3597,641,3603,668,3619,690,3644,705,3673,710,3703,705,3709,701,3727,690,3744,668,3750,642,3750,640xe" filled="true" fillcolor="#1b75bc" stroked="false">
              <v:path arrowok="t"/>
              <v:fill type="solid"/>
            </v:shape>
            <v:shape style="position:absolute;left:3650;top:604;width:36;height:69" id="docshape272" coordorigin="3651,604" coordsize="36,69" path="m3686,604l3671,604,3651,613,3654,625,3668,619,3669,619,3669,673,3686,673,3686,604xe" filled="true" fillcolor="#ffffff" stroked="false">
              <v:path arrowok="t"/>
              <v:fill type="solid"/>
            </v:shape>
            <v:shape style="position:absolute;left:3596;top:874;width:154;height:139" type="#_x0000_t75" id="docshape273" stroked="false">
              <v:imagedata r:id="rId44" o:title=""/>
            </v:shape>
            <v:shape style="position:absolute;left:3233;top:633;width:369;height:94" id="docshape274" coordorigin="3234,634" coordsize="369,94" path="m3602,634l3234,634,3234,650,3234,728,3251,728,3251,650,3602,650,3602,634xe" filled="true" fillcolor="#1b75bc" stroked="false">
              <v:path arrowok="t"/>
              <v:fill type="solid"/>
            </v:shape>
            <v:shape style="position:absolute;left:2840;top:721;width:456;height:90" type="#_x0000_t75" id="docshape275" stroked="false">
              <v:imagedata r:id="rId45" o:title=""/>
            </v:shape>
            <v:shape style="position:absolute;left:2990;top:721;width:150;height:90" id="docshape276" coordorigin="2990,722" coordsize="150,90" path="m3023,722l2990,722,2990,812,3023,812,3023,722xm3140,722l3106,722,3106,812,3140,812,3140,722xe" filled="true" fillcolor="#231f20" stroked="false">
              <v:path arrowok="t"/>
              <v:fill type="solid"/>
            </v:shape>
            <v:shape style="position:absolute;left:2636;top:628;width:204;height:278" type="#_x0000_t75" id="docshape277" stroked="false">
              <v:imagedata r:id="rId46" o:title=""/>
            </v:shape>
            <v:shape style="position:absolute;left:1297;top:323;width:2453;height:1005" type="#_x0000_t202" id="docshape278" filled="false" stroked="false">
              <v:textbox inset="0,0,0,0">
                <w:txbxContent>
                  <w:p>
                    <w:pPr>
                      <w:spacing w:before="88"/>
                      <w:ind w:left="2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IR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Receiver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5"/>
          <w:sz w:val="12"/>
        </w:rPr>
        <w:t>NC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spacing w:before="0"/>
        <w:ind w:left="3641" w:right="0" w:firstLine="0"/>
        <w:jc w:val="left"/>
        <w:rPr>
          <w:sz w:val="12"/>
        </w:rPr>
      </w:pPr>
      <w:r>
        <w:rPr>
          <w:color w:val="231F20"/>
          <w:sz w:val="12"/>
        </w:rPr>
        <w:t>IR </w:t>
      </w:r>
      <w:r>
        <w:rPr>
          <w:color w:val="231F20"/>
          <w:spacing w:val="-2"/>
          <w:sz w:val="12"/>
        </w:rPr>
        <w:t>Signal</w:t>
      </w:r>
    </w:p>
    <w:p>
      <w:pPr>
        <w:pStyle w:val="BodyText"/>
        <w:spacing w:before="3"/>
        <w:rPr>
          <w:sz w:val="15"/>
        </w:rPr>
      </w:pPr>
    </w:p>
    <w:p>
      <w:pPr>
        <w:spacing w:line="441" w:lineRule="auto" w:before="0"/>
        <w:ind w:left="3641" w:right="1266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Power</w:t>
      </w:r>
      <w:r>
        <w:rPr>
          <w:color w:val="231F20"/>
          <w:spacing w:val="40"/>
          <w:sz w:val="12"/>
        </w:rPr>
        <w:t> </w:t>
      </w:r>
      <w:r>
        <w:rPr>
          <w:color w:val="231F20"/>
          <w:spacing w:val="-2"/>
          <w:sz w:val="12"/>
        </w:rPr>
        <w:t>Grounding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393" w:val="left" w:leader="none"/>
        </w:tabs>
        <w:spacing w:line="240" w:lineRule="auto" w:before="111" w:after="0"/>
        <w:ind w:left="392" w:right="0" w:hanging="270"/>
        <w:jc w:val="left"/>
      </w:pPr>
      <w:bookmarkStart w:name="_TOC_250001" w:id="9"/>
      <w:r>
        <w:rPr>
          <w:color w:val="1B75BC"/>
        </w:rPr>
        <w:t>Optical</w:t>
      </w:r>
      <w:r>
        <w:rPr>
          <w:color w:val="1B75BC"/>
          <w:spacing w:val="3"/>
        </w:rPr>
        <w:t> </w:t>
      </w:r>
      <w:r>
        <w:rPr>
          <w:color w:val="1B75BC"/>
        </w:rPr>
        <w:t>Fiber</w:t>
      </w:r>
      <w:r>
        <w:rPr>
          <w:color w:val="1B75BC"/>
          <w:spacing w:val="4"/>
        </w:rPr>
        <w:t> </w:t>
      </w:r>
      <w:bookmarkEnd w:id="9"/>
      <w:r>
        <w:rPr>
          <w:color w:val="1B75BC"/>
          <w:spacing w:val="-2"/>
        </w:rPr>
        <w:t>Module</w:t>
      </w:r>
    </w:p>
    <w:p>
      <w:pPr>
        <w:pStyle w:val="BodyText"/>
        <w:spacing w:before="1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910181</wp:posOffset>
            </wp:positionH>
            <wp:positionV relativeFrom="paragraph">
              <wp:posOffset>95474</wp:posOffset>
            </wp:positionV>
            <wp:extent cx="1373613" cy="336327"/>
            <wp:effectExtent l="0" t="0" r="0" b="0"/>
            <wp:wrapTopAndBottom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13" cy="33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64197pt;margin-top:16.838184pt;width:26.15pt;height:9.85pt;mso-position-horizontal-relative:page;mso-position-vertical-relative:paragraph;z-index:-15723008;mso-wrap-distance-left:0;mso-wrap-distance-right:0" id="docshapegroup279" coordorigin="3697,337" coordsize="523,197">
            <v:shape style="position:absolute;left:4022;top:336;width:197;height:197" type="#_x0000_t75" id="docshape280" stroked="false">
              <v:imagedata r:id="rId48" o:title=""/>
            </v:shape>
            <v:line style="position:absolute" from="4103,435" to="3697,435" stroked="true" strokeweight="1pt" strokecolor="#1b75bc">
              <v:stroke dashstyle="solid"/>
            </v:line>
            <v:shape style="position:absolute;left:3697;top:336;width:523;height:197" type="#_x0000_t202" id="docshape281" filled="false" stroked="false">
              <v:textbox inset="0,0,0,0">
                <w:txbxContent>
                  <w:p>
                    <w:pPr>
                      <w:spacing w:before="25"/>
                      <w:ind w:left="0" w:right="51" w:firstLine="0"/>
                      <w:jc w:val="righ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908826</wp:posOffset>
            </wp:positionH>
            <wp:positionV relativeFrom="paragraph">
              <wp:posOffset>493035</wp:posOffset>
            </wp:positionV>
            <wp:extent cx="1373600" cy="339471"/>
            <wp:effectExtent l="0" t="0" r="0" b="0"/>
            <wp:wrapTopAndBottom/>
            <wp:docPr id="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00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64197pt;margin-top:47.304085pt;width:26.15pt;height:9.85pt;mso-position-horizontal-relative:page;mso-position-vertical-relative:paragraph;z-index:-15721984;mso-wrap-distance-left:0;mso-wrap-distance-right:0" id="docshapegroup282" coordorigin="3697,946" coordsize="523,197">
            <v:shape style="position:absolute;left:4022;top:946;width:197;height:197" type="#_x0000_t75" id="docshape283" stroked="false">
              <v:imagedata r:id="rId50" o:title=""/>
            </v:shape>
            <v:line style="position:absolute" from="4103,1044" to="3697,1044" stroked="true" strokeweight="1pt" strokecolor="#1b75bc">
              <v:stroke dashstyle="solid"/>
            </v:line>
            <v:shape style="position:absolute;left:3697;top:946;width:523;height:197" type="#_x0000_t202" id="docshape284" filled="false" stroked="false">
              <v:textbox inset="0,0,0,0">
                <w:txbxContent>
                  <w:p>
                    <w:pPr>
                      <w:spacing w:before="25"/>
                      <w:ind w:left="0" w:right="51" w:firstLine="0"/>
                      <w:jc w:val="righ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6"/>
        </w:rPr>
      </w:pPr>
    </w:p>
    <w:p>
      <w:pPr>
        <w:pStyle w:val="BodyText"/>
        <w:spacing w:line="254" w:lineRule="exact" w:before="49"/>
        <w:ind w:left="138"/>
      </w:pPr>
      <w:r>
        <w:rPr>
          <w:rFonts w:ascii="Hiragino Mincho ProN" w:hAnsi="Hiragino Mincho ProN"/>
          <w:color w:val="231F20"/>
        </w:rPr>
        <w:t>①</w:t>
      </w:r>
      <w:r>
        <w:rPr>
          <w:rFonts w:ascii="Hiragino Mincho ProN" w:hAnsi="Hiragino Mincho ProN"/>
          <w:color w:val="231F20"/>
          <w:spacing w:val="-13"/>
        </w:rPr>
        <w:t> </w:t>
      </w:r>
      <w:r>
        <w:rPr>
          <w:color w:val="231F20"/>
        </w:rPr>
        <w:t>SFP-BL</w:t>
      </w:r>
      <w:r>
        <w:rPr>
          <w:b/>
          <w:color w:val="231F20"/>
        </w:rPr>
        <w:t>32TG</w:t>
      </w:r>
      <w:r>
        <w:rPr>
          <w:color w:val="231F20"/>
        </w:rPr>
        <w:t>-10DC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optical</w:t>
      </w:r>
      <w:r>
        <w:rPr>
          <w:color w:val="231F20"/>
          <w:spacing w:val="-2"/>
        </w:rPr>
        <w:t> </w:t>
      </w:r>
      <w:r>
        <w:rPr>
          <w:color w:val="231F20"/>
        </w:rPr>
        <w:t>fiber</w:t>
      </w:r>
      <w:r>
        <w:rPr>
          <w:color w:val="231F20"/>
          <w:spacing w:val="-2"/>
        </w:rPr>
        <w:t> </w:t>
      </w:r>
      <w:r>
        <w:rPr>
          <w:color w:val="231F20"/>
        </w:rPr>
        <w:t>module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Transmitter.</w:t>
      </w:r>
    </w:p>
    <w:p>
      <w:pPr>
        <w:pStyle w:val="BodyText"/>
        <w:spacing w:line="254" w:lineRule="exact"/>
        <w:ind w:left="138"/>
      </w:pPr>
      <w:r>
        <w:rPr>
          <w:rFonts w:ascii="Hiragino Mincho ProN" w:hAnsi="Hiragino Mincho ProN"/>
          <w:color w:val="231F20"/>
        </w:rPr>
        <w:t>②</w:t>
      </w:r>
      <w:r>
        <w:rPr>
          <w:rFonts w:ascii="Hiragino Mincho ProN" w:hAnsi="Hiragino Mincho ProN"/>
          <w:color w:val="231F20"/>
          <w:spacing w:val="-11"/>
        </w:rPr>
        <w:t> </w:t>
      </w:r>
      <w:r>
        <w:rPr>
          <w:color w:val="231F20"/>
        </w:rPr>
        <w:t>SFP-BL</w:t>
      </w:r>
      <w:r>
        <w:rPr>
          <w:b/>
          <w:color w:val="231F20"/>
        </w:rPr>
        <w:t>23TG</w:t>
      </w:r>
      <w:r>
        <w:rPr>
          <w:color w:val="231F20"/>
        </w:rPr>
        <w:t>-10DC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optical</w:t>
      </w:r>
      <w:r>
        <w:rPr>
          <w:color w:val="231F20"/>
          <w:spacing w:val="-2"/>
        </w:rPr>
        <w:t> </w:t>
      </w:r>
      <w:r>
        <w:rPr>
          <w:color w:val="231F20"/>
        </w:rPr>
        <w:t>fiber</w:t>
      </w:r>
      <w:r>
        <w:rPr>
          <w:color w:val="231F20"/>
          <w:spacing w:val="-1"/>
        </w:rPr>
        <w:t> </w:t>
      </w:r>
      <w:r>
        <w:rPr>
          <w:color w:val="231F20"/>
        </w:rPr>
        <w:t>module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Receiver.</w:t>
      </w:r>
    </w:p>
    <w:p>
      <w:pPr>
        <w:spacing w:after="0" w:line="254" w:lineRule="exact"/>
        <w:sectPr>
          <w:pgSz w:w="5960" w:h="7940"/>
          <w:pgMar w:header="0" w:footer="170" w:top="280" w:bottom="380" w:left="160" w:right="40"/>
        </w:sectPr>
      </w:pPr>
    </w:p>
    <w:p>
      <w:pPr>
        <w:pStyle w:val="Heading1"/>
        <w:numPr>
          <w:ilvl w:val="0"/>
          <w:numId w:val="2"/>
        </w:numPr>
        <w:tabs>
          <w:tab w:pos="380" w:val="left" w:leader="none"/>
        </w:tabs>
        <w:spacing w:line="240" w:lineRule="auto" w:before="99" w:after="0"/>
        <w:ind w:left="379" w:right="0" w:hanging="247"/>
        <w:jc w:val="left"/>
      </w:pPr>
      <w:r>
        <w:rPr/>
        <w:pict>
          <v:group style="position:absolute;margin-left:56.3549pt;margin-top:26.805859pt;width:154.1pt;height:57.35pt;mso-position-horizontal-relative:page;mso-position-vertical-relative:paragraph;z-index:-16563712" id="docshapegroup285" coordorigin="1127,536" coordsize="3082,1147">
            <v:shape style="position:absolute;left:3285;top:1659;width:5;height:23" type="#_x0000_t75" id="docshape286" stroked="false">
              <v:imagedata r:id="rId51" o:title=""/>
            </v:shape>
            <v:shape style="position:absolute;left:1127;top:536;width:3082;height:1147" type="#_x0000_t75" id="docshape287" stroked="false">
              <v:imagedata r:id="rId52" o:title=""/>
            </v:shape>
            <v:shape style="position:absolute;left:1787;top:801;width:647;height:135" type="#_x0000_t202" id="docshape28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IR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2965;top:823;width:547;height:135" type="#_x0000_t202" id="docshape289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IR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0" w:id="10"/>
      <w:r>
        <w:rPr>
          <w:color w:val="1B75BC"/>
        </w:rPr>
        <w:t>Application</w:t>
      </w:r>
      <w:r>
        <w:rPr>
          <w:color w:val="1B75BC"/>
          <w:spacing w:val="35"/>
        </w:rPr>
        <w:t> </w:t>
      </w:r>
      <w:bookmarkEnd w:id="10"/>
      <w:r>
        <w:rPr>
          <w:color w:val="1B75BC"/>
          <w:spacing w:val="-2"/>
        </w:rPr>
        <w:t>Example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644"/>
        <w:gridCol w:w="125"/>
        <w:gridCol w:w="400"/>
        <w:gridCol w:w="351"/>
        <w:gridCol w:w="311"/>
        <w:gridCol w:w="170"/>
        <w:gridCol w:w="180"/>
        <w:gridCol w:w="110"/>
        <w:gridCol w:w="290"/>
        <w:gridCol w:w="483"/>
        <w:gridCol w:w="298"/>
      </w:tblGrid>
      <w:tr>
        <w:trPr>
          <w:trHeight w:val="382" w:hRule="atLeast"/>
        </w:trPr>
        <w:tc>
          <w:tcPr>
            <w:tcW w:w="298" w:type="dxa"/>
            <w:tcBorders>
              <w:bottom w:val="double" w:sz="2" w:space="0" w:color="050100"/>
              <w:right w:val="single" w:sz="2" w:space="0" w:color="0501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1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644" w:type="dxa"/>
            <w:tcBorders>
              <w:left w:val="single" w:sz="2" w:space="0" w:color="050100"/>
              <w:bottom w:val="sing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ind w:left="173"/>
              <w:rPr>
                <w:b/>
                <w:sz w:val="5"/>
              </w:rPr>
            </w:pPr>
            <w:r>
              <w:rPr>
                <w:b/>
                <w:color w:val="050100"/>
                <w:w w:val="105"/>
                <w:sz w:val="5"/>
              </w:rPr>
              <w:t>POWER</w:t>
            </w:r>
            <w:r>
              <w:rPr>
                <w:b/>
                <w:color w:val="050100"/>
                <w:spacing w:val="33"/>
                <w:w w:val="105"/>
                <w:sz w:val="5"/>
              </w:rPr>
              <w:t> </w:t>
            </w:r>
            <w:r>
              <w:rPr>
                <w:b/>
                <w:color w:val="050100"/>
                <w:spacing w:val="-2"/>
                <w:w w:val="105"/>
                <w:sz w:val="5"/>
              </w:rPr>
              <w:t>FIBER</w:t>
            </w:r>
          </w:p>
        </w:tc>
        <w:tc>
          <w:tcPr>
            <w:tcW w:w="125" w:type="dxa"/>
            <w:tcBorders>
              <w:bottom w:val="sing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ind w:left="64"/>
              <w:rPr>
                <w:b/>
                <w:sz w:val="5"/>
              </w:rPr>
            </w:pPr>
            <w:r>
              <w:rPr>
                <w:b/>
                <w:color w:val="050100"/>
                <w:spacing w:val="-5"/>
                <w:w w:val="105"/>
                <w:sz w:val="5"/>
              </w:rPr>
              <w:t>IN</w:t>
            </w:r>
          </w:p>
        </w:tc>
        <w:tc>
          <w:tcPr>
            <w:tcW w:w="400" w:type="dxa"/>
            <w:tcBorders>
              <w:bottom w:val="double" w:sz="2" w:space="0" w:color="050100"/>
            </w:tcBorders>
          </w:tcPr>
          <w:p>
            <w:pPr>
              <w:pStyle w:val="TableParagraph"/>
              <w:spacing w:line="160" w:lineRule="atLeast" w:before="23"/>
              <w:ind w:left="11" w:right="127" w:firstLine="109"/>
              <w:rPr>
                <w:b/>
                <w:sz w:val="5"/>
              </w:rPr>
            </w:pPr>
            <w:r>
              <w:rPr>
                <w:b/>
                <w:color w:val="050100"/>
                <w:spacing w:val="-4"/>
                <w:w w:val="105"/>
                <w:sz w:val="5"/>
              </w:rPr>
              <w:t>LOOP</w:t>
            </w:r>
            <w:r>
              <w:rPr>
                <w:b/>
                <w:color w:val="050100"/>
                <w:spacing w:val="40"/>
                <w:w w:val="105"/>
                <w:sz w:val="5"/>
              </w:rPr>
              <w:t> </w:t>
            </w:r>
            <w:r>
              <w:rPr>
                <w:b/>
                <w:color w:val="050100"/>
                <w:spacing w:val="-4"/>
                <w:w w:val="105"/>
                <w:sz w:val="5"/>
              </w:rPr>
              <w:t>HDMI</w:t>
            </w:r>
          </w:p>
        </w:tc>
        <w:tc>
          <w:tcPr>
            <w:tcW w:w="351" w:type="dxa"/>
            <w:tcBorders>
              <w:bottom w:val="doub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137"/>
              <w:rPr>
                <w:b/>
                <w:sz w:val="5"/>
              </w:rPr>
            </w:pPr>
            <w:r>
              <w:rPr>
                <w:b/>
                <w:color w:val="050100"/>
                <w:w w:val="105"/>
                <w:sz w:val="5"/>
              </w:rPr>
              <w:t>IR</w:t>
            </w:r>
            <w:r>
              <w:rPr>
                <w:b/>
                <w:color w:val="050100"/>
                <w:spacing w:val="-1"/>
                <w:w w:val="105"/>
                <w:sz w:val="5"/>
              </w:rPr>
              <w:t> </w:t>
            </w:r>
            <w:r>
              <w:rPr>
                <w:b/>
                <w:color w:val="050100"/>
                <w:spacing w:val="-5"/>
                <w:w w:val="105"/>
                <w:sz w:val="5"/>
              </w:rPr>
              <w:t>IN</w:t>
            </w:r>
          </w:p>
        </w:tc>
        <w:tc>
          <w:tcPr>
            <w:tcW w:w="311" w:type="dxa"/>
            <w:tcBorders>
              <w:bottom w:val="doub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100"/>
              <w:rPr>
                <w:b/>
                <w:sz w:val="5"/>
              </w:rPr>
            </w:pPr>
            <w:r>
              <w:rPr>
                <w:b/>
                <w:color w:val="050100"/>
                <w:w w:val="105"/>
                <w:sz w:val="5"/>
              </w:rPr>
              <w:t>IR</w:t>
            </w:r>
            <w:r>
              <w:rPr>
                <w:b/>
                <w:color w:val="050100"/>
                <w:spacing w:val="-1"/>
                <w:w w:val="105"/>
                <w:sz w:val="5"/>
              </w:rPr>
              <w:t> </w:t>
            </w:r>
            <w:r>
              <w:rPr>
                <w:b/>
                <w:color w:val="050100"/>
                <w:spacing w:val="-5"/>
                <w:w w:val="105"/>
                <w:sz w:val="5"/>
              </w:rPr>
              <w:t>OUT</w:t>
            </w:r>
          </w:p>
        </w:tc>
        <w:tc>
          <w:tcPr>
            <w:tcW w:w="170" w:type="dxa"/>
            <w:tcBorders>
              <w:bottom w:val="double" w:sz="2" w:space="0" w:color="050100"/>
            </w:tcBorders>
          </w:tcPr>
          <w:p>
            <w:pPr>
              <w:pStyle w:val="TableParagraph"/>
              <w:spacing w:line="434" w:lineRule="auto" w:before="29"/>
              <w:ind w:left="53" w:hanging="10"/>
              <w:rPr>
                <w:b/>
                <w:sz w:val="4"/>
              </w:rPr>
            </w:pPr>
            <w:r>
              <w:rPr>
                <w:b/>
                <w:color w:val="050100"/>
                <w:spacing w:val="-4"/>
                <w:w w:val="115"/>
                <w:sz w:val="4"/>
              </w:rPr>
              <w:t>HDMI</w:t>
            </w:r>
            <w:r>
              <w:rPr>
                <w:b/>
                <w:color w:val="050100"/>
                <w:spacing w:val="40"/>
                <w:w w:val="115"/>
                <w:sz w:val="4"/>
              </w:rPr>
              <w:t> </w:t>
            </w:r>
            <w:r>
              <w:rPr>
                <w:b/>
                <w:color w:val="050100"/>
                <w:spacing w:val="-4"/>
                <w:w w:val="115"/>
                <w:sz w:val="4"/>
              </w:rPr>
              <w:t>LINE</w:t>
            </w:r>
          </w:p>
        </w:tc>
        <w:tc>
          <w:tcPr>
            <w:tcW w:w="180" w:type="dxa"/>
            <w:tcBorders>
              <w:bottom w:val="doub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17" w:right="-15"/>
              <w:rPr>
                <w:b/>
                <w:sz w:val="5"/>
              </w:rPr>
            </w:pPr>
            <w:r>
              <w:rPr>
                <w:b/>
                <w:color w:val="050100"/>
                <w:spacing w:val="-2"/>
                <w:sz w:val="5"/>
              </w:rPr>
              <w:t>AUDIO</w:t>
            </w:r>
          </w:p>
        </w:tc>
        <w:tc>
          <w:tcPr>
            <w:tcW w:w="110" w:type="dxa"/>
            <w:tcBorders>
              <w:bottom w:val="single" w:sz="2" w:space="0" w:color="050100"/>
            </w:tcBorders>
          </w:tcPr>
          <w:p>
            <w:pPr>
              <w:pStyle w:val="TableParagraph"/>
              <w:spacing w:before="29"/>
              <w:ind w:left="15"/>
              <w:rPr>
                <w:b/>
                <w:sz w:val="4"/>
              </w:rPr>
            </w:pPr>
            <w:r>
              <w:rPr>
                <w:b/>
                <w:color w:val="050100"/>
                <w:w w:val="117"/>
                <w:sz w:val="4"/>
              </w:rPr>
              <w:t>1</w:t>
            </w:r>
          </w:p>
          <w:p>
            <w:pPr>
              <w:pStyle w:val="TableParagraph"/>
              <w:spacing w:before="37"/>
              <w:ind w:left="13"/>
              <w:rPr>
                <w:b/>
                <w:sz w:val="4"/>
              </w:rPr>
            </w:pPr>
            <w:r>
              <w:rPr>
                <w:b/>
                <w:color w:val="050100"/>
                <w:w w:val="117"/>
                <w:sz w:val="4"/>
              </w:rPr>
              <w:t>0</w:t>
            </w:r>
          </w:p>
        </w:tc>
        <w:tc>
          <w:tcPr>
            <w:tcW w:w="290" w:type="dxa"/>
            <w:tcBorders>
              <w:bottom w:val="single" w:sz="2" w:space="0" w:color="0501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ind w:left="89"/>
              <w:rPr>
                <w:b/>
                <w:sz w:val="5"/>
              </w:rPr>
            </w:pPr>
            <w:r>
              <w:rPr>
                <w:b/>
                <w:color w:val="050100"/>
                <w:spacing w:val="-4"/>
                <w:w w:val="105"/>
                <w:sz w:val="5"/>
              </w:rPr>
              <w:t>EDID</w:t>
            </w:r>
          </w:p>
        </w:tc>
        <w:tc>
          <w:tcPr>
            <w:tcW w:w="483" w:type="dxa"/>
            <w:tcBorders>
              <w:bottom w:val="single" w:sz="2" w:space="0" w:color="050100"/>
              <w:right w:val="single" w:sz="2" w:space="0" w:color="050100"/>
            </w:tcBorders>
          </w:tcPr>
          <w:p>
            <w:pPr>
              <w:pStyle w:val="TableParagraph"/>
              <w:spacing w:before="1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96"/>
              <w:rPr>
                <w:b/>
                <w:sz w:val="5"/>
              </w:rPr>
            </w:pPr>
            <w:r>
              <w:rPr>
                <w:b/>
                <w:color w:val="050100"/>
                <w:spacing w:val="-2"/>
                <w:sz w:val="5"/>
              </w:rPr>
              <w:t>SERVICE</w:t>
            </w:r>
          </w:p>
        </w:tc>
        <w:tc>
          <w:tcPr>
            <w:tcW w:w="298" w:type="dxa"/>
            <w:tcBorders>
              <w:left w:val="single" w:sz="2" w:space="0" w:color="050100"/>
              <w:bottom w:val="double" w:sz="2" w:space="0" w:color="0501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214" w:right="-58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1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  <w:r>
              <w:rPr>
                <w:rFonts w:ascii="Times New Roman"/>
                <w:spacing w:val="84"/>
                <w:sz w:val="2"/>
              </w:rPr>
              <w:t> </w:t>
            </w:r>
            <w:r>
              <w:rPr>
                <w:spacing w:val="84"/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1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"/>
              </w:rPr>
            </w:r>
          </w:p>
        </w:tc>
      </w:tr>
    </w:tbl>
    <w:p>
      <w:pPr>
        <w:pStyle w:val="Heading2"/>
        <w:spacing w:before="21"/>
        <w:ind w:left="0" w:right="516" w:firstLine="0"/>
        <w:jc w:val="right"/>
      </w:pPr>
      <w:r>
        <w:rPr/>
        <w:drawing>
          <wp:anchor distT="0" distB="0" distL="0" distR="0" allowOverlap="1" layoutInCell="1" locked="0" behindDoc="1" simplePos="0" relativeHeight="486753280">
            <wp:simplePos x="0" y="0"/>
            <wp:positionH relativeFrom="page">
              <wp:posOffset>510734</wp:posOffset>
            </wp:positionH>
            <wp:positionV relativeFrom="paragraph">
              <wp:posOffset>88902</wp:posOffset>
            </wp:positionV>
            <wp:extent cx="2726446" cy="1763650"/>
            <wp:effectExtent l="0" t="0" r="0" b="0"/>
            <wp:wrapNone/>
            <wp:docPr id="1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46" cy="17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912598pt;margin-top:9.661315pt;width:6.8pt;height:11.25pt;mso-position-horizontal-relative:page;mso-position-vertical-relative:paragraph;z-index:15740928" type="#_x0000_t202" id="docshape290" filled="false" stroked="false">
            <v:textbox inset="0,0,0,0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Hiragino Mincho ProN"/>
                      <w:sz w:val="3"/>
                    </w:rPr>
                  </w:pPr>
                  <w:r>
                    <w:rPr>
                      <w:rFonts w:ascii="Hiragino Mincho ProN"/>
                      <w:color w:val="231F20"/>
                      <w:spacing w:val="-5"/>
                      <w:w w:val="95"/>
                      <w:sz w:val="3"/>
                    </w:rPr>
                    <w:t>OP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Transmitter</w:t>
      </w:r>
    </w:p>
    <w:p>
      <w:pPr>
        <w:spacing w:after="0"/>
        <w:jc w:val="right"/>
        <w:sectPr>
          <w:pgSz w:w="5960" w:h="7940"/>
          <w:pgMar w:header="0" w:footer="170" w:top="300" w:bottom="380" w:left="160" w:right="40"/>
        </w:sect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before="34"/>
        <w:ind w:left="0" w:right="0" w:firstLine="0"/>
        <w:jc w:val="right"/>
        <w:rPr>
          <w:b/>
          <w:sz w:val="5"/>
        </w:rPr>
      </w:pPr>
      <w:r>
        <w:rPr>
          <w:b/>
          <w:color w:val="050100"/>
          <w:sz w:val="5"/>
        </w:rPr>
        <w:t>DC</w:t>
      </w:r>
      <w:r>
        <w:rPr>
          <w:b/>
          <w:color w:val="050100"/>
          <w:spacing w:val="2"/>
          <w:sz w:val="5"/>
        </w:rPr>
        <w:t> </w:t>
      </w:r>
      <w:r>
        <w:rPr>
          <w:b/>
          <w:color w:val="050100"/>
          <w:spacing w:val="-5"/>
          <w:sz w:val="5"/>
        </w:rPr>
        <w:t>5V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317" w:right="0" w:firstLine="0"/>
        <w:jc w:val="left"/>
        <w:rPr>
          <w:rFonts w:ascii="Hiragino Mincho ProN"/>
          <w:sz w:val="3"/>
        </w:rPr>
      </w:pPr>
      <w:r>
        <w:rPr>
          <w:rFonts w:ascii="Hiragino Mincho ProN"/>
          <w:color w:val="231F20"/>
          <w:spacing w:val="-2"/>
          <w:w w:val="95"/>
          <w:sz w:val="3"/>
        </w:rPr>
        <w:t>TICAL</w:t>
      </w:r>
    </w:p>
    <w:p>
      <w:pPr>
        <w:pStyle w:val="BodyText"/>
        <w:rPr>
          <w:rFonts w:ascii="Hiragino Mincho ProN"/>
          <w:sz w:val="2"/>
        </w:rPr>
      </w:pPr>
    </w:p>
    <w:p>
      <w:pPr>
        <w:pStyle w:val="BodyText"/>
        <w:rPr>
          <w:rFonts w:ascii="Hiragino Mincho ProN"/>
          <w:sz w:val="2"/>
        </w:rPr>
      </w:pPr>
    </w:p>
    <w:p>
      <w:pPr>
        <w:spacing w:before="0"/>
        <w:ind w:left="272" w:right="0" w:firstLine="0"/>
        <w:jc w:val="left"/>
        <w:rPr>
          <w:b/>
          <w:sz w:val="5"/>
        </w:rPr>
      </w:pPr>
      <w:r>
        <w:rPr>
          <w:b/>
          <w:color w:val="050100"/>
          <w:spacing w:val="-3"/>
          <w:sz w:val="5"/>
        </w:rPr>
        <w:t>FIBER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before="34"/>
        <w:ind w:left="288" w:right="0" w:firstLine="0"/>
        <w:jc w:val="left"/>
        <w:rPr>
          <w:b/>
          <w:sz w:val="5"/>
        </w:rPr>
      </w:pPr>
      <w:r>
        <w:rPr>
          <w:b/>
          <w:color w:val="050100"/>
          <w:sz w:val="5"/>
        </w:rPr>
        <w:t>HDMI</w:t>
      </w:r>
      <w:r>
        <w:rPr>
          <w:b/>
          <w:color w:val="050100"/>
          <w:spacing w:val="6"/>
          <w:sz w:val="5"/>
        </w:rPr>
        <w:t> </w:t>
      </w:r>
      <w:r>
        <w:rPr>
          <w:b/>
          <w:color w:val="050100"/>
          <w:spacing w:val="-5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before="34"/>
        <w:ind w:left="259" w:right="0" w:firstLine="0"/>
        <w:jc w:val="left"/>
        <w:rPr>
          <w:b/>
          <w:sz w:val="5"/>
        </w:rPr>
      </w:pPr>
      <w:r>
        <w:rPr>
          <w:b/>
          <w:color w:val="050100"/>
          <w:w w:val="105"/>
          <w:sz w:val="5"/>
        </w:rPr>
        <w:t>HDMI</w:t>
      </w:r>
      <w:r>
        <w:rPr>
          <w:b/>
          <w:color w:val="050100"/>
          <w:spacing w:val="-1"/>
          <w:w w:val="105"/>
          <w:sz w:val="5"/>
        </w:rPr>
        <w:t> </w:t>
      </w:r>
      <w:r>
        <w:rPr>
          <w:b/>
          <w:color w:val="050100"/>
          <w:spacing w:val="-5"/>
          <w:w w:val="105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before="34"/>
        <w:ind w:left="203" w:right="0" w:firstLine="0"/>
        <w:jc w:val="left"/>
        <w:rPr>
          <w:b/>
          <w:sz w:val="5"/>
        </w:rPr>
      </w:pPr>
      <w:r>
        <w:rPr>
          <w:b/>
          <w:color w:val="050100"/>
          <w:sz w:val="5"/>
        </w:rPr>
        <w:t>LINE</w:t>
      </w:r>
      <w:r>
        <w:rPr>
          <w:b/>
          <w:color w:val="050100"/>
          <w:spacing w:val="12"/>
          <w:sz w:val="5"/>
        </w:rPr>
        <w:t> </w:t>
      </w:r>
      <w:r>
        <w:rPr>
          <w:b/>
          <w:color w:val="050100"/>
          <w:spacing w:val="-5"/>
          <w:sz w:val="5"/>
        </w:rPr>
        <w:t>IN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spacing w:before="37"/>
        <w:ind w:left="177" w:right="0" w:firstLine="0"/>
        <w:jc w:val="left"/>
        <w:rPr>
          <w:b/>
          <w:sz w:val="5"/>
        </w:rPr>
      </w:pPr>
      <w:r>
        <w:rPr>
          <w:b/>
          <w:color w:val="050100"/>
          <w:sz w:val="5"/>
        </w:rPr>
        <w:t>RS-</w:t>
      </w:r>
      <w:r>
        <w:rPr>
          <w:b/>
          <w:color w:val="050100"/>
          <w:spacing w:val="-5"/>
          <w:sz w:val="5"/>
        </w:rPr>
        <w:t>232</w:t>
      </w:r>
    </w:p>
    <w:p>
      <w:pPr>
        <w:spacing w:after="0"/>
        <w:jc w:val="left"/>
        <w:rPr>
          <w:sz w:val="5"/>
        </w:rPr>
        <w:sectPr>
          <w:type w:val="continuous"/>
          <w:pgSz w:w="5960" w:h="7940"/>
          <w:pgMar w:header="0" w:footer="170" w:top="860" w:bottom="280" w:left="160" w:right="40"/>
          <w:cols w:num="6" w:equalWidth="0">
            <w:col w:w="1398" w:space="40"/>
            <w:col w:w="417" w:space="39"/>
            <w:col w:w="546" w:space="39"/>
            <w:col w:w="462" w:space="39"/>
            <w:col w:w="400" w:space="40"/>
            <w:col w:w="23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5960" w:h="7940"/>
          <w:pgMar w:header="0" w:footer="170" w:top="860" w:bottom="280" w:left="160" w:right="40"/>
        </w:sectPr>
      </w:pPr>
    </w:p>
    <w:p>
      <w:pPr>
        <w:spacing w:before="96"/>
        <w:ind w:left="362" w:right="0" w:firstLine="0"/>
        <w:jc w:val="left"/>
        <w:rPr>
          <w:sz w:val="12"/>
        </w:rPr>
      </w:pPr>
      <w:r>
        <w:rPr>
          <w:color w:val="231F20"/>
          <w:sz w:val="12"/>
        </w:rPr>
        <w:t>Power </w:t>
      </w:r>
      <w:r>
        <w:rPr>
          <w:color w:val="231F20"/>
          <w:spacing w:val="-2"/>
          <w:sz w:val="12"/>
        </w:rPr>
        <w:t>Supply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758" w:right="0" w:firstLine="0"/>
        <w:jc w:val="left"/>
        <w:rPr>
          <w:sz w:val="12"/>
        </w:rPr>
      </w:pPr>
      <w:r>
        <w:rPr>
          <w:color w:val="231F20"/>
          <w:sz w:val="12"/>
        </w:rPr>
        <w:t>Optical fiber </w:t>
      </w:r>
      <w:r>
        <w:rPr>
          <w:color w:val="231F20"/>
          <w:spacing w:val="-2"/>
          <w:sz w:val="12"/>
        </w:rPr>
        <w:t>cable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80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UHDTV</w:t>
      </w:r>
    </w:p>
    <w:p>
      <w:pPr>
        <w:spacing w:line="240" w:lineRule="auto"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929" w:right="0" w:firstLine="0"/>
        <w:jc w:val="left"/>
        <w:rPr>
          <w:sz w:val="12"/>
        </w:rPr>
      </w:pPr>
      <w:r>
        <w:rPr>
          <w:color w:val="231F20"/>
          <w:spacing w:val="-5"/>
          <w:sz w:val="12"/>
        </w:rPr>
        <w:t>MP3</w:t>
      </w:r>
    </w:p>
    <w:p>
      <w:pPr>
        <w:spacing w:before="47"/>
        <w:ind w:left="51" w:right="0" w:firstLine="0"/>
        <w:jc w:val="left"/>
        <w:rPr>
          <w:sz w:val="12"/>
        </w:rPr>
      </w:pPr>
      <w:r>
        <w:rPr>
          <w:color w:val="231F20"/>
          <w:sz w:val="12"/>
        </w:rPr>
        <w:t>DVD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Blu-ray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2"/>
          <w:sz w:val="12"/>
        </w:rPr>
        <w:t>Player</w:t>
      </w:r>
    </w:p>
    <w:p>
      <w:pPr>
        <w:pStyle w:val="BodyText"/>
        <w:rPr>
          <w:sz w:val="12"/>
        </w:rPr>
      </w:pPr>
    </w:p>
    <w:p>
      <w:pPr>
        <w:spacing w:before="78"/>
        <w:ind w:left="0" w:right="0" w:firstLine="0"/>
        <w:jc w:val="right"/>
        <w:rPr>
          <w:sz w:val="12"/>
        </w:rPr>
      </w:pPr>
      <w:r>
        <w:rPr>
          <w:color w:val="231F20"/>
          <w:spacing w:val="-2"/>
          <w:sz w:val="12"/>
        </w:rPr>
        <w:t>Speaker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362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Laptop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70" w:top="860" w:bottom="280" w:left="160" w:right="40"/>
          <w:cols w:num="4" w:equalWidth="0">
            <w:col w:w="1720" w:space="40"/>
            <w:col w:w="594" w:space="39"/>
            <w:col w:w="1605" w:space="53"/>
            <w:col w:w="1709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before="0"/>
        <w:ind w:left="462" w:right="0" w:firstLine="0"/>
        <w:jc w:val="left"/>
        <w:rPr>
          <w:sz w:val="12"/>
        </w:rPr>
      </w:pPr>
      <w:r>
        <w:rPr>
          <w:color w:val="231F20"/>
          <w:sz w:val="12"/>
        </w:rPr>
        <w:t>Power </w:t>
      </w:r>
      <w:r>
        <w:rPr>
          <w:color w:val="231F20"/>
          <w:spacing w:val="-2"/>
          <w:sz w:val="12"/>
        </w:rPr>
        <w:t>Supply</w:t>
      </w:r>
    </w:p>
    <w:p>
      <w:pPr>
        <w:spacing w:line="240" w:lineRule="auto" w:before="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462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Projector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line="249" w:lineRule="auto" w:before="92"/>
        <w:ind w:left="462" w:right="254" w:firstLine="0"/>
        <w:jc w:val="left"/>
        <w:rPr>
          <w:sz w:val="12"/>
        </w:rPr>
      </w:pPr>
      <w:r>
        <w:rPr>
          <w:color w:val="231F20"/>
          <w:sz w:val="12"/>
        </w:rPr>
        <w:t>HDMI Matrix or other</w:t>
      </w:r>
      <w:r>
        <w:rPr>
          <w:color w:val="231F20"/>
          <w:spacing w:val="40"/>
          <w:sz w:val="12"/>
        </w:rPr>
        <w:t> </w:t>
      </w:r>
      <w:r>
        <w:rPr>
          <w:color w:val="231F20"/>
          <w:sz w:val="12"/>
        </w:rPr>
        <w:t>device</w:t>
      </w:r>
      <w:r>
        <w:rPr>
          <w:color w:val="231F20"/>
          <w:spacing w:val="-11"/>
          <w:sz w:val="12"/>
        </w:rPr>
        <w:t> </w:t>
      </w:r>
      <w:r>
        <w:rPr>
          <w:color w:val="231F20"/>
          <w:sz w:val="12"/>
        </w:rPr>
        <w:t>with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RS-232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port</w:t>
      </w:r>
    </w:p>
    <w:p>
      <w:pPr>
        <w:spacing w:after="0" w:line="249" w:lineRule="auto"/>
        <w:jc w:val="left"/>
        <w:rPr>
          <w:sz w:val="12"/>
        </w:rPr>
        <w:sectPr>
          <w:type w:val="continuous"/>
          <w:pgSz w:w="5960" w:h="7940"/>
          <w:pgMar w:header="0" w:footer="170" w:top="860" w:bottom="280" w:left="160" w:right="40"/>
          <w:cols w:num="3" w:equalWidth="0">
            <w:col w:w="1244" w:space="534"/>
            <w:col w:w="983" w:space="842"/>
            <w:col w:w="2157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5960" w:h="7940"/>
          <w:pgMar w:header="0" w:footer="170" w:top="860" w:bottom="280" w:left="160" w:right="40"/>
        </w:sect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50100"/>
          <w:sz w:val="5"/>
        </w:rPr>
        <w:t>DC</w:t>
      </w:r>
      <w:r>
        <w:rPr>
          <w:b/>
          <w:color w:val="050100"/>
          <w:spacing w:val="2"/>
          <w:sz w:val="5"/>
        </w:rPr>
        <w:t> </w:t>
      </w:r>
      <w:r>
        <w:rPr>
          <w:b/>
          <w:color w:val="050100"/>
          <w:spacing w:val="-5"/>
          <w:sz w:val="5"/>
        </w:rPr>
        <w:t>5V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48"/>
        <w:ind w:left="272" w:right="0" w:firstLine="0"/>
        <w:jc w:val="left"/>
        <w:rPr>
          <w:b/>
          <w:sz w:val="5"/>
        </w:rPr>
      </w:pPr>
      <w:r>
        <w:rPr>
          <w:b/>
          <w:color w:val="050100"/>
          <w:spacing w:val="-3"/>
          <w:sz w:val="5"/>
        </w:rPr>
        <w:t>FIBER</w:t>
      </w:r>
    </w:p>
    <w:p>
      <w:pPr>
        <w:spacing w:line="240" w:lineRule="auto" w:before="1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0" w:right="0" w:firstLine="0"/>
        <w:jc w:val="right"/>
        <w:rPr>
          <w:b/>
          <w:sz w:val="5"/>
        </w:rPr>
      </w:pPr>
      <w:r>
        <w:rPr>
          <w:b/>
          <w:color w:val="050100"/>
          <w:sz w:val="5"/>
        </w:rPr>
        <w:t>HDMI</w:t>
      </w:r>
      <w:r>
        <w:rPr>
          <w:b/>
          <w:color w:val="050100"/>
          <w:spacing w:val="6"/>
          <w:sz w:val="5"/>
        </w:rPr>
        <w:t> </w:t>
      </w:r>
      <w:r>
        <w:rPr>
          <w:b/>
          <w:color w:val="050100"/>
          <w:spacing w:val="-5"/>
          <w:sz w:val="5"/>
        </w:rPr>
        <w:t>OUT</w:t>
      </w:r>
    </w:p>
    <w:p>
      <w:pPr>
        <w:spacing w:line="240" w:lineRule="auto" w:before="1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127" w:right="0" w:firstLine="0"/>
        <w:jc w:val="left"/>
        <w:rPr>
          <w:b/>
          <w:sz w:val="5"/>
        </w:rPr>
      </w:pPr>
      <w:r>
        <w:rPr>
          <w:b/>
          <w:color w:val="050100"/>
          <w:sz w:val="5"/>
        </w:rPr>
        <w:t>AUDIO</w:t>
      </w:r>
      <w:r>
        <w:rPr>
          <w:b/>
          <w:color w:val="050100"/>
          <w:spacing w:val="-1"/>
          <w:sz w:val="5"/>
        </w:rPr>
        <w:t> </w:t>
      </w:r>
      <w:r>
        <w:rPr>
          <w:b/>
          <w:color w:val="050100"/>
          <w:spacing w:val="-5"/>
          <w:sz w:val="5"/>
        </w:rPr>
        <w:t>OUT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before="35"/>
        <w:ind w:left="138" w:right="0" w:firstLine="0"/>
        <w:jc w:val="left"/>
        <w:rPr>
          <w:b/>
          <w:sz w:val="5"/>
        </w:rPr>
      </w:pPr>
      <w:r>
        <w:rPr>
          <w:b/>
          <w:color w:val="050100"/>
          <w:sz w:val="5"/>
        </w:rPr>
        <w:t>RS-</w:t>
      </w:r>
      <w:r>
        <w:rPr>
          <w:b/>
          <w:color w:val="050100"/>
          <w:spacing w:val="-5"/>
          <w:sz w:val="5"/>
        </w:rPr>
        <w:t>232</w:t>
      </w:r>
    </w:p>
    <w:p>
      <w:pPr>
        <w:spacing w:line="240" w:lineRule="auto" w:before="1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1"/>
        <w:ind w:left="518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753792">
            <wp:simplePos x="0" y="0"/>
            <wp:positionH relativeFrom="page">
              <wp:posOffset>2410147</wp:posOffset>
            </wp:positionH>
            <wp:positionV relativeFrom="paragraph">
              <wp:posOffset>238513</wp:posOffset>
            </wp:positionV>
            <wp:extent cx="125522" cy="52387"/>
            <wp:effectExtent l="0" t="0" r="0" b="0"/>
            <wp:wrapNone/>
            <wp:docPr id="1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2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54304">
            <wp:simplePos x="0" y="0"/>
            <wp:positionH relativeFrom="page">
              <wp:posOffset>1152264</wp:posOffset>
            </wp:positionH>
            <wp:positionV relativeFrom="paragraph">
              <wp:posOffset>258574</wp:posOffset>
            </wp:positionV>
            <wp:extent cx="32016" cy="32004"/>
            <wp:effectExtent l="0" t="0" r="0" b="0"/>
            <wp:wrapNone/>
            <wp:docPr id="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54816">
            <wp:simplePos x="0" y="0"/>
            <wp:positionH relativeFrom="page">
              <wp:posOffset>1006462</wp:posOffset>
            </wp:positionH>
            <wp:positionV relativeFrom="paragraph">
              <wp:posOffset>258574</wp:posOffset>
            </wp:positionV>
            <wp:extent cx="32016" cy="32004"/>
            <wp:effectExtent l="0" t="0" r="0" b="0"/>
            <wp:wrapNone/>
            <wp:docPr id="2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55328">
            <wp:simplePos x="0" y="0"/>
            <wp:positionH relativeFrom="page">
              <wp:posOffset>860661</wp:posOffset>
            </wp:positionH>
            <wp:positionV relativeFrom="paragraph">
              <wp:posOffset>258574</wp:posOffset>
            </wp:positionV>
            <wp:extent cx="32016" cy="32004"/>
            <wp:effectExtent l="0" t="0" r="0" b="0"/>
            <wp:wrapNone/>
            <wp:docPr id="2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16"/>
        </w:rPr>
        <w:t>Receiver</w:t>
      </w:r>
    </w:p>
    <w:p>
      <w:pPr>
        <w:spacing w:after="0"/>
        <w:jc w:val="left"/>
        <w:rPr>
          <w:sz w:val="16"/>
        </w:rPr>
        <w:sectPr>
          <w:type w:val="continuous"/>
          <w:pgSz w:w="5960" w:h="7940"/>
          <w:pgMar w:header="0" w:footer="170" w:top="860" w:bottom="280" w:left="160" w:right="40"/>
          <w:cols w:num="6" w:equalWidth="0">
            <w:col w:w="1397" w:space="40"/>
            <w:col w:w="417" w:space="39"/>
            <w:col w:w="1074" w:space="40"/>
            <w:col w:w="413" w:space="39"/>
            <w:col w:w="321" w:space="40"/>
            <w:col w:w="1940"/>
          </w:cols>
        </w:sectPr>
      </w:pPr>
    </w:p>
    <w:tbl>
      <w:tblPr>
        <w:tblW w:w="0" w:type="auto"/>
        <w:jc w:val="left"/>
        <w:tblInd w:w="654" w:type="dxa"/>
        <w:tblBorders>
          <w:top w:val="double" w:sz="2" w:space="0" w:color="050100"/>
          <w:left w:val="double" w:sz="2" w:space="0" w:color="050100"/>
          <w:bottom w:val="double" w:sz="2" w:space="0" w:color="050100"/>
          <w:right w:val="double" w:sz="2" w:space="0" w:color="050100"/>
          <w:insideH w:val="double" w:sz="2" w:space="0" w:color="050100"/>
          <w:insideV w:val="double" w:sz="2" w:space="0" w:color="0501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"/>
        <w:gridCol w:w="3076"/>
        <w:gridCol w:w="298"/>
      </w:tblGrid>
      <w:tr>
        <w:trPr>
          <w:trHeight w:val="382" w:hRule="atLeast"/>
        </w:trPr>
        <w:tc>
          <w:tcPr>
            <w:tcW w:w="298" w:type="dxa"/>
            <w:tcBorders>
              <w:top w:val="nil"/>
              <w:left w:val="nil"/>
              <w:right w:val="single" w:sz="2" w:space="0" w:color="0501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8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2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3076" w:type="dxa"/>
            <w:tcBorders>
              <w:top w:val="nil"/>
              <w:left w:val="single" w:sz="2" w:space="0" w:color="050100"/>
              <w:bottom w:val="single" w:sz="2" w:space="0" w:color="050100"/>
              <w:right w:val="single" w:sz="2" w:space="0" w:color="050100"/>
            </w:tcBorders>
          </w:tcPr>
          <w:p>
            <w:pPr>
              <w:pStyle w:val="TableParagraph"/>
              <w:spacing w:line="20" w:lineRule="exact"/>
              <w:ind w:right="-216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2055199" cy="1714"/>
                  <wp:effectExtent l="0" t="0" r="0" b="0"/>
                  <wp:docPr id="2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99" cy="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112" w:val="left" w:leader="none"/>
                <w:tab w:pos="2504" w:val="left" w:leader="none"/>
              </w:tabs>
              <w:spacing w:before="74"/>
              <w:ind w:left="2"/>
              <w:jc w:val="center"/>
              <w:rPr>
                <w:b/>
                <w:sz w:val="5"/>
              </w:rPr>
            </w:pPr>
            <w:r>
              <w:rPr>
                <w:b/>
                <w:color w:val="050100"/>
                <w:w w:val="105"/>
                <w:sz w:val="5"/>
              </w:rPr>
              <w:t>POWER</w:t>
            </w:r>
            <w:r>
              <w:rPr>
                <w:b/>
                <w:color w:val="050100"/>
                <w:spacing w:val="34"/>
                <w:w w:val="105"/>
                <w:sz w:val="5"/>
              </w:rPr>
              <w:t> </w:t>
            </w:r>
            <w:r>
              <w:rPr>
                <w:b/>
                <w:color w:val="050100"/>
                <w:w w:val="105"/>
                <w:sz w:val="5"/>
              </w:rPr>
              <w:t>FIBER</w:t>
            </w:r>
            <w:r>
              <w:rPr>
                <w:b/>
                <w:color w:val="050100"/>
                <w:spacing w:val="63"/>
                <w:w w:val="105"/>
                <w:sz w:val="5"/>
              </w:rPr>
              <w:t> </w:t>
            </w:r>
            <w:r>
              <w:rPr>
                <w:b/>
                <w:color w:val="050100"/>
                <w:spacing w:val="-4"/>
                <w:w w:val="105"/>
                <w:sz w:val="5"/>
              </w:rPr>
              <w:t>HDMI</w:t>
            </w:r>
            <w:r>
              <w:rPr>
                <w:b/>
                <w:color w:val="050100"/>
                <w:sz w:val="5"/>
              </w:rPr>
              <w:tab/>
            </w:r>
            <w:r>
              <w:rPr>
                <w:b/>
                <w:color w:val="050100"/>
                <w:position w:val="-7"/>
                <w:sz w:val="5"/>
              </w:rPr>
              <w:drawing>
                <wp:inline distT="0" distB="0" distL="0" distR="0">
                  <wp:extent cx="102025" cy="102012"/>
                  <wp:effectExtent l="0" t="0" r="0" b="0"/>
                  <wp:docPr id="3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50100"/>
                <w:position w:val="-7"/>
                <w:sz w:val="5"/>
              </w:rPr>
            </w:r>
            <w:r>
              <w:rPr>
                <w:rFonts w:ascii="Times New Roman"/>
                <w:color w:val="050100"/>
                <w:spacing w:val="80"/>
                <w:position w:val="-7"/>
                <w:sz w:val="5"/>
              </w:rPr>
              <w:t>  </w:t>
            </w:r>
            <w:r>
              <w:rPr>
                <w:rFonts w:ascii="Times New Roman"/>
                <w:color w:val="050100"/>
                <w:spacing w:val="-4"/>
                <w:position w:val="-7"/>
                <w:sz w:val="5"/>
              </w:rPr>
              <w:drawing>
                <wp:inline distT="0" distB="0" distL="0" distR="0">
                  <wp:extent cx="102012" cy="102012"/>
                  <wp:effectExtent l="0" t="0" r="0" b="0"/>
                  <wp:docPr id="3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50100"/>
                <w:spacing w:val="-4"/>
                <w:position w:val="-7"/>
                <w:sz w:val="5"/>
              </w:rPr>
            </w:r>
            <w:r>
              <w:rPr>
                <w:rFonts w:ascii="Times New Roman"/>
                <w:color w:val="050100"/>
                <w:position w:val="3"/>
                <w:sz w:val="5"/>
              </w:rPr>
              <w:tab/>
            </w:r>
            <w:r>
              <w:rPr>
                <w:rFonts w:ascii="Times New Roman"/>
                <w:color w:val="050100"/>
                <w:spacing w:val="-4"/>
                <w:position w:val="3"/>
                <w:sz w:val="5"/>
              </w:rPr>
              <w:t> </w:t>
            </w:r>
            <w:r>
              <w:rPr>
                <w:b/>
                <w:color w:val="050100"/>
                <w:w w:val="105"/>
                <w:position w:val="3"/>
                <w:sz w:val="5"/>
              </w:rPr>
              <w:t>SERVICE</w:t>
            </w:r>
          </w:p>
          <w:p>
            <w:pPr>
              <w:pStyle w:val="TableParagraph"/>
              <w:spacing w:before="29"/>
              <w:ind w:left="29"/>
              <w:jc w:val="center"/>
              <w:rPr>
                <w:b/>
                <w:sz w:val="5"/>
              </w:rPr>
            </w:pPr>
            <w:r>
              <w:rPr>
                <w:b/>
                <w:color w:val="050100"/>
                <w:w w:val="105"/>
                <w:sz w:val="5"/>
              </w:rPr>
              <w:t>IR IN</w:t>
            </w:r>
            <w:r>
              <w:rPr>
                <w:b/>
                <w:color w:val="050100"/>
                <w:spacing w:val="74"/>
                <w:w w:val="150"/>
                <w:sz w:val="5"/>
              </w:rPr>
              <w:t>  </w:t>
            </w:r>
            <w:r>
              <w:rPr>
                <w:b/>
                <w:color w:val="050100"/>
                <w:w w:val="105"/>
                <w:sz w:val="5"/>
              </w:rPr>
              <w:t>IR </w:t>
            </w:r>
            <w:r>
              <w:rPr>
                <w:b/>
                <w:color w:val="050100"/>
                <w:spacing w:val="-5"/>
                <w:w w:val="105"/>
                <w:sz w:val="5"/>
              </w:rPr>
              <w:t>OUT</w:t>
            </w:r>
          </w:p>
          <w:p>
            <w:pPr>
              <w:pStyle w:val="TableParagraph"/>
              <w:spacing w:before="3"/>
              <w:rPr>
                <w:b/>
                <w:sz w:val="2"/>
              </w:rPr>
            </w:pPr>
          </w:p>
          <w:p>
            <w:pPr>
              <w:pStyle w:val="TableParagraph"/>
              <w:tabs>
                <w:tab w:pos="2153" w:val="left" w:leader="none"/>
              </w:tabs>
              <w:spacing w:line="20" w:lineRule="exact"/>
              <w:ind w:left="913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3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3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  <w:tc>
          <w:tcPr>
            <w:tcW w:w="298" w:type="dxa"/>
            <w:tcBorders>
              <w:top w:val="nil"/>
              <w:left w:val="single" w:sz="2" w:space="0" w:color="050100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 w:after="1"/>
              <w:rPr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202" w:right="-58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39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  <w:r>
              <w:rPr>
                <w:rFonts w:ascii="Times New Roman"/>
                <w:spacing w:val="84"/>
                <w:sz w:val="2"/>
              </w:rPr>
              <w:t> </w:t>
            </w:r>
            <w:r>
              <w:rPr>
                <w:spacing w:val="84"/>
                <w:sz w:val="2"/>
              </w:rPr>
              <w:drawing>
                <wp:inline distT="0" distB="0" distL="0" distR="0">
                  <wp:extent cx="3117" cy="9525"/>
                  <wp:effectExtent l="0" t="0" r="0" b="0"/>
                  <wp:docPr id="4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"/>
              </w:rPr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5960" w:h="7940"/>
          <w:pgMar w:header="0" w:footer="170" w:top="860" w:bottom="280" w:left="160" w:right="40"/>
        </w:sectPr>
      </w:pPr>
    </w:p>
    <w:p>
      <w:pPr>
        <w:pStyle w:val="BodyText"/>
        <w:rPr>
          <w:b/>
          <w:sz w:val="12"/>
        </w:rPr>
      </w:pPr>
    </w:p>
    <w:p>
      <w:pPr>
        <w:spacing w:before="75"/>
        <w:ind w:left="158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755840">
            <wp:simplePos x="0" y="0"/>
            <wp:positionH relativeFrom="page">
              <wp:posOffset>1534250</wp:posOffset>
            </wp:positionH>
            <wp:positionV relativeFrom="paragraph">
              <wp:posOffset>-257815</wp:posOffset>
            </wp:positionV>
            <wp:extent cx="71653" cy="621000"/>
            <wp:effectExtent l="0" t="0" r="0" b="0"/>
            <wp:wrapNone/>
            <wp:docPr id="4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3" cy="6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IR </w:t>
      </w:r>
      <w:r>
        <w:rPr>
          <w:color w:val="231F20"/>
          <w:spacing w:val="-2"/>
          <w:sz w:val="12"/>
        </w:rPr>
        <w:t>Receiver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0"/>
        </w:rPr>
      </w:pPr>
    </w:p>
    <w:p>
      <w:pPr>
        <w:spacing w:before="0"/>
        <w:ind w:left="352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756352">
            <wp:simplePos x="0" y="0"/>
            <wp:positionH relativeFrom="page">
              <wp:posOffset>1740811</wp:posOffset>
            </wp:positionH>
            <wp:positionV relativeFrom="paragraph">
              <wp:posOffset>-336478</wp:posOffset>
            </wp:positionV>
            <wp:extent cx="100774" cy="494221"/>
            <wp:effectExtent l="0" t="0" r="0" b="0"/>
            <wp:wrapNone/>
            <wp:docPr id="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" cy="494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IR </w:t>
      </w:r>
      <w:r>
        <w:rPr>
          <w:color w:val="231F20"/>
          <w:spacing w:val="-2"/>
          <w:sz w:val="12"/>
        </w:rPr>
        <w:t>Blaster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70" w:top="860" w:bottom="280" w:left="160" w:right="40"/>
          <w:cols w:num="2" w:equalWidth="0">
            <w:col w:w="2393" w:space="40"/>
            <w:col w:w="33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24" w:lineRule="exact"/>
        <w:ind w:left="116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23574" cy="142398"/>
            <wp:effectExtent l="0" t="0" r="0" b="0"/>
            <wp:docPr id="4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4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97" w:lineRule="auto" w:before="93"/>
        <w:ind w:left="126" w:right="380" w:firstLine="0"/>
        <w:jc w:val="both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terms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High-Definition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Multimedia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interface,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Logo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trademarks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registered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trademarks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Licensing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LLC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United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States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and other countries.</w:t>
      </w:r>
    </w:p>
    <w:sectPr>
      <w:type w:val="continuous"/>
      <w:pgSz w:w="5960" w:h="7940"/>
      <w:pgMar w:header="0" w:footer="170" w:top="860" w:bottom="280" w:left="16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Hiragino Mincho ProN">
    <w:altName w:val="Hiragino Mincho Pro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0.647003pt;margin-top:376.240204pt;width:13.75pt;height:10.85pt;mso-position-horizontal-relative:page;mso-position-vertical-relative:page;z-index:-16571904" type="#_x0000_t202" id="docshape7" filled="false" stroked="false">
          <v:textbox inset="0,0,0,0">
            <w:txbxContent>
              <w:p>
                <w:pPr>
                  <w:spacing w:before="35"/>
                  <w:ind w:left="6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pacing w:val="-5"/>
                    <w:sz w:val="14"/>
                  </w:rPr>
                  <w:fldChar w:fldCharType="begin"/>
                </w:r>
                <w:r>
                  <w:rPr>
                    <w:color w:val="231F20"/>
                    <w:spacing w:val="-5"/>
                    <w:sz w:val="14"/>
                  </w:rPr>
                  <w:instrText> PAGE </w:instrText>
                </w:r>
                <w:r>
                  <w:rPr>
                    <w:color w:val="231F20"/>
                    <w:spacing w:val="-5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4"/>
                  </w:rPr>
                  <w:t>5</w:t>
                </w:r>
                <w:r>
                  <w:rPr>
                    <w:color w:val="231F20"/>
                    <w:spacing w:val="-5"/>
                    <w:sz w:val="14"/>
                  </w:rPr>
                  <w:fldChar w:fldCharType="end"/>
                </w:r>
                <w:r>
                  <w:rPr>
                    <w:color w:val="231F20"/>
                    <w:spacing w:val="-5"/>
                    <w:sz w:val="14"/>
                  </w:rPr>
                  <w:t>/7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79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1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3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3" w:hanging="26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6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5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1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1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2" w:hanging="26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356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625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379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01" w:hanging="270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2"/>
      <w:ind w:left="2116" w:right="228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356" w:hanging="26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HDV-BE50 User Manual_V1.0（105mm×140mm）</dc:title>
  <dcterms:created xsi:type="dcterms:W3CDTF">2025-06-26T09:35:40Z</dcterms:created>
  <dcterms:modified xsi:type="dcterms:W3CDTF">2025-06-26T09:35:40Z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